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C200A8"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C200A8">
              <w:rPr>
                <w:rFonts w:ascii="Times New Roman" w:hAnsi="Times New Roman" w:cs="Times New Roman"/>
                <w:spacing w:val="-4"/>
                <w:sz w:val="24"/>
                <w:szCs w:val="24"/>
                <w:lang w:val="uk-UA"/>
              </w:rPr>
              <w:t>ДК 021:2015: 22850000-3 Швидкозшивачі та супутнє приладдя (Папки та швидкозшивачі)</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FC7ED0" w:rsidRPr="00FC7ED0">
              <w:rPr>
                <w:rFonts w:ascii="Times New Roman" w:hAnsi="Times New Roman" w:cs="Times New Roman"/>
                <w:spacing w:val="-4"/>
                <w:sz w:val="24"/>
                <w:szCs w:val="24"/>
                <w:lang w:val="uk-UA"/>
              </w:rPr>
              <w:t>UA-2021-10-20-006705-a</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63079F" w:rsidRDefault="00EC431A" w:rsidP="0063079F">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rsidR="00EC431A" w:rsidRPr="00EC431A" w:rsidRDefault="00EC431A" w:rsidP="0063079F">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3079F">
              <w:rPr>
                <w:rFonts w:ascii="Times New Roman" w:hAnsi="Times New Roman" w:cs="Times New Roman"/>
                <w:spacing w:val="-4"/>
                <w:sz w:val="24"/>
                <w:szCs w:val="24"/>
                <w:lang w:val="uk-UA"/>
              </w:rPr>
              <w:t xml:space="preserve"> а</w:t>
            </w:r>
            <w:r w:rsidR="0063079F" w:rsidRPr="0063079F">
              <w:rPr>
                <w:rFonts w:ascii="Times New Roman" w:hAnsi="Times New Roman" w:cs="Times New Roman"/>
                <w:spacing w:val="-4"/>
                <w:sz w:val="24"/>
                <w:szCs w:val="24"/>
                <w:lang w:val="uk-UA"/>
              </w:rPr>
              <w:t>грегована для 10 замовників</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EC431A" w:rsidRDefault="00D84016" w:rsidP="00933733">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w:t>
            </w:r>
            <w:r w:rsidR="00933733">
              <w:rPr>
                <w:rFonts w:ascii="Times New Roman" w:hAnsi="Times New Roman" w:cs="Times New Roman"/>
                <w:spacing w:val="-4"/>
                <w:sz w:val="24"/>
                <w:szCs w:val="24"/>
                <w:lang w:val="uk-UA"/>
              </w:rPr>
              <w:t>зазначено у тендерній документації</w:t>
            </w:r>
            <w:r w:rsidR="00F34392"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w:t>
            </w:r>
            <w:bookmarkStart w:id="0" w:name="_GoBack"/>
            <w:bookmarkEnd w:id="0"/>
            <w:r w:rsidRPr="00EC431A">
              <w:rPr>
                <w:rFonts w:ascii="Times New Roman" w:hAnsi="Times New Roman" w:cs="Times New Roman"/>
                <w:spacing w:val="-4"/>
                <w:sz w:val="24"/>
                <w:szCs w:val="24"/>
                <w:lang w:val="uk-UA"/>
              </w:rPr>
              <w:t xml:space="preserve">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Pr="00EC431A">
              <w:rPr>
                <w:rFonts w:ascii="Times New Roman" w:hAnsi="Times New Roman" w:cs="Times New Roman"/>
                <w:spacing w:val="-4"/>
                <w:sz w:val="24"/>
                <w:szCs w:val="24"/>
                <w:lang w:val="uk-UA"/>
              </w:rPr>
              <w:lastRenderedPageBreak/>
              <w:t>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w:t>
            </w:r>
            <w:r w:rsidR="004B26A7">
              <w:rPr>
                <w:rFonts w:ascii="Times New Roman" w:hAnsi="Times New Roman" w:cs="Times New Roman"/>
                <w:spacing w:val="-4"/>
                <w:sz w:val="24"/>
                <w:szCs w:val="24"/>
                <w:lang w:val="uk-UA"/>
              </w:rPr>
              <w:t>емі закупівель «Прозоро», тощо.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C200A8"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C200A8">
              <w:rPr>
                <w:rFonts w:ascii="Times New Roman" w:hAnsi="Times New Roman" w:cs="Times New Roman"/>
                <w:spacing w:val="-4"/>
                <w:sz w:val="24"/>
                <w:szCs w:val="24"/>
                <w:lang w:val="uk-UA"/>
              </w:rPr>
              <w:t>3</w:t>
            </w:r>
            <w:r>
              <w:rPr>
                <w:rFonts w:ascii="Times New Roman" w:hAnsi="Times New Roman" w:cs="Times New Roman"/>
                <w:spacing w:val="-4"/>
                <w:sz w:val="24"/>
                <w:szCs w:val="24"/>
                <w:lang w:val="uk-UA"/>
              </w:rPr>
              <w:t> </w:t>
            </w:r>
            <w:r w:rsidRPr="00C200A8">
              <w:rPr>
                <w:rFonts w:ascii="Times New Roman" w:hAnsi="Times New Roman" w:cs="Times New Roman"/>
                <w:spacing w:val="-4"/>
                <w:sz w:val="24"/>
                <w:szCs w:val="24"/>
                <w:lang w:val="uk-UA"/>
              </w:rPr>
              <w:t>084</w:t>
            </w:r>
            <w:r>
              <w:rPr>
                <w:rFonts w:ascii="Times New Roman" w:hAnsi="Times New Roman" w:cs="Times New Roman"/>
                <w:spacing w:val="-4"/>
                <w:sz w:val="24"/>
                <w:szCs w:val="24"/>
                <w:lang w:val="uk-UA"/>
              </w:rPr>
              <w:t xml:space="preserve">,00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27823"/>
    <w:rsid w:val="00132A80"/>
    <w:rsid w:val="00152B0C"/>
    <w:rsid w:val="0019195B"/>
    <w:rsid w:val="001A77A4"/>
    <w:rsid w:val="001C2511"/>
    <w:rsid w:val="002C716D"/>
    <w:rsid w:val="00300687"/>
    <w:rsid w:val="00314A8D"/>
    <w:rsid w:val="003A37A9"/>
    <w:rsid w:val="003A60E5"/>
    <w:rsid w:val="00402B97"/>
    <w:rsid w:val="00411F5E"/>
    <w:rsid w:val="00440966"/>
    <w:rsid w:val="00442B26"/>
    <w:rsid w:val="004B26A7"/>
    <w:rsid w:val="00526E39"/>
    <w:rsid w:val="00560677"/>
    <w:rsid w:val="00575393"/>
    <w:rsid w:val="005A3797"/>
    <w:rsid w:val="005A5AD7"/>
    <w:rsid w:val="005E3A64"/>
    <w:rsid w:val="0063079F"/>
    <w:rsid w:val="00697584"/>
    <w:rsid w:val="006D237E"/>
    <w:rsid w:val="006F7D2F"/>
    <w:rsid w:val="0070462F"/>
    <w:rsid w:val="00735F50"/>
    <w:rsid w:val="00744660"/>
    <w:rsid w:val="00770608"/>
    <w:rsid w:val="007877E2"/>
    <w:rsid w:val="007A717D"/>
    <w:rsid w:val="007B171C"/>
    <w:rsid w:val="007F4EB0"/>
    <w:rsid w:val="008A4B95"/>
    <w:rsid w:val="008D40BE"/>
    <w:rsid w:val="008E6CBB"/>
    <w:rsid w:val="008F18F4"/>
    <w:rsid w:val="00933733"/>
    <w:rsid w:val="00964DD9"/>
    <w:rsid w:val="009A40B0"/>
    <w:rsid w:val="00A66C72"/>
    <w:rsid w:val="00AC4B20"/>
    <w:rsid w:val="00B222D3"/>
    <w:rsid w:val="00B618D3"/>
    <w:rsid w:val="00B8425A"/>
    <w:rsid w:val="00B853DD"/>
    <w:rsid w:val="00BC73F5"/>
    <w:rsid w:val="00BD18F8"/>
    <w:rsid w:val="00BF1551"/>
    <w:rsid w:val="00C15A96"/>
    <w:rsid w:val="00C200A8"/>
    <w:rsid w:val="00C755F0"/>
    <w:rsid w:val="00CA3D86"/>
    <w:rsid w:val="00CD2241"/>
    <w:rsid w:val="00CD5554"/>
    <w:rsid w:val="00CE2019"/>
    <w:rsid w:val="00D25B65"/>
    <w:rsid w:val="00D61648"/>
    <w:rsid w:val="00D84016"/>
    <w:rsid w:val="00DC0D3F"/>
    <w:rsid w:val="00DE0816"/>
    <w:rsid w:val="00DE197E"/>
    <w:rsid w:val="00E4278E"/>
    <w:rsid w:val="00E820BB"/>
    <w:rsid w:val="00E8614A"/>
    <w:rsid w:val="00EC431A"/>
    <w:rsid w:val="00ED4288"/>
    <w:rsid w:val="00F11D9E"/>
    <w:rsid w:val="00F12D88"/>
    <w:rsid w:val="00F34392"/>
    <w:rsid w:val="00F94C57"/>
    <w:rsid w:val="00FB7F9F"/>
    <w:rsid w:val="00FC3E30"/>
    <w:rsid w:val="00FC7ED0"/>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D476"/>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2022-06-22T07:36:00Z</dcterms:created>
  <dcterms:modified xsi:type="dcterms:W3CDTF">2022-06-22T07:38:00Z</dcterms:modified>
</cp:coreProperties>
</file>