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B703EA"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B703EA">
              <w:rPr>
                <w:rFonts w:ascii="Times New Roman" w:hAnsi="Times New Roman" w:cs="Times New Roman"/>
                <w:spacing w:val="-4"/>
                <w:sz w:val="24"/>
                <w:szCs w:val="24"/>
                <w:lang w:val="uk-UA"/>
              </w:rPr>
              <w:t>Багатофункціональні принтери за кодом ДК 021:2015 – 30230000-0 – «Комп’ютерне обладнання»</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B703EA" w:rsidRPr="00B703EA">
              <w:rPr>
                <w:rFonts w:ascii="Times New Roman" w:hAnsi="Times New Roman" w:cs="Times New Roman"/>
                <w:spacing w:val="-4"/>
                <w:sz w:val="24"/>
                <w:szCs w:val="24"/>
                <w:lang w:val="uk-UA"/>
              </w:rPr>
              <w:t>UA-2021-10-26-007279-b</w:t>
            </w:r>
          </w:p>
        </w:tc>
      </w:tr>
      <w:tr w:rsidR="00132A80" w:rsidRPr="00E33B95"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1106C0" w:rsidRDefault="00EC431A" w:rsidP="001106C0">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r w:rsidR="008F4B65" w:rsidRPr="008F4B65">
              <w:rPr>
                <w:rFonts w:ascii="Times New Roman" w:hAnsi="Times New Roman" w:cs="Times New Roman"/>
                <w:spacing w:val="-4"/>
                <w:sz w:val="24"/>
                <w:szCs w:val="24"/>
                <w:lang w:val="uk-UA"/>
              </w:rPr>
              <w:t>з публікацією англійською мовою</w:t>
            </w:r>
          </w:p>
          <w:p w:rsidR="00EC431A" w:rsidRPr="00EC431A" w:rsidRDefault="00EC431A" w:rsidP="001106C0">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E33B95"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B703EA"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B703EA">
              <w:rPr>
                <w:rFonts w:ascii="Times New Roman" w:hAnsi="Times New Roman" w:cs="Times New Roman"/>
                <w:spacing w:val="-4"/>
                <w:sz w:val="24"/>
                <w:szCs w:val="24"/>
                <w:lang w:val="uk-UA"/>
              </w:rPr>
              <w:t>472 250,00</w:t>
            </w:r>
            <w:r>
              <w:rPr>
                <w:rFonts w:ascii="Times New Roman" w:hAnsi="Times New Roman" w:cs="Times New Roman"/>
                <w:spacing w:val="-4"/>
                <w:sz w:val="24"/>
                <w:szCs w:val="24"/>
                <w:lang w:val="uk-UA"/>
              </w:rPr>
              <w:t xml:space="preserve"> </w:t>
            </w:r>
            <w:bookmarkStart w:id="0" w:name="_GoBack"/>
            <w:bookmarkEnd w:id="0"/>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106C0"/>
    <w:rsid w:val="00127823"/>
    <w:rsid w:val="00132A80"/>
    <w:rsid w:val="00152B0C"/>
    <w:rsid w:val="001719ED"/>
    <w:rsid w:val="0019195B"/>
    <w:rsid w:val="001A77A4"/>
    <w:rsid w:val="001C2511"/>
    <w:rsid w:val="0024428E"/>
    <w:rsid w:val="00291366"/>
    <w:rsid w:val="002C716D"/>
    <w:rsid w:val="002D147C"/>
    <w:rsid w:val="00300687"/>
    <w:rsid w:val="00302678"/>
    <w:rsid w:val="00314A8D"/>
    <w:rsid w:val="003A37A9"/>
    <w:rsid w:val="003A60E5"/>
    <w:rsid w:val="00402B97"/>
    <w:rsid w:val="00411F5E"/>
    <w:rsid w:val="00440966"/>
    <w:rsid w:val="00442B26"/>
    <w:rsid w:val="004B26A7"/>
    <w:rsid w:val="00526E39"/>
    <w:rsid w:val="00560677"/>
    <w:rsid w:val="00575393"/>
    <w:rsid w:val="005A3797"/>
    <w:rsid w:val="005A5AD7"/>
    <w:rsid w:val="005E3A64"/>
    <w:rsid w:val="005F2985"/>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8F4B65"/>
    <w:rsid w:val="0092632B"/>
    <w:rsid w:val="00933733"/>
    <w:rsid w:val="00964DD9"/>
    <w:rsid w:val="00971246"/>
    <w:rsid w:val="009A40B0"/>
    <w:rsid w:val="009D6D4A"/>
    <w:rsid w:val="00A66C72"/>
    <w:rsid w:val="00A66DC4"/>
    <w:rsid w:val="00AC4B20"/>
    <w:rsid w:val="00B222D3"/>
    <w:rsid w:val="00B618D3"/>
    <w:rsid w:val="00B703EA"/>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33B95"/>
    <w:rsid w:val="00E4278E"/>
    <w:rsid w:val="00E820BB"/>
    <w:rsid w:val="00E8614A"/>
    <w:rsid w:val="00EC431A"/>
    <w:rsid w:val="00ED4288"/>
    <w:rsid w:val="00EE32FE"/>
    <w:rsid w:val="00F11D9E"/>
    <w:rsid w:val="00F12D88"/>
    <w:rsid w:val="00F34392"/>
    <w:rsid w:val="00F37F30"/>
    <w:rsid w:val="00F94C57"/>
    <w:rsid w:val="00FA4BD8"/>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D9D5"/>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4</cp:revision>
  <cp:lastPrinted>2021-04-01T10:07:00Z</cp:lastPrinted>
  <dcterms:created xsi:type="dcterms:W3CDTF">2022-06-22T12:21:00Z</dcterms:created>
  <dcterms:modified xsi:type="dcterms:W3CDTF">2022-06-22T12:25:00Z</dcterms:modified>
</cp:coreProperties>
</file>