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EE" w:rsidRDefault="00077D73" w:rsidP="00077D73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1232536</wp:posOffset>
                </wp:positionH>
                <wp:positionV relativeFrom="paragraph">
                  <wp:posOffset>-51435</wp:posOffset>
                </wp:positionV>
                <wp:extent cx="6705600" cy="6191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D73" w:rsidRPr="00077D73" w:rsidRDefault="00077D73" w:rsidP="00077D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7D73">
                              <w:rPr>
                                <w:b/>
                                <w:sz w:val="28"/>
                                <w:szCs w:val="28"/>
                              </w:rPr>
                              <w:t>Ключові відмінності між запитом на і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нформацію, зверненням громадян,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77D73">
                              <w:rPr>
                                <w:b/>
                                <w:sz w:val="28"/>
                                <w:szCs w:val="28"/>
                              </w:rPr>
                              <w:t>адвокатським запитом та запитом на доступ до персональних даних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6" style="position:absolute;margin-left:97.05pt;margin-top:-4.05pt;width:528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" fillcolor="#5b9bd5 [3204]" strokecolor="#1f4d78 [1604]" strokeweight="1pt">
                <v:stroke joinstyle="miter"/>
                <v:textbox>
                  <w:txbxContent>
                    <w:p w:rsidR="00077D73" w:rsidRPr="00077D73" w:rsidRDefault="00077D73" w:rsidP="00077D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7D73">
                        <w:rPr>
                          <w:b/>
                          <w:sz w:val="28"/>
                          <w:szCs w:val="28"/>
                        </w:rPr>
                        <w:t>Ключові відмінності між запитом на і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нформацію, зверненням громадян,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077D73">
                        <w:rPr>
                          <w:b/>
                          <w:sz w:val="28"/>
                          <w:szCs w:val="28"/>
                        </w:rPr>
                        <w:t>адвокатським запитом та запитом на доступ до персональних даних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7D73" w:rsidRDefault="00077D73" w:rsidP="00077D73"/>
    <w:p w:rsidR="00077D73" w:rsidRDefault="00077D73" w:rsidP="00077D73"/>
    <w:tbl>
      <w:tblPr>
        <w:tblStyle w:val="a7"/>
        <w:tblW w:w="14560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077D73" w:rsidTr="0075565D">
        <w:trPr>
          <w:trHeight w:val="1550"/>
        </w:trPr>
        <w:tc>
          <w:tcPr>
            <w:tcW w:w="7280" w:type="dxa"/>
          </w:tcPr>
          <w:p w:rsidR="00077D73" w:rsidRDefault="00077D73" w:rsidP="00D835C4">
            <w:pPr>
              <w:jc w:val="center"/>
              <w:rPr>
                <w:b/>
                <w:sz w:val="24"/>
                <w:szCs w:val="24"/>
              </w:rPr>
            </w:pPr>
            <w:r w:rsidRPr="000E4E19">
              <w:rPr>
                <w:b/>
                <w:sz w:val="24"/>
                <w:szCs w:val="24"/>
              </w:rPr>
              <w:t>Звернення громадян</w:t>
            </w:r>
          </w:p>
          <w:p w:rsidR="00077D73" w:rsidRDefault="00077D73" w:rsidP="00D835C4">
            <w:pPr>
              <w:jc w:val="center"/>
              <w:rPr>
                <w:b/>
                <w:sz w:val="24"/>
                <w:szCs w:val="24"/>
              </w:rPr>
            </w:pPr>
            <w:r w:rsidRPr="000E4E19">
              <w:rPr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BFC215" wp14:editId="1B856F2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70485</wp:posOffset>
                      </wp:positionV>
                      <wp:extent cx="9229725" cy="314325"/>
                      <wp:effectExtent l="0" t="0" r="28575" b="28575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9725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7D73" w:rsidRPr="000E4E19" w:rsidRDefault="00077D73" w:rsidP="00077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Термінологія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45FF9" id="Скругленный прямоугольник 22" o:spid="_x0000_s1027" style="position:absolute;left:0;text-align:left;margin-left:-5.35pt;margin-top:5.55pt;width:726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" fillcolor="#5b9bd5 [3204]" strokecolor="#1f4d78 [1604]" strokeweight="1pt">
                      <v:stroke joinstyle="miter"/>
                      <v:textbox>
                        <w:txbxContent>
                          <w:p w:rsidR="00077D73" w:rsidRPr="000E4E19" w:rsidRDefault="00077D73" w:rsidP="00077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Термінологія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77D73" w:rsidRDefault="00077D73" w:rsidP="00D835C4">
            <w:pPr>
              <w:jc w:val="center"/>
              <w:rPr>
                <w:b/>
                <w:sz w:val="24"/>
                <w:szCs w:val="24"/>
              </w:rPr>
            </w:pPr>
          </w:p>
          <w:p w:rsidR="00BB2704" w:rsidRDefault="00BB2704" w:rsidP="00BB2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3 Закону України «Про звернення громадян»</w:t>
            </w:r>
          </w:p>
          <w:p w:rsidR="00BB2704" w:rsidRDefault="002B669D" w:rsidP="00BB270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05141C" wp14:editId="02E16F2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122555</wp:posOffset>
                      </wp:positionV>
                      <wp:extent cx="9239250" cy="95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C52AE4" id="Прямая соединительная линия 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9.65pt" to="722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77D73" w:rsidRDefault="00BB2704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77D73">
              <w:rPr>
                <w:b/>
                <w:sz w:val="24"/>
                <w:szCs w:val="24"/>
              </w:rPr>
              <w:t xml:space="preserve"> пропозиція (зауваження);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заява (клопотання);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731EF7" wp14:editId="6477A8BF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193041</wp:posOffset>
                      </wp:positionV>
                      <wp:extent cx="9229725" cy="304800"/>
                      <wp:effectExtent l="0" t="0" r="28575" b="19050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9725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7D73" w:rsidRPr="0007312B" w:rsidRDefault="00077D73" w:rsidP="00077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Інформація, якої стосується документ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D60023" id="Скругленный прямоугольник 23" o:spid="_x0000_s1028" style="position:absolute;margin-left:-5.35pt;margin-top:15.2pt;width:726.75pt;height:2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" fillcolor="#5b9bd5 [3204]" strokecolor="#1f4d78 [1604]" strokeweight="1pt">
                      <v:stroke joinstyle="miter"/>
                      <v:textbox>
                        <w:txbxContent>
                          <w:p w:rsidR="00077D73" w:rsidRPr="0007312B" w:rsidRDefault="00077D73" w:rsidP="00077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Інформація, якої стосується документ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- скарга.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BB2704" w:rsidRDefault="00BB2704" w:rsidP="00D835C4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інформацію необхідно створити;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918F03" wp14:editId="342847F2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582296</wp:posOffset>
                      </wp:positionV>
                      <wp:extent cx="9239250" cy="323850"/>
                      <wp:effectExtent l="0" t="0" r="19050" b="19050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0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7D73" w:rsidRPr="0001677C" w:rsidRDefault="00077D73" w:rsidP="00077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677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Хто може звернутися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9BEDC" id="Скругленный прямоугольник 24" o:spid="_x0000_s1029" style="position:absolute;margin-left:-6.1pt;margin-top:45.85pt;width:727.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" fillcolor="#5b9bd5 [3204]" strokecolor="#1f4d78 [1604]" strokeweight="1pt">
                      <v:stroke joinstyle="miter"/>
                      <v:textbox>
                        <w:txbxContent>
                          <w:p w:rsidR="00077D73" w:rsidRPr="0001677C" w:rsidRDefault="00077D73" w:rsidP="00077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677C">
                              <w:rPr>
                                <w:b/>
                                <w:sz w:val="24"/>
                                <w:szCs w:val="24"/>
                              </w:rPr>
                              <w:t>Хто може звернутися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- потребує вчинення певних дій (зміни практик, усунення недоліків, захисту прав тощо).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2B669D" w:rsidRDefault="002B669D" w:rsidP="002B6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1 Закону України «Про звернення громадян»</w:t>
            </w:r>
          </w:p>
          <w:p w:rsidR="002B669D" w:rsidRDefault="002B669D" w:rsidP="002B669D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5CF14C" wp14:editId="70A1B70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123825</wp:posOffset>
                      </wp:positionV>
                      <wp:extent cx="9239250" cy="9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7ECC74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9.75pt" to="722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громадяни України;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F7F0F3" wp14:editId="70E3468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599440</wp:posOffset>
                      </wp:positionV>
                      <wp:extent cx="9229725" cy="314325"/>
                      <wp:effectExtent l="0" t="0" r="28575" b="28575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9725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7D73" w:rsidRPr="00BA1811" w:rsidRDefault="00077D73" w:rsidP="00077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18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До кого можна звернутися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CDF4C6" id="Скругленный прямоугольник 25" o:spid="_x0000_s1030" style="position:absolute;margin-left:-5.35pt;margin-top:47.2pt;width:726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" fillcolor="#5b9bd5 [3204]" strokecolor="#1f4d78 [1604]" strokeweight="1pt">
                      <v:stroke joinstyle="miter"/>
                      <v:textbox>
                        <w:txbxContent>
                          <w:p w:rsidR="00077D73" w:rsidRPr="00BA1811" w:rsidRDefault="00077D73" w:rsidP="00077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1811">
                              <w:rPr>
                                <w:b/>
                                <w:sz w:val="24"/>
                                <w:szCs w:val="24"/>
                              </w:rPr>
                              <w:t>До кого можна звернутися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- особи, які не є громадянами України і законно перебувають на її території.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2B669D" w:rsidRDefault="002B669D" w:rsidP="002B6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14 Закону України «Про звернення громадян»</w:t>
            </w:r>
          </w:p>
          <w:p w:rsidR="002B669D" w:rsidRDefault="002B669D" w:rsidP="002B669D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lastRenderedPageBreak/>
              <w:t>- органи державної влади, органи місцевого самоврядування, підприємства, установи, організації незалежно від форми власності, об</w:t>
            </w:r>
            <w:r w:rsidRPr="00915201">
              <w:rPr>
                <w:b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єднання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громадян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посадові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особи, до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повноважень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яких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належить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вирішення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порушених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зверненнях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BB2704" w:rsidRDefault="00BB2704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AC2045" w:rsidRDefault="00AC2045" w:rsidP="00AC2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5 Закону України «Про звернення громадян»</w:t>
            </w:r>
          </w:p>
          <w:p w:rsidR="00AC2045" w:rsidRDefault="00AC2045" w:rsidP="00AC204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111124</wp:posOffset>
                      </wp:positionV>
                      <wp:extent cx="9239250" cy="9525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CE6BE"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8.75pt" to="722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усна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письмова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можуть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бути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індивідуальними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колективними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Існує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можливість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направлення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петиції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як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особливої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форми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77D73" w:rsidRDefault="00AC2045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25BDD5" wp14:editId="0AF08ED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74930</wp:posOffset>
                      </wp:positionV>
                      <wp:extent cx="9229725" cy="323850"/>
                      <wp:effectExtent l="0" t="0" r="28575" b="19050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97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7D73" w:rsidRPr="00184F69" w:rsidRDefault="00077D73" w:rsidP="00077D7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84F69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Реквізити документа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5BDD5" id="Скругленный прямоугольник 27" o:spid="_x0000_s1031" style="position:absolute;margin-left:-5.35pt;margin-top:5.9pt;width:726.75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" fillcolor="#5b9bd5 [3204]" strokecolor="#1f4d78 [1604]" strokeweight="1pt">
                      <v:stroke joinstyle="miter"/>
                      <v:textbox>
                        <w:txbxContent>
                          <w:p w:rsidR="00077D73" w:rsidRPr="00184F69" w:rsidRDefault="00077D73" w:rsidP="00077D7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84F6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Реквізити документа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B2704" w:rsidRDefault="00BB2704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BB2704" w:rsidRDefault="00AC2045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Ст. 5 Закону України «Про звернення громадян»</w:t>
            </w:r>
          </w:p>
          <w:p w:rsidR="00077D73" w:rsidRDefault="002B1B1C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132080</wp:posOffset>
                      </wp:positionV>
                      <wp:extent cx="9220200" cy="952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47FC7"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0.4pt" to="720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ім</w:t>
            </w:r>
            <w:r w:rsidRPr="00A47CD8">
              <w:rPr>
                <w:b/>
                <w:sz w:val="24"/>
                <w:szCs w:val="24"/>
                <w:lang w:val="ru-RU"/>
              </w:rPr>
              <w:t>’</w:t>
            </w:r>
            <w:r>
              <w:rPr>
                <w:b/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батькові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місце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проживання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громадянина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суть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порушеного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питання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зауваження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пропозиції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заяви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чи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скарги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прохання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чи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вимоги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дата та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підпис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пошта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(для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електронній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формі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чи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інші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засоби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</w:t>
            </w:r>
            <w:r w:rsidRPr="00572ACA">
              <w:rPr>
                <w:b/>
                <w:sz w:val="24"/>
                <w:szCs w:val="24"/>
                <w:lang w:val="ru-RU"/>
              </w:rPr>
              <w:t>’</w:t>
            </w:r>
            <w:r>
              <w:rPr>
                <w:b/>
                <w:sz w:val="24"/>
                <w:szCs w:val="24"/>
                <w:lang w:val="ru-RU"/>
              </w:rPr>
              <w:t>язку</w:t>
            </w:r>
            <w:proofErr w:type="spellEnd"/>
            <w:r w:rsidRPr="00572ACA">
              <w:rPr>
                <w:b/>
                <w:sz w:val="24"/>
                <w:szCs w:val="24"/>
                <w:lang w:val="ru-RU"/>
              </w:rPr>
              <w:t>.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BA896" wp14:editId="136F509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19685</wp:posOffset>
                      </wp:positionV>
                      <wp:extent cx="9239250" cy="333375"/>
                      <wp:effectExtent l="0" t="0" r="19050" b="28575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7D73" w:rsidRPr="00731BA3" w:rsidRDefault="00077D73" w:rsidP="00077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31BA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Процедура розгляду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84587A" id="Скругленный прямоугольник 28" o:spid="_x0000_s1033" style="position:absolute;margin-left:-5.35pt;margin-top:1.55pt;width:727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" fillcolor="#5b9bd5 [3204]" strokecolor="#1f4d78 [1604]" strokeweight="1pt">
                      <v:stroke joinstyle="miter"/>
                      <v:textbox>
                        <w:txbxContent>
                          <w:p w:rsidR="00077D73" w:rsidRPr="00731BA3" w:rsidRDefault="00077D73" w:rsidP="00077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1BA3">
                              <w:rPr>
                                <w:b/>
                                <w:sz w:val="24"/>
                                <w:szCs w:val="24"/>
                              </w:rPr>
                              <w:t>Процедура розгляду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2B1B1C" w:rsidRDefault="002B1B1C" w:rsidP="002B1B1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Ст. 15 Закону України «Про звернення громадян»</w:t>
            </w:r>
          </w:p>
          <w:p w:rsidR="002B1B1C" w:rsidRDefault="002B1B1C" w:rsidP="002B1B1C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Органи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влади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місцевого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самоврядування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підприємства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установи,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незалежно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форми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lastRenderedPageBreak/>
              <w:t>власності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об</w:t>
            </w:r>
            <w:r w:rsidRPr="00293A5C">
              <w:rPr>
                <w:b/>
                <w:sz w:val="24"/>
                <w:szCs w:val="24"/>
                <w:lang w:val="ru-RU"/>
              </w:rPr>
              <w:t>’</w:t>
            </w:r>
            <w:r>
              <w:rPr>
                <w:b/>
                <w:sz w:val="24"/>
                <w:szCs w:val="24"/>
                <w:lang w:val="ru-RU"/>
              </w:rPr>
              <w:t>єднання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громадян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посадові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особи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зобов</w:t>
            </w:r>
            <w:r w:rsidRPr="00293A5C">
              <w:rPr>
                <w:b/>
                <w:sz w:val="24"/>
                <w:szCs w:val="24"/>
                <w:lang w:val="ru-RU"/>
              </w:rPr>
              <w:t>’</w:t>
            </w:r>
            <w:r>
              <w:rPr>
                <w:b/>
                <w:sz w:val="24"/>
                <w:szCs w:val="24"/>
                <w:lang w:val="ru-RU"/>
              </w:rPr>
              <w:t>язані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розглянути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повідомити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громадянина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розгляду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визначені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законом строки.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Героїв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Радянського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Союзу,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Героїв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Соціалістичної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праці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інвалідністю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внаслідок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війни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розглядаються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1B1C">
              <w:rPr>
                <w:b/>
                <w:sz w:val="24"/>
                <w:szCs w:val="24"/>
                <w:lang w:val="ru-RU"/>
              </w:rPr>
              <w:t>особисто</w:t>
            </w:r>
            <w:proofErr w:type="spellEnd"/>
            <w:r w:rsidR="002B1B1C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першими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керівниками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відповідних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органів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підприємств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146BA2" w:rsidRDefault="00146BA2" w:rsidP="00146BA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Ст. 20 </w:t>
            </w:r>
            <w:r>
              <w:rPr>
                <w:b/>
                <w:sz w:val="24"/>
                <w:szCs w:val="24"/>
              </w:rPr>
              <w:t>Закону України «Про звернення громадян»</w:t>
            </w:r>
          </w:p>
          <w:p w:rsidR="00146BA2" w:rsidRDefault="00146BA2" w:rsidP="00146BA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134620</wp:posOffset>
                      </wp:positionV>
                      <wp:extent cx="9229725" cy="952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9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EC51D8" id="Прямая соединительная линия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0.6pt" to="721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00637">
              <w:rPr>
                <w:b/>
                <w:i/>
                <w:sz w:val="24"/>
                <w:szCs w:val="24"/>
                <w:lang w:val="ru-RU"/>
              </w:rPr>
              <w:t>Загальний</w:t>
            </w:r>
            <w:proofErr w:type="spellEnd"/>
            <w:r w:rsidRPr="00D00637">
              <w:rPr>
                <w:b/>
                <w:i/>
                <w:sz w:val="24"/>
                <w:szCs w:val="24"/>
                <w:lang w:val="ru-RU"/>
              </w:rPr>
              <w:t xml:space="preserve"> строк:</w:t>
            </w:r>
            <w:r>
              <w:rPr>
                <w:b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місяця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дня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77D73" w:rsidRDefault="00077D73" w:rsidP="00D835C4">
            <w:pPr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D00637">
              <w:rPr>
                <w:b/>
                <w:i/>
                <w:sz w:val="24"/>
                <w:szCs w:val="24"/>
                <w:lang w:val="ru-RU"/>
              </w:rPr>
              <w:t>Спеціальні</w:t>
            </w:r>
            <w:proofErr w:type="spellEnd"/>
            <w:r w:rsidRPr="00D00637">
              <w:rPr>
                <w:b/>
                <w:i/>
                <w:sz w:val="24"/>
                <w:szCs w:val="24"/>
                <w:lang w:val="ru-RU"/>
              </w:rPr>
              <w:t xml:space="preserve"> строки</w:t>
            </w:r>
            <w:r>
              <w:rPr>
                <w:b/>
                <w:i/>
                <w:sz w:val="24"/>
                <w:szCs w:val="24"/>
                <w:lang w:val="ru-RU"/>
              </w:rPr>
              <w:t>: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 w:rsidRPr="00D00637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00637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порушені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питання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яких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не належать до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компетенції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органу –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пересилаються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належністю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впродовж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строку,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становить не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</w:t>
            </w:r>
            <w:r w:rsidRPr="00D00637">
              <w:rPr>
                <w:b/>
                <w:sz w:val="24"/>
                <w:szCs w:val="24"/>
                <w:lang w:val="ru-RU"/>
              </w:rPr>
              <w:t>’</w:t>
            </w:r>
            <w:r>
              <w:rPr>
                <w:b/>
                <w:sz w:val="24"/>
                <w:szCs w:val="24"/>
                <w:lang w:val="ru-RU"/>
              </w:rPr>
              <w:t>яти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потребують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додаткового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розглядаються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невідкладно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пізніше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15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дня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не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45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місячний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вирішити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порушені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питання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неможливо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обгрунтовану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письмову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вимогу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громадянина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розгляду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може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бути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скорочено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встановленого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громадян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встановлені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законодавством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пільги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розглядаються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першочерговому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порядку.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860DBE" wp14:editId="0DC9D6A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29845</wp:posOffset>
                      </wp:positionV>
                      <wp:extent cx="9220200" cy="333375"/>
                      <wp:effectExtent l="0" t="0" r="19050" b="2857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7D73" w:rsidRPr="00012129" w:rsidRDefault="00077D73" w:rsidP="00077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21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Плата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ED5019" id="Скругленный прямоугольник 2" o:spid="_x0000_s1035" style="position:absolute;margin-left:-5.35pt;margin-top:2.35pt;width:726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" fillcolor="#5b9bd5 [3204]" strokecolor="#1f4d78 [1604]" strokeweight="1pt">
                      <v:stroke joinstyle="miter"/>
                      <v:textbox>
                        <w:txbxContent>
                          <w:p w:rsidR="00077D73" w:rsidRPr="00012129" w:rsidRDefault="00077D73" w:rsidP="00077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2129">
                              <w:rPr>
                                <w:b/>
                                <w:sz w:val="24"/>
                                <w:szCs w:val="24"/>
                              </w:rPr>
                              <w:t>Плата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146BA2" w:rsidRDefault="00146BA2" w:rsidP="00146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21 Закону України «Про звернення громадян»</w:t>
            </w:r>
          </w:p>
          <w:p w:rsidR="00146BA2" w:rsidRDefault="00146BA2" w:rsidP="00146BA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133985</wp:posOffset>
                      </wp:positionV>
                      <wp:extent cx="9239250" cy="1905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B61005" id="Прямая соединительная линия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0.55pt" to="72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Плата не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стягується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письмовому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зазначено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місце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проживання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160CF3" w:rsidRDefault="00160CF3" w:rsidP="00160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r w:rsidR="00CC4130">
              <w:rPr>
                <w:b/>
                <w:sz w:val="24"/>
                <w:szCs w:val="24"/>
              </w:rPr>
              <w:t>5, 8, 17 Закону України «Про звернення громадян»</w:t>
            </w:r>
          </w:p>
          <w:p w:rsidR="00160CF3" w:rsidRDefault="00160CF3" w:rsidP="00160CF3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письмове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підписане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автором (авторами);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письмового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неможливо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встановити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авторство (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анонімне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);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не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розглядаються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повторні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одним і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тим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самим органом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одного і того самого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громадянина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 одного і того самого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питання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перше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вирішено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суті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скарги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подані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порушенням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установленого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законом строку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зазначений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не поновлено 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</w:t>
            </w:r>
            <w:r w:rsidRPr="00275A06">
              <w:rPr>
                <w:b/>
                <w:sz w:val="24"/>
                <w:szCs w:val="24"/>
                <w:lang w:val="ru-RU"/>
              </w:rPr>
              <w:t>’</w:t>
            </w:r>
            <w:r>
              <w:rPr>
                <w:b/>
                <w:sz w:val="24"/>
                <w:szCs w:val="24"/>
                <w:lang w:val="ru-RU"/>
              </w:rPr>
              <w:t>язку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пропуском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поважних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причин;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визнаних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судом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недієздатними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141F6F" wp14:editId="5006C17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189230</wp:posOffset>
                      </wp:positionV>
                      <wp:extent cx="9229725" cy="342900"/>
                      <wp:effectExtent l="0" t="0" r="28575" b="1905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9725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7D73" w:rsidRPr="00EC6A76" w:rsidRDefault="00077D73" w:rsidP="00077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C6A7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Оскарження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9E8942" id="Скругленный прямоугольник 6" o:spid="_x0000_s1036" style="position:absolute;margin-left:-5.35pt;margin-top:14.9pt;width:726.75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" fillcolor="#5b9bd5 [3204]" strokecolor="#1f4d78 [1604]" strokeweight="1pt">
                      <v:stroke joinstyle="miter"/>
                      <v:textbox>
                        <w:txbxContent>
                          <w:p w:rsidR="00077D73" w:rsidRPr="00EC6A76" w:rsidRDefault="00077D73" w:rsidP="00077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6A76">
                              <w:rPr>
                                <w:b/>
                                <w:sz w:val="24"/>
                                <w:szCs w:val="24"/>
                              </w:rPr>
                              <w:t>Оскарження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75565D" w:rsidRDefault="0075565D" w:rsidP="00755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4 Закону України «Про звернення громадян»</w:t>
            </w:r>
          </w:p>
          <w:p w:rsidR="0075565D" w:rsidRDefault="0075565D" w:rsidP="0075565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125095</wp:posOffset>
                      </wp:positionV>
                      <wp:extent cx="92392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674AA6" id="Прямая соединительная линия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9.85pt" to="721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77D73" w:rsidRPr="0075565D" w:rsidRDefault="00077D73" w:rsidP="00D835C4">
            <w:pPr>
              <w:rPr>
                <w:b/>
                <w:sz w:val="24"/>
                <w:szCs w:val="24"/>
              </w:rPr>
            </w:pPr>
            <w:r w:rsidRPr="0075565D">
              <w:rPr>
                <w:b/>
                <w:sz w:val="24"/>
                <w:szCs w:val="24"/>
              </w:rPr>
              <w:t>До рішень, дій (бездіяльності), які можуть бути оскаржені, належать такі у сфері управлінської діяльності, внаслідок яких: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порушено права і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законні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інтереси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чи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свободи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громадянина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групи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громадян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);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- створено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перешкоди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здійснення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громадянином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прав і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законних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інтересів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чи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свобод;</w:t>
            </w:r>
          </w:p>
          <w:p w:rsidR="00077D73" w:rsidRPr="001657BE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незаконно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покладено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громадянина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які-небудь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обов</w:t>
            </w:r>
            <w:r w:rsidRPr="001657BE">
              <w:rPr>
                <w:b/>
                <w:sz w:val="24"/>
                <w:szCs w:val="24"/>
                <w:lang w:val="ru-RU"/>
              </w:rPr>
              <w:t>’</w:t>
            </w:r>
            <w:r>
              <w:rPr>
                <w:b/>
                <w:sz w:val="24"/>
                <w:szCs w:val="24"/>
                <w:lang w:val="ru-RU"/>
              </w:rPr>
              <w:t>язки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незаконно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притягнуто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відповідальності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280" w:type="dxa"/>
          </w:tcPr>
          <w:p w:rsidR="00077D73" w:rsidRDefault="00077D73" w:rsidP="00D835C4">
            <w:pPr>
              <w:jc w:val="center"/>
              <w:rPr>
                <w:b/>
                <w:sz w:val="24"/>
                <w:szCs w:val="24"/>
              </w:rPr>
            </w:pPr>
            <w:r w:rsidRPr="000E4E19">
              <w:rPr>
                <w:b/>
                <w:sz w:val="24"/>
                <w:szCs w:val="24"/>
              </w:rPr>
              <w:lastRenderedPageBreak/>
              <w:t>Запит на інформацію</w:t>
            </w:r>
          </w:p>
          <w:p w:rsidR="00077D73" w:rsidRDefault="00077D73" w:rsidP="00D835C4">
            <w:pPr>
              <w:jc w:val="center"/>
              <w:rPr>
                <w:b/>
                <w:sz w:val="24"/>
                <w:szCs w:val="24"/>
              </w:rPr>
            </w:pPr>
          </w:p>
          <w:p w:rsidR="00BB2704" w:rsidRDefault="00BB2704" w:rsidP="00D835C4">
            <w:pPr>
              <w:jc w:val="center"/>
              <w:rPr>
                <w:b/>
                <w:sz w:val="24"/>
                <w:szCs w:val="24"/>
              </w:rPr>
            </w:pPr>
          </w:p>
          <w:p w:rsidR="00077D73" w:rsidRDefault="00BB2704" w:rsidP="00BB2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19 Закону України «Про доступ до публічної інформації»</w:t>
            </w:r>
          </w:p>
          <w:p w:rsidR="00BB2704" w:rsidRDefault="00BB2704" w:rsidP="00BB2704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прохання особи до розпорядника інформації надати публічну інформацію, що знаходиться у його володінні.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BB2704" w:rsidRDefault="00BB2704" w:rsidP="00D835C4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інформація вже відображена і задокументована або «готова і доступна», її лише необхідно надати на запит;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не потребує узагальнення, аналітичної обробки даних або створення їх в інший спосіб.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2B669D" w:rsidRDefault="002B669D" w:rsidP="002B6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12 Закону України «Про доступ до публічної інформації»</w:t>
            </w:r>
          </w:p>
          <w:p w:rsidR="002B669D" w:rsidRDefault="002B669D" w:rsidP="002B669D">
            <w:pPr>
              <w:rPr>
                <w:b/>
                <w:sz w:val="24"/>
                <w:szCs w:val="24"/>
              </w:rPr>
            </w:pPr>
          </w:p>
          <w:p w:rsidR="00077D73" w:rsidRDefault="002B669D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77D73">
              <w:rPr>
                <w:b/>
                <w:sz w:val="24"/>
                <w:szCs w:val="24"/>
              </w:rPr>
              <w:t xml:space="preserve"> фізичні особи;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юридичні особи;</w:t>
            </w:r>
          </w:p>
          <w:p w:rsidR="00077D73" w:rsidRPr="00A47CD8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об</w:t>
            </w:r>
            <w:r w:rsidRPr="00A47CD8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єднання громадян без статусу юридичної особи, крім суб</w:t>
            </w:r>
            <w:r w:rsidRPr="00A47CD8">
              <w:rPr>
                <w:b/>
                <w:sz w:val="24"/>
                <w:szCs w:val="24"/>
              </w:rPr>
              <w:t>’єктів владних повноважень.</w:t>
            </w:r>
          </w:p>
          <w:p w:rsidR="00077D73" w:rsidRPr="00A47CD8" w:rsidRDefault="00077D73" w:rsidP="00D835C4">
            <w:pPr>
              <w:rPr>
                <w:b/>
                <w:sz w:val="24"/>
                <w:szCs w:val="24"/>
              </w:rPr>
            </w:pPr>
          </w:p>
          <w:p w:rsidR="00077D73" w:rsidRPr="00A47CD8" w:rsidRDefault="00077D73" w:rsidP="00D835C4">
            <w:pPr>
              <w:rPr>
                <w:b/>
                <w:sz w:val="24"/>
                <w:szCs w:val="24"/>
              </w:rPr>
            </w:pPr>
          </w:p>
          <w:p w:rsidR="002B669D" w:rsidRDefault="002B669D" w:rsidP="002B6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Ст. </w:t>
            </w:r>
            <w:r w:rsidR="00AC2045">
              <w:rPr>
                <w:b/>
                <w:sz w:val="24"/>
                <w:szCs w:val="24"/>
              </w:rPr>
              <w:t>13 Закону України «Про доступ до публічної інформації»</w:t>
            </w:r>
          </w:p>
          <w:p w:rsidR="002B669D" w:rsidRDefault="002B669D" w:rsidP="002B669D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розпорядники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визначені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статтею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13 Закону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«Про доступ до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публічної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».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AC2045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399BEC" wp14:editId="731F7975">
                      <wp:simplePos x="0" y="0"/>
                      <wp:positionH relativeFrom="margin">
                        <wp:posOffset>-4691380</wp:posOffset>
                      </wp:positionH>
                      <wp:positionV relativeFrom="paragraph">
                        <wp:posOffset>389890</wp:posOffset>
                      </wp:positionV>
                      <wp:extent cx="9229725" cy="323850"/>
                      <wp:effectExtent l="0" t="0" r="28575" b="19050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97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7D73" w:rsidRPr="00A72045" w:rsidRDefault="00077D73" w:rsidP="00077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7204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Форма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документа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399BEC" id="Скругленный прямоугольник 26" o:spid="_x0000_s1035" style="position:absolute;margin-left:-369.4pt;margin-top:30.7pt;width:726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" fillcolor="#5b9bd5 [3204]" strokecolor="#1f4d78 [1604]" strokeweight="1pt">
                      <v:stroke joinstyle="miter"/>
                      <v:textbox>
                        <w:txbxContent>
                          <w:p w:rsidR="00077D73" w:rsidRPr="00A72045" w:rsidRDefault="00077D73" w:rsidP="00077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20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Форма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документа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BB2704" w:rsidRDefault="00AC2045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Ст. 19 </w:t>
            </w:r>
            <w:r>
              <w:rPr>
                <w:b/>
                <w:sz w:val="24"/>
                <w:szCs w:val="24"/>
              </w:rPr>
              <w:t>Закону України «Про доступ до публічної інформації»</w:t>
            </w:r>
          </w:p>
          <w:p w:rsidR="00AC2045" w:rsidRDefault="00AC2045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усна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письмова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інша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форма на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вибір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запитувача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поштою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факсом, телефоном,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електронною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поштою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).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Запити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можуть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бути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індивідуальними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колективними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AC2045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Ст. 19 </w:t>
            </w:r>
            <w:r>
              <w:rPr>
                <w:b/>
                <w:sz w:val="24"/>
                <w:szCs w:val="24"/>
              </w:rPr>
              <w:t>Закону України «Про доступ до публічної інформації»</w:t>
            </w:r>
          </w:p>
          <w:p w:rsidR="00BB2704" w:rsidRDefault="00BB2704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ім</w:t>
            </w:r>
            <w:r w:rsidRPr="009041BD">
              <w:rPr>
                <w:b/>
                <w:sz w:val="24"/>
                <w:szCs w:val="24"/>
                <w:lang w:val="ru-RU"/>
              </w:rPr>
              <w:t>’</w:t>
            </w:r>
            <w:r w:rsidR="006540A9">
              <w:rPr>
                <w:b/>
                <w:sz w:val="24"/>
                <w:szCs w:val="24"/>
                <w:lang w:val="ru-RU"/>
              </w:rPr>
              <w:t>я</w:t>
            </w:r>
            <w:proofErr w:type="spellEnd"/>
            <w:r w:rsidR="006540A9">
              <w:rPr>
                <w:b/>
                <w:sz w:val="24"/>
                <w:szCs w:val="24"/>
                <w:lang w:val="ru-RU"/>
              </w:rPr>
              <w:t xml:space="preserve"> (</w:t>
            </w: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запитувача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поштова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адреса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адреса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пошти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також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номер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засобу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</w:t>
            </w:r>
            <w:r w:rsidRPr="00127BB9">
              <w:rPr>
                <w:b/>
                <w:sz w:val="24"/>
                <w:szCs w:val="24"/>
                <w:lang w:val="ru-RU"/>
              </w:rPr>
              <w:t>’</w:t>
            </w:r>
            <w:r>
              <w:rPr>
                <w:b/>
                <w:sz w:val="24"/>
                <w:szCs w:val="24"/>
                <w:lang w:val="ru-RU"/>
              </w:rPr>
              <w:t>язку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такий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є;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загальний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опис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вид,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реквізити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чи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зміст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зроблено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запит,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запитувачу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відомо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підпис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і дата 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умови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запиту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письмовій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формі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2B1B1C" w:rsidRDefault="00A77961" w:rsidP="002B1B1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837DB5" wp14:editId="647A5A80">
                      <wp:simplePos x="0" y="0"/>
                      <wp:positionH relativeFrom="column">
                        <wp:posOffset>-4690745</wp:posOffset>
                      </wp:positionH>
                      <wp:positionV relativeFrom="paragraph">
                        <wp:posOffset>300989</wp:posOffset>
                      </wp:positionV>
                      <wp:extent cx="9229725" cy="1905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97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31052" id="Прямая соединительная линия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9.35pt,23.7pt" to="357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4"/>
                <w:szCs w:val="24"/>
                <w:lang w:val="ru-RU"/>
              </w:rPr>
              <w:t xml:space="preserve">Ст. 20, 22 </w:t>
            </w:r>
            <w:r>
              <w:rPr>
                <w:b/>
                <w:sz w:val="24"/>
                <w:szCs w:val="24"/>
              </w:rPr>
              <w:t>Закону України «Про доступ до публічної інформації»</w:t>
            </w:r>
          </w:p>
          <w:p w:rsidR="002B1B1C" w:rsidRDefault="002B1B1C" w:rsidP="002B1B1C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Розпорядник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надати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наявну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нього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запитувану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інформацію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визначені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законом строки.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Розпорядник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lastRenderedPageBreak/>
              <w:t>який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володіє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запитуваною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інформацією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але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якому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 статусом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характером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діяльності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відомо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має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бути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відомо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хто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нею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володіє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зобов</w:t>
            </w:r>
            <w:r w:rsidRPr="00293A5C">
              <w:rPr>
                <w:b/>
                <w:sz w:val="24"/>
                <w:szCs w:val="24"/>
                <w:lang w:val="ru-RU"/>
              </w:rPr>
              <w:t>’</w:t>
            </w:r>
            <w:r>
              <w:rPr>
                <w:b/>
                <w:sz w:val="24"/>
                <w:szCs w:val="24"/>
                <w:lang w:val="ru-RU"/>
              </w:rPr>
              <w:t>язаний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направити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цей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запит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належному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розпоряднику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одночасним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повідомленням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запитувача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. У </w:t>
            </w:r>
            <w:r w:rsidR="00146BA2">
              <w:rPr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EEC0DC" wp14:editId="16698207">
                      <wp:simplePos x="0" y="0"/>
                      <wp:positionH relativeFrom="column">
                        <wp:posOffset>-4690745</wp:posOffset>
                      </wp:positionH>
                      <wp:positionV relativeFrom="paragraph">
                        <wp:posOffset>1152525</wp:posOffset>
                      </wp:positionV>
                      <wp:extent cx="9239250" cy="323850"/>
                      <wp:effectExtent l="0" t="0" r="19050" b="1905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0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7D73" w:rsidRPr="003879C9" w:rsidRDefault="00077D73" w:rsidP="00077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79C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Строки розгляду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EEC0DC" id="Скругленный прямоугольник 1" o:spid="_x0000_s1036" style="position:absolute;margin-left:-369.35pt;margin-top:90.75pt;width:727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" fillcolor="#5b9bd5 [3204]" strokecolor="#1f4d78 [1604]" strokeweight="1pt">
                      <v:stroke joinstyle="miter"/>
                      <v:textbox>
                        <w:txbxContent>
                          <w:p w:rsidR="00077D73" w:rsidRPr="003879C9" w:rsidRDefault="00077D73" w:rsidP="00077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79C9">
                              <w:rPr>
                                <w:b/>
                                <w:sz w:val="24"/>
                                <w:szCs w:val="24"/>
                              </w:rPr>
                              <w:t>Строки розгляду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sz w:val="24"/>
                <w:szCs w:val="24"/>
                <w:lang w:val="ru-RU"/>
              </w:rPr>
              <w:t xml:space="preserve">такому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відлік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розгляду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запиту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інформацію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починається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 дня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запиту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належним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розпорядником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</w:p>
          <w:p w:rsidR="00146BA2" w:rsidRDefault="00146BA2" w:rsidP="00146BA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Ст. 20 </w:t>
            </w:r>
            <w:r>
              <w:rPr>
                <w:b/>
                <w:sz w:val="24"/>
                <w:szCs w:val="24"/>
              </w:rPr>
              <w:t>Закону України «Про доступ до публічної інформації»</w:t>
            </w:r>
          </w:p>
          <w:p w:rsidR="00146BA2" w:rsidRDefault="00146BA2" w:rsidP="00146BA2">
            <w:pPr>
              <w:rPr>
                <w:b/>
                <w:sz w:val="24"/>
                <w:szCs w:val="24"/>
                <w:lang w:val="ru-RU"/>
              </w:rPr>
            </w:pPr>
          </w:p>
          <w:p w:rsidR="00077D73" w:rsidRPr="00EA14B8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00637">
              <w:rPr>
                <w:b/>
                <w:i/>
                <w:sz w:val="24"/>
                <w:szCs w:val="24"/>
                <w:lang w:val="ru-RU"/>
              </w:rPr>
              <w:t>Загальний</w:t>
            </w:r>
            <w:proofErr w:type="spellEnd"/>
            <w:r w:rsidRPr="00D00637">
              <w:rPr>
                <w:b/>
                <w:i/>
                <w:sz w:val="24"/>
                <w:szCs w:val="24"/>
                <w:lang w:val="ru-RU"/>
              </w:rPr>
              <w:t xml:space="preserve"> строк</w:t>
            </w:r>
            <w:r w:rsidRPr="00EA14B8">
              <w:rPr>
                <w:b/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Pr="00EA14B8">
              <w:rPr>
                <w:b/>
                <w:sz w:val="24"/>
                <w:szCs w:val="24"/>
                <w:lang w:val="ru-RU"/>
              </w:rPr>
              <w:t>пізніше</w:t>
            </w:r>
            <w:proofErr w:type="spellEnd"/>
            <w:r w:rsidRPr="00EA14B8">
              <w:rPr>
                <w:b/>
                <w:sz w:val="24"/>
                <w:szCs w:val="24"/>
                <w:lang w:val="ru-RU"/>
              </w:rPr>
              <w:t xml:space="preserve"> 5 </w:t>
            </w:r>
            <w:proofErr w:type="spellStart"/>
            <w:r w:rsidRPr="00EA14B8">
              <w:rPr>
                <w:b/>
                <w:sz w:val="24"/>
                <w:szCs w:val="24"/>
                <w:lang w:val="ru-RU"/>
              </w:rPr>
              <w:t>робочих</w:t>
            </w:r>
            <w:proofErr w:type="spellEnd"/>
            <w:r w:rsidRPr="00EA14B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14B8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EA14B8">
              <w:rPr>
                <w:b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EA14B8">
              <w:rPr>
                <w:b/>
                <w:sz w:val="24"/>
                <w:szCs w:val="24"/>
                <w:lang w:val="ru-RU"/>
              </w:rPr>
              <w:t>отримання</w:t>
            </w:r>
            <w:proofErr w:type="spellEnd"/>
            <w:r w:rsidRPr="00EA14B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14B8">
              <w:rPr>
                <w:b/>
                <w:sz w:val="24"/>
                <w:szCs w:val="24"/>
                <w:lang w:val="ru-RU"/>
              </w:rPr>
              <w:t>запиту</w:t>
            </w:r>
            <w:proofErr w:type="spellEnd"/>
            <w:r w:rsidRPr="00EA14B8">
              <w:rPr>
                <w:b/>
                <w:sz w:val="24"/>
                <w:szCs w:val="24"/>
                <w:lang w:val="ru-RU"/>
              </w:rPr>
              <w:t>.</w:t>
            </w:r>
          </w:p>
          <w:p w:rsidR="00077D73" w:rsidRDefault="00077D73" w:rsidP="00D835C4">
            <w:pPr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D00637">
              <w:rPr>
                <w:b/>
                <w:i/>
                <w:sz w:val="24"/>
                <w:szCs w:val="24"/>
                <w:lang w:val="ru-RU"/>
              </w:rPr>
              <w:t>Спеціальні</w:t>
            </w:r>
            <w:proofErr w:type="spellEnd"/>
            <w:r w:rsidRPr="00D00637">
              <w:rPr>
                <w:b/>
                <w:i/>
                <w:sz w:val="24"/>
                <w:szCs w:val="24"/>
                <w:lang w:val="ru-RU"/>
              </w:rPr>
              <w:t xml:space="preserve"> строки</w:t>
            </w:r>
            <w:r>
              <w:rPr>
                <w:b/>
                <w:i/>
                <w:sz w:val="24"/>
                <w:szCs w:val="24"/>
                <w:lang w:val="ru-RU"/>
              </w:rPr>
              <w:t>: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не пізніше 48 годин у разі </w:t>
            </w:r>
            <w:proofErr w:type="spellStart"/>
            <w:r>
              <w:rPr>
                <w:b/>
                <w:sz w:val="24"/>
                <w:szCs w:val="24"/>
              </w:rPr>
              <w:t>обгрунтованості</w:t>
            </w:r>
            <w:proofErr w:type="spellEnd"/>
            <w:r>
              <w:rPr>
                <w:b/>
                <w:sz w:val="24"/>
                <w:szCs w:val="24"/>
              </w:rPr>
              <w:t xml:space="preserve"> клопотання про термінове опрацювання запиту у випадках, визначених частиною другою статті 20 Закону України «Про доступ до публічної інформації»;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до 20 робочих днів у разі якщо запит стосується надання великого обсягу інформації або потребує пошуку інформації серед значної кількості даних.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 продовження строку розпорядник інформації повідомляє запитувача у письмовій формі не пізніше 5 робочих днів з дня отримання запиту.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077D73" w:rsidRDefault="00146BA2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21 Закону України «Про доступ до публічної інформації»</w:t>
            </w:r>
          </w:p>
          <w:p w:rsidR="00146BA2" w:rsidRDefault="00146BA2" w:rsidP="00D835C4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Інформація на запит надається безкоштовно.</w:t>
            </w:r>
          </w:p>
          <w:p w:rsidR="00146BA2" w:rsidRDefault="00146BA2" w:rsidP="00D835C4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 разі якщо задоволення запиту на інформацію передбачає виготовлення копій документів обсягом більш як 10 сторінок, відшкодовуються фактичні витрати на копіювання та друк у межах граничних норм.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наданні особі інформації про себе та інформації, що становить суспільний інтерес, плата за копіювання та друк не стягується.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AE12AB" wp14:editId="790F18F0">
                      <wp:simplePos x="0" y="0"/>
                      <wp:positionH relativeFrom="column">
                        <wp:posOffset>-4690745</wp:posOffset>
                      </wp:positionH>
                      <wp:positionV relativeFrom="paragraph">
                        <wp:posOffset>27305</wp:posOffset>
                      </wp:positionV>
                      <wp:extent cx="9229725" cy="342900"/>
                      <wp:effectExtent l="0" t="0" r="28575" b="1905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9725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7D73" w:rsidRPr="00A0691E" w:rsidRDefault="00077D73" w:rsidP="00077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069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Підстави відмови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47AC3A" id="Скругленный прямоугольник 3" o:spid="_x0000_s1037" style="position:absolute;margin-left:-369.35pt;margin-top:2.15pt;width:726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" fillcolor="#5b9bd5 [3204]" strokecolor="#1f4d78 [1604]" strokeweight="1pt">
                      <v:stroke joinstyle="miter"/>
                      <v:textbox>
                        <w:txbxContent>
                          <w:p w:rsidR="00077D73" w:rsidRPr="00A0691E" w:rsidRDefault="00077D73" w:rsidP="00077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91E">
                              <w:rPr>
                                <w:b/>
                                <w:sz w:val="24"/>
                                <w:szCs w:val="24"/>
                              </w:rPr>
                              <w:t>Підстави відмови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160CF3" w:rsidRDefault="00CC4130" w:rsidP="00160CF3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CFF7EB" wp14:editId="2666E7A3">
                      <wp:simplePos x="0" y="0"/>
                      <wp:positionH relativeFrom="column">
                        <wp:posOffset>-4700270</wp:posOffset>
                      </wp:positionH>
                      <wp:positionV relativeFrom="paragraph">
                        <wp:posOffset>315595</wp:posOffset>
                      </wp:positionV>
                      <wp:extent cx="9239250" cy="952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D76FF" id="Прямая соединительная линия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0.1pt,24.85pt" to="357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0CF3">
              <w:rPr>
                <w:b/>
                <w:sz w:val="24"/>
                <w:szCs w:val="24"/>
              </w:rPr>
              <w:t xml:space="preserve">Ст. 22 </w:t>
            </w:r>
            <w:r>
              <w:rPr>
                <w:b/>
                <w:sz w:val="24"/>
                <w:szCs w:val="24"/>
              </w:rPr>
              <w:t>Закону України «Про доступ до публічної інформації»</w:t>
            </w:r>
          </w:p>
          <w:p w:rsidR="00160CF3" w:rsidRDefault="00160CF3" w:rsidP="00160CF3">
            <w:pPr>
              <w:rPr>
                <w:b/>
                <w:sz w:val="24"/>
                <w:szCs w:val="24"/>
              </w:rPr>
            </w:pP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- розпорядник інформації не володіє і не </w:t>
            </w:r>
            <w:proofErr w:type="spellStart"/>
            <w:r>
              <w:rPr>
                <w:b/>
                <w:sz w:val="24"/>
                <w:szCs w:val="24"/>
              </w:rPr>
              <w:t>зобов</w:t>
            </w:r>
            <w:proofErr w:type="spellEnd"/>
            <w:r w:rsidRPr="004135E2">
              <w:rPr>
                <w:b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язаний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компетенції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передбаченої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законодавством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володіти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інформацією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зроблено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запит;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запитується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належить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категорії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обмеженим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доступом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частини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другої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статті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6 </w:t>
            </w:r>
            <w:r>
              <w:rPr>
                <w:b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077D73" w:rsidRDefault="00077D73" w:rsidP="00D835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- особа, яка подала запит на інформацію, не оплатила передбачені законом фактичні витрати, </w:t>
            </w:r>
            <w:proofErr w:type="spellStart"/>
            <w:r>
              <w:rPr>
                <w:b/>
                <w:sz w:val="24"/>
                <w:szCs w:val="24"/>
              </w:rPr>
              <w:t>пов</w:t>
            </w:r>
            <w:proofErr w:type="spellEnd"/>
            <w:r w:rsidRPr="00136EA9">
              <w:rPr>
                <w:b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язані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копіюванням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друком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не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дотримано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вимог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запиту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інформацію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передбачених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частиною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</w:t>
            </w:r>
            <w:r w:rsidRPr="00136EA9">
              <w:rPr>
                <w:b/>
                <w:sz w:val="24"/>
                <w:szCs w:val="24"/>
                <w:lang w:val="ru-RU"/>
              </w:rPr>
              <w:t>’</w:t>
            </w:r>
            <w:r>
              <w:rPr>
                <w:b/>
                <w:sz w:val="24"/>
                <w:szCs w:val="24"/>
                <w:lang w:val="ru-RU"/>
              </w:rPr>
              <w:t>ятою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статті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19 </w:t>
            </w:r>
            <w:r>
              <w:rPr>
                <w:b/>
                <w:sz w:val="24"/>
                <w:szCs w:val="24"/>
              </w:rPr>
              <w:t>Закону України «Про доступ до публічної інформації».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75565D" w:rsidRDefault="0075565D" w:rsidP="00D835C4">
            <w:pPr>
              <w:rPr>
                <w:b/>
                <w:sz w:val="24"/>
                <w:szCs w:val="24"/>
              </w:rPr>
            </w:pPr>
          </w:p>
          <w:p w:rsidR="0075565D" w:rsidRDefault="0075565D" w:rsidP="00D835C4">
            <w:pPr>
              <w:rPr>
                <w:b/>
                <w:sz w:val="24"/>
                <w:szCs w:val="24"/>
              </w:rPr>
            </w:pPr>
          </w:p>
          <w:p w:rsidR="0075565D" w:rsidRDefault="0075565D" w:rsidP="00D83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23 Закону України «Про доступ до публічної інформації»</w:t>
            </w:r>
          </w:p>
          <w:p w:rsidR="00077D73" w:rsidRDefault="00077D73" w:rsidP="00D835C4">
            <w:pPr>
              <w:rPr>
                <w:b/>
                <w:sz w:val="24"/>
                <w:szCs w:val="24"/>
              </w:rPr>
            </w:pPr>
          </w:p>
          <w:p w:rsidR="00077D73" w:rsidRPr="001657BE" w:rsidRDefault="00077D73" w:rsidP="00D835C4">
            <w:pPr>
              <w:rPr>
                <w:b/>
                <w:sz w:val="24"/>
                <w:szCs w:val="24"/>
              </w:rPr>
            </w:pPr>
            <w:r w:rsidRPr="001657BE">
              <w:rPr>
                <w:b/>
                <w:sz w:val="24"/>
                <w:szCs w:val="24"/>
              </w:rPr>
              <w:t xml:space="preserve">Рішення, дії чи бездіяльність розпорядників </w:t>
            </w:r>
            <w:r>
              <w:rPr>
                <w:b/>
                <w:sz w:val="24"/>
                <w:szCs w:val="24"/>
              </w:rPr>
              <w:t>інформації можуть бути оскаржені до керівника розпорядника, вищого органу або до суду.</w:t>
            </w:r>
          </w:p>
        </w:tc>
      </w:tr>
    </w:tbl>
    <w:p w:rsidR="00077D73" w:rsidRPr="00077D73" w:rsidRDefault="00077D73" w:rsidP="00077D73"/>
    <w:sectPr w:rsidR="00077D73" w:rsidRPr="00077D73" w:rsidSect="004B221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AE" w:rsidRDefault="003F74AE" w:rsidP="00CD2BBA">
      <w:pPr>
        <w:spacing w:after="0" w:line="240" w:lineRule="auto"/>
      </w:pPr>
      <w:r>
        <w:separator/>
      </w:r>
    </w:p>
  </w:endnote>
  <w:endnote w:type="continuationSeparator" w:id="0">
    <w:p w:rsidR="003F74AE" w:rsidRDefault="003F74AE" w:rsidP="00CD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AE" w:rsidRDefault="003F74AE" w:rsidP="00CD2BBA">
      <w:pPr>
        <w:spacing w:after="0" w:line="240" w:lineRule="auto"/>
      </w:pPr>
      <w:r>
        <w:separator/>
      </w:r>
    </w:p>
  </w:footnote>
  <w:footnote w:type="continuationSeparator" w:id="0">
    <w:p w:rsidR="003F74AE" w:rsidRDefault="003F74AE" w:rsidP="00CD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1E" w:rsidRDefault="004B221E" w:rsidP="004B221E">
    <w:pPr>
      <w:pStyle w:val="a3"/>
      <w:jc w:val="right"/>
    </w:pPr>
    <w:r w:rsidRPr="004B221E">
      <w:rPr>
        <w:noProof/>
        <w:lang w:eastAsia="uk-UA"/>
      </w:rPr>
      <w:drawing>
        <wp:inline distT="0" distB="0" distL="0" distR="0">
          <wp:extent cx="904875" cy="590550"/>
          <wp:effectExtent l="0" t="0" r="0" b="0"/>
          <wp:docPr id="5" name="Рисунок 5" descr="C:\Users\horshcharuk\Desktop\Картинки для роботи\Лого кольорови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shcharuk\Desktop\Картинки для роботи\Лого кольорови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B7"/>
    <w:rsid w:val="00012129"/>
    <w:rsid w:val="0001677C"/>
    <w:rsid w:val="00023FE7"/>
    <w:rsid w:val="0007312B"/>
    <w:rsid w:val="00077D73"/>
    <w:rsid w:val="000921BE"/>
    <w:rsid w:val="000E4E19"/>
    <w:rsid w:val="00126558"/>
    <w:rsid w:val="00127BB9"/>
    <w:rsid w:val="00136EA9"/>
    <w:rsid w:val="00146BA2"/>
    <w:rsid w:val="00160CF3"/>
    <w:rsid w:val="001657BE"/>
    <w:rsid w:val="00184F69"/>
    <w:rsid w:val="0020562D"/>
    <w:rsid w:val="002309A2"/>
    <w:rsid w:val="00275A06"/>
    <w:rsid w:val="00293A5C"/>
    <w:rsid w:val="00295EFD"/>
    <w:rsid w:val="002B1B1C"/>
    <w:rsid w:val="002B669D"/>
    <w:rsid w:val="00325BBD"/>
    <w:rsid w:val="00345681"/>
    <w:rsid w:val="003879C9"/>
    <w:rsid w:val="003A38E3"/>
    <w:rsid w:val="003F74AE"/>
    <w:rsid w:val="004135E2"/>
    <w:rsid w:val="00431446"/>
    <w:rsid w:val="004B221E"/>
    <w:rsid w:val="004D0D82"/>
    <w:rsid w:val="0055021E"/>
    <w:rsid w:val="00572ACA"/>
    <w:rsid w:val="005B4CB1"/>
    <w:rsid w:val="00635091"/>
    <w:rsid w:val="006540A9"/>
    <w:rsid w:val="006553EA"/>
    <w:rsid w:val="006923E3"/>
    <w:rsid w:val="006C1D4F"/>
    <w:rsid w:val="00731BA3"/>
    <w:rsid w:val="0075565D"/>
    <w:rsid w:val="008416CC"/>
    <w:rsid w:val="00855B02"/>
    <w:rsid w:val="009041BD"/>
    <w:rsid w:val="00915201"/>
    <w:rsid w:val="009548D8"/>
    <w:rsid w:val="009D7363"/>
    <w:rsid w:val="00A0691E"/>
    <w:rsid w:val="00A20A5A"/>
    <w:rsid w:val="00A35B2D"/>
    <w:rsid w:val="00A47CD8"/>
    <w:rsid w:val="00A72045"/>
    <w:rsid w:val="00A77961"/>
    <w:rsid w:val="00AC2045"/>
    <w:rsid w:val="00BA1811"/>
    <w:rsid w:val="00BB2704"/>
    <w:rsid w:val="00BE44E8"/>
    <w:rsid w:val="00C767D0"/>
    <w:rsid w:val="00C8622F"/>
    <w:rsid w:val="00CA4744"/>
    <w:rsid w:val="00CC4130"/>
    <w:rsid w:val="00CD2BBA"/>
    <w:rsid w:val="00D00637"/>
    <w:rsid w:val="00D164B7"/>
    <w:rsid w:val="00DA658A"/>
    <w:rsid w:val="00EA14B8"/>
    <w:rsid w:val="00EB4B03"/>
    <w:rsid w:val="00EC3F77"/>
    <w:rsid w:val="00EC6A76"/>
    <w:rsid w:val="00EE43F3"/>
    <w:rsid w:val="00F226D1"/>
    <w:rsid w:val="00F8234E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7897"/>
  <w15:chartTrackingRefBased/>
  <w15:docId w15:val="{31FF3922-0802-43F2-964F-1C178479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BBA"/>
  </w:style>
  <w:style w:type="paragraph" w:styleId="a5">
    <w:name w:val="footer"/>
    <w:basedOn w:val="a"/>
    <w:link w:val="a6"/>
    <w:uiPriority w:val="99"/>
    <w:unhideWhenUsed/>
    <w:rsid w:val="00CD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BBA"/>
  </w:style>
  <w:style w:type="table" w:styleId="a7">
    <w:name w:val="Table Grid"/>
    <w:basedOn w:val="a1"/>
    <w:uiPriority w:val="39"/>
    <w:rsid w:val="0063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4656</Words>
  <Characters>2654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 Горщарук</dc:creator>
  <cp:keywords/>
  <dc:description/>
  <cp:lastModifiedBy>Богдана Горщарук</cp:lastModifiedBy>
  <cp:revision>31</cp:revision>
  <dcterms:created xsi:type="dcterms:W3CDTF">2023-10-09T07:53:00Z</dcterms:created>
  <dcterms:modified xsi:type="dcterms:W3CDTF">2023-10-18T09:18:00Z</dcterms:modified>
</cp:coreProperties>
</file>