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8F49F0" w:rsidTr="00111356">
        <w:trPr>
          <w:trHeight w:val="1554"/>
        </w:trPr>
        <w:tc>
          <w:tcPr>
            <w:tcW w:w="7280" w:type="dxa"/>
          </w:tcPr>
          <w:p w:rsidR="008F49F0" w:rsidRDefault="008F49F0" w:rsidP="008F49F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Запит на доступ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персональних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даних</w:t>
            </w:r>
            <w:proofErr w:type="spellEnd"/>
          </w:p>
          <w:p w:rsidR="008F49F0" w:rsidRDefault="008F49F0" w:rsidP="008F49F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11356" w:rsidRDefault="00111356" w:rsidP="008F49F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B2B1C" w:rsidRDefault="001B2B1C" w:rsidP="008F49F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B2B1C" w:rsidRPr="00111356" w:rsidRDefault="00111356" w:rsidP="008F49F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Ст. 16 Закону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персональних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даних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7280" w:type="dxa"/>
          </w:tcPr>
          <w:p w:rsidR="008F49F0" w:rsidRDefault="002D080D" w:rsidP="008F4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05FAE" wp14:editId="6B536B54">
                      <wp:simplePos x="0" y="0"/>
                      <wp:positionH relativeFrom="margin">
                        <wp:posOffset>-4692650</wp:posOffset>
                      </wp:positionH>
                      <wp:positionV relativeFrom="paragraph">
                        <wp:posOffset>322580</wp:posOffset>
                      </wp:positionV>
                      <wp:extent cx="9239250" cy="342900"/>
                      <wp:effectExtent l="0" t="0" r="19050" b="1905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49F0" w:rsidRPr="008F49F0" w:rsidRDefault="008F49F0" w:rsidP="008F49F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49F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Вимоги до запитів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B05FAE" id="Скругленный прямоугольник 1" o:spid="_x0000_s1026" style="position:absolute;left:0;text-align:left;margin-left:-369.5pt;margin-top:25.4pt;width:727.5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" fillcolor="#5b9bd5 [3204]" strokecolor="#1f4d78 [1604]" strokeweight="1pt">
                      <v:stroke joinstyle="miter"/>
                      <v:textbox>
                        <w:txbxContent>
                          <w:p w:rsidR="008F49F0" w:rsidRPr="008F49F0" w:rsidRDefault="008F49F0" w:rsidP="008F49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49F0">
                              <w:rPr>
                                <w:b/>
                                <w:sz w:val="24"/>
                                <w:szCs w:val="24"/>
                              </w:rPr>
                              <w:t>Вимоги до запитів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8F49F0">
              <w:rPr>
                <w:b/>
                <w:sz w:val="24"/>
                <w:szCs w:val="24"/>
              </w:rPr>
              <w:t>Запит на інформацію</w:t>
            </w:r>
          </w:p>
          <w:p w:rsidR="008F49F0" w:rsidRDefault="008F49F0" w:rsidP="008F49F0">
            <w:pPr>
              <w:jc w:val="center"/>
              <w:rPr>
                <w:b/>
                <w:sz w:val="24"/>
                <w:szCs w:val="24"/>
              </w:rPr>
            </w:pPr>
          </w:p>
          <w:p w:rsidR="00111356" w:rsidRDefault="00111356" w:rsidP="008F49F0">
            <w:pPr>
              <w:jc w:val="center"/>
              <w:rPr>
                <w:b/>
                <w:sz w:val="24"/>
                <w:szCs w:val="24"/>
              </w:rPr>
            </w:pPr>
          </w:p>
          <w:p w:rsidR="008F49F0" w:rsidRDefault="008F49F0" w:rsidP="008F49F0">
            <w:pPr>
              <w:jc w:val="center"/>
              <w:rPr>
                <w:b/>
                <w:sz w:val="24"/>
                <w:szCs w:val="24"/>
              </w:rPr>
            </w:pPr>
          </w:p>
          <w:p w:rsidR="001B2B1C" w:rsidRDefault="00111356" w:rsidP="008F4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19 Закону України «Про доступ до публічної інформації»</w:t>
            </w:r>
          </w:p>
          <w:p w:rsidR="00111356" w:rsidRPr="00111356" w:rsidRDefault="00111356" w:rsidP="008F49F0">
            <w:pPr>
              <w:rPr>
                <w:b/>
                <w:sz w:val="24"/>
                <w:szCs w:val="24"/>
              </w:rPr>
            </w:pPr>
          </w:p>
        </w:tc>
      </w:tr>
      <w:tr w:rsidR="00111356" w:rsidTr="001B2B1C">
        <w:trPr>
          <w:trHeight w:val="4905"/>
        </w:trPr>
        <w:tc>
          <w:tcPr>
            <w:tcW w:w="7280" w:type="dxa"/>
          </w:tcPr>
          <w:p w:rsidR="00111356" w:rsidRPr="00111356" w:rsidRDefault="00111356" w:rsidP="00111356">
            <w:pPr>
              <w:rPr>
                <w:b/>
                <w:sz w:val="24"/>
                <w:szCs w:val="24"/>
              </w:rPr>
            </w:pPr>
            <w:r w:rsidRPr="00111356">
              <w:rPr>
                <w:b/>
                <w:sz w:val="24"/>
                <w:szCs w:val="24"/>
              </w:rPr>
              <w:t>У запиті зазначають:</w:t>
            </w:r>
          </w:p>
          <w:p w:rsidR="00111356" w:rsidRDefault="00111356" w:rsidP="00111356">
            <w:pPr>
              <w:rPr>
                <w:b/>
                <w:sz w:val="24"/>
                <w:szCs w:val="24"/>
              </w:rPr>
            </w:pPr>
            <w:r w:rsidRPr="00111356">
              <w:rPr>
                <w:b/>
                <w:sz w:val="24"/>
                <w:szCs w:val="24"/>
              </w:rPr>
              <w:t>- прізвище, ім’</w:t>
            </w:r>
            <w:r>
              <w:rPr>
                <w:b/>
                <w:sz w:val="24"/>
                <w:szCs w:val="24"/>
              </w:rPr>
              <w:t xml:space="preserve">я та по батькові, місце проживання (місце перебування) і реквізити документа, що посвідчує фізичну особу, яка подає запит (для </w:t>
            </w:r>
            <w:proofErr w:type="spellStart"/>
            <w:r>
              <w:rPr>
                <w:b/>
                <w:sz w:val="24"/>
                <w:szCs w:val="24"/>
              </w:rPr>
              <w:t>фізчної</w:t>
            </w:r>
            <w:proofErr w:type="spellEnd"/>
            <w:r>
              <w:rPr>
                <w:b/>
                <w:sz w:val="24"/>
                <w:szCs w:val="24"/>
              </w:rPr>
              <w:t xml:space="preserve"> особи-заявника);</w:t>
            </w:r>
          </w:p>
          <w:p w:rsidR="00111356" w:rsidRDefault="00111356" w:rsidP="00111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найменування, місцезнаходження юридичної особи, яка подає запит, посада, </w:t>
            </w:r>
            <w:r w:rsidRPr="00FA51C9">
              <w:rPr>
                <w:b/>
                <w:sz w:val="24"/>
                <w:szCs w:val="24"/>
              </w:rPr>
              <w:t>пріз</w:t>
            </w:r>
            <w:bookmarkStart w:id="0" w:name="_GoBack"/>
            <w:bookmarkEnd w:id="0"/>
            <w:r w:rsidRPr="00FA51C9">
              <w:rPr>
                <w:b/>
                <w:sz w:val="24"/>
                <w:szCs w:val="24"/>
              </w:rPr>
              <w:t>вище, ім’</w:t>
            </w:r>
            <w:r>
              <w:rPr>
                <w:b/>
                <w:sz w:val="24"/>
                <w:szCs w:val="24"/>
              </w:rPr>
              <w:t>я та по батькові особи, яка засвідчує запит; підтвердження того, що зміст запиту відповідає повноваженням юридичної особи (для юридичної особи-заявника);</w:t>
            </w:r>
          </w:p>
          <w:p w:rsidR="00111356" w:rsidRDefault="00111356" w:rsidP="00111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B2B1C">
              <w:rPr>
                <w:b/>
                <w:sz w:val="24"/>
                <w:szCs w:val="24"/>
              </w:rPr>
              <w:t>прізвище, ім’</w:t>
            </w:r>
            <w:r>
              <w:rPr>
                <w:b/>
                <w:sz w:val="24"/>
                <w:szCs w:val="24"/>
              </w:rPr>
              <w:t>я та по батькові, а також інші відомості, що дають змогу ідентифікувати особу, щодо якої робиться запит;</w:t>
            </w:r>
          </w:p>
          <w:p w:rsidR="00111356" w:rsidRDefault="00111356" w:rsidP="00111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відомості про базу персональних даних, щодо якої подається запит, чи відомості про володільця чи розпорядника персональних даних;</w:t>
            </w:r>
          </w:p>
          <w:p w:rsidR="00111356" w:rsidRDefault="00111356" w:rsidP="00111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перелік персональних даних, що запитуються;</w:t>
            </w:r>
          </w:p>
          <w:p w:rsidR="00111356" w:rsidRDefault="00111356" w:rsidP="0011135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- мета та/або правові підстави запиту.</w:t>
            </w:r>
          </w:p>
        </w:tc>
        <w:tc>
          <w:tcPr>
            <w:tcW w:w="7280" w:type="dxa"/>
          </w:tcPr>
          <w:p w:rsidR="00111356" w:rsidRPr="00FA51C9" w:rsidRDefault="00111356" w:rsidP="00111356">
            <w:pPr>
              <w:rPr>
                <w:b/>
                <w:sz w:val="24"/>
                <w:szCs w:val="24"/>
              </w:rPr>
            </w:pPr>
            <w:r w:rsidRPr="00FA51C9">
              <w:rPr>
                <w:b/>
                <w:sz w:val="24"/>
                <w:szCs w:val="24"/>
              </w:rPr>
              <w:t>Запит має містити:</w:t>
            </w:r>
          </w:p>
          <w:p w:rsidR="00111356" w:rsidRDefault="00111356" w:rsidP="00111356">
            <w:pPr>
              <w:rPr>
                <w:b/>
                <w:sz w:val="24"/>
                <w:szCs w:val="24"/>
                <w:lang w:val="ru-RU"/>
              </w:rPr>
            </w:pPr>
            <w:r w:rsidRPr="00FA51C9">
              <w:rPr>
                <w:b/>
                <w:sz w:val="24"/>
                <w:szCs w:val="24"/>
              </w:rPr>
              <w:t>- ім’я ( найменування) запитувача, поштова адреса або адреса електронної пошти, а так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ож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номер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засобу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</w:t>
            </w:r>
            <w:r w:rsidRPr="00127BB9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язку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такий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є;</w:t>
            </w:r>
          </w:p>
          <w:p w:rsidR="00111356" w:rsidRDefault="00111356" w:rsidP="0011135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опис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вид,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реквізити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зміст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зроблено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запит,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запитувачу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відомо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111356" w:rsidRDefault="00111356" w:rsidP="0011135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підпис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і дата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умови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письмовій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111356" w:rsidRDefault="00111356" w:rsidP="00111356">
            <w:pPr>
              <w:rPr>
                <w:noProof/>
                <w:lang w:eastAsia="uk-UA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Запитувач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має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право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звернутися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розпорядника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запитом на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незалежно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того,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стосується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ця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особисто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без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пояснення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A22DEE" w:rsidRDefault="005B2314"/>
    <w:sectPr w:rsidR="00A22DEE" w:rsidSect="004B221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14" w:rsidRDefault="005B2314" w:rsidP="00CD2BBA">
      <w:pPr>
        <w:spacing w:after="0" w:line="240" w:lineRule="auto"/>
      </w:pPr>
      <w:r>
        <w:separator/>
      </w:r>
    </w:p>
  </w:endnote>
  <w:endnote w:type="continuationSeparator" w:id="0">
    <w:p w:rsidR="005B2314" w:rsidRDefault="005B2314" w:rsidP="00CD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14" w:rsidRDefault="005B2314" w:rsidP="00CD2BBA">
      <w:pPr>
        <w:spacing w:after="0" w:line="240" w:lineRule="auto"/>
      </w:pPr>
      <w:r>
        <w:separator/>
      </w:r>
    </w:p>
  </w:footnote>
  <w:footnote w:type="continuationSeparator" w:id="0">
    <w:p w:rsidR="005B2314" w:rsidRDefault="005B2314" w:rsidP="00CD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1E" w:rsidRDefault="004B221E" w:rsidP="004B221E">
    <w:pPr>
      <w:pStyle w:val="a3"/>
      <w:jc w:val="right"/>
    </w:pPr>
    <w:r w:rsidRPr="004B221E">
      <w:rPr>
        <w:noProof/>
        <w:lang w:eastAsia="uk-UA"/>
      </w:rPr>
      <w:drawing>
        <wp:inline distT="0" distB="0" distL="0" distR="0">
          <wp:extent cx="904875" cy="590550"/>
          <wp:effectExtent l="0" t="0" r="0" b="0"/>
          <wp:docPr id="5" name="Рисунок 5" descr="C:\Users\horshcharuk\Desktop\Картинки для роботи\Лого кольорови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shcharuk\Desktop\Картинки для роботи\Лого кольорови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B7"/>
    <w:rsid w:val="00012129"/>
    <w:rsid w:val="0001677C"/>
    <w:rsid w:val="00023FE7"/>
    <w:rsid w:val="000270B0"/>
    <w:rsid w:val="0007312B"/>
    <w:rsid w:val="000921BE"/>
    <w:rsid w:val="000E4E19"/>
    <w:rsid w:val="00111356"/>
    <w:rsid w:val="00126558"/>
    <w:rsid w:val="00127BB9"/>
    <w:rsid w:val="00136EA9"/>
    <w:rsid w:val="001657BE"/>
    <w:rsid w:val="00184F69"/>
    <w:rsid w:val="001B2B1C"/>
    <w:rsid w:val="0020562D"/>
    <w:rsid w:val="002309A2"/>
    <w:rsid w:val="00275A06"/>
    <w:rsid w:val="00293A5C"/>
    <w:rsid w:val="00295EFD"/>
    <w:rsid w:val="002D080D"/>
    <w:rsid w:val="00325BBD"/>
    <w:rsid w:val="00345681"/>
    <w:rsid w:val="00385B12"/>
    <w:rsid w:val="003879C9"/>
    <w:rsid w:val="003A2281"/>
    <w:rsid w:val="003A38E3"/>
    <w:rsid w:val="004135E2"/>
    <w:rsid w:val="00431446"/>
    <w:rsid w:val="004A5E5B"/>
    <w:rsid w:val="004B221E"/>
    <w:rsid w:val="004D0D82"/>
    <w:rsid w:val="00572ACA"/>
    <w:rsid w:val="00580464"/>
    <w:rsid w:val="005B2314"/>
    <w:rsid w:val="005B4CB1"/>
    <w:rsid w:val="00635091"/>
    <w:rsid w:val="006923E3"/>
    <w:rsid w:val="006C1D4F"/>
    <w:rsid w:val="00731BA3"/>
    <w:rsid w:val="008416CC"/>
    <w:rsid w:val="00855B02"/>
    <w:rsid w:val="008F49F0"/>
    <w:rsid w:val="009041BD"/>
    <w:rsid w:val="00915201"/>
    <w:rsid w:val="00920192"/>
    <w:rsid w:val="00952D7F"/>
    <w:rsid w:val="009548D8"/>
    <w:rsid w:val="009D7363"/>
    <w:rsid w:val="00A0691E"/>
    <w:rsid w:val="00A20A5A"/>
    <w:rsid w:val="00A47CD8"/>
    <w:rsid w:val="00A72045"/>
    <w:rsid w:val="00B327C1"/>
    <w:rsid w:val="00BA1811"/>
    <w:rsid w:val="00C767D0"/>
    <w:rsid w:val="00C8622F"/>
    <w:rsid w:val="00CD2BBA"/>
    <w:rsid w:val="00D00637"/>
    <w:rsid w:val="00D164B7"/>
    <w:rsid w:val="00DA658A"/>
    <w:rsid w:val="00EA14B8"/>
    <w:rsid w:val="00EB4B03"/>
    <w:rsid w:val="00EC3F77"/>
    <w:rsid w:val="00EC6A76"/>
    <w:rsid w:val="00F226D1"/>
    <w:rsid w:val="00F8234E"/>
    <w:rsid w:val="00F95220"/>
    <w:rsid w:val="00FA51C9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878C"/>
  <w15:chartTrackingRefBased/>
  <w15:docId w15:val="{31FF3922-0802-43F2-964F-1C178479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BBA"/>
  </w:style>
  <w:style w:type="paragraph" w:styleId="a5">
    <w:name w:val="footer"/>
    <w:basedOn w:val="a"/>
    <w:link w:val="a6"/>
    <w:uiPriority w:val="99"/>
    <w:unhideWhenUsed/>
    <w:rsid w:val="00CD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BBA"/>
  </w:style>
  <w:style w:type="table" w:styleId="a7">
    <w:name w:val="Table Grid"/>
    <w:basedOn w:val="a1"/>
    <w:uiPriority w:val="39"/>
    <w:rsid w:val="0063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 Горщарук</dc:creator>
  <cp:keywords/>
  <dc:description/>
  <cp:lastModifiedBy>Богдана Горщарук</cp:lastModifiedBy>
  <cp:revision>29</cp:revision>
  <dcterms:created xsi:type="dcterms:W3CDTF">2023-10-09T07:53:00Z</dcterms:created>
  <dcterms:modified xsi:type="dcterms:W3CDTF">2023-10-18T06:54:00Z</dcterms:modified>
</cp:coreProperties>
</file>