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5AE" w14:textId="77777777" w:rsidR="00791C05" w:rsidRPr="00791C05" w:rsidRDefault="00791C05" w:rsidP="0079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79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Інформаційна довідка</w:t>
      </w:r>
    </w:p>
    <w:p w14:paraId="68DB18D6" w14:textId="77777777" w:rsidR="00791C05" w:rsidRPr="00791C05" w:rsidRDefault="00791C05" w:rsidP="0079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  <w:r w:rsidRPr="0079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публічного громадського обговорення </w:t>
      </w:r>
      <w:r w:rsidRPr="00791C05">
        <w:rPr>
          <w:rFonts w:ascii="Times New Roman" w:hAnsi="Times New Roman" w:cs="Times New Roman"/>
          <w:b/>
          <w:bCs/>
          <w:sz w:val="28"/>
          <w:szCs w:val="28"/>
        </w:rPr>
        <w:t>пропозицій до плану заходів щодо реалізації Національної стратегії сприяння розвитку громадянського суспільства в Україні на 2021</w:t>
      </w:r>
      <w:r w:rsidRPr="00791C05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791C05">
        <w:rPr>
          <w:rFonts w:ascii="Times New Roman" w:hAnsi="Times New Roman" w:cs="Times New Roman"/>
          <w:b/>
          <w:bCs/>
          <w:sz w:val="28"/>
          <w:szCs w:val="28"/>
        </w:rPr>
        <w:t>2026 роки</w:t>
      </w:r>
    </w:p>
    <w:p w14:paraId="3854C7C6" w14:textId="77777777" w:rsidR="00791C05" w:rsidRPr="006D53C5" w:rsidRDefault="00791C05" w:rsidP="0079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F263C93" w14:textId="5749C436" w:rsidR="00F47FB3" w:rsidRDefault="00791C05" w:rsidP="006A4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FB3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47FB3" w:rsidRPr="00F47FB3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F47FB3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орядку </w:t>
      </w:r>
      <w:r w:rsidRPr="00F47FB3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проведення консультацій з громадськістю з питань формування та реалізації державної політики</w:t>
      </w:r>
      <w:r w:rsidR="00F47FB3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7FB3" w:rsidRPr="00F47FB3">
        <w:rPr>
          <w:rStyle w:val="rvts23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r w:rsidR="00F47FB3" w:rsidRPr="00F47FB3">
        <w:rPr>
          <w:rStyle w:val="rvts9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затверджено</w:t>
      </w:r>
      <w:r w:rsidR="00F47FB3" w:rsidRPr="00F47FB3">
        <w:rPr>
          <w:rStyle w:val="rvts9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го </w:t>
      </w:r>
      <w:r w:rsidR="00F47FB3" w:rsidRPr="00F47FB3">
        <w:rPr>
          <w:rStyle w:val="rvts9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постановою Кабінету Міністрів України</w:t>
      </w:r>
      <w:r w:rsidR="00F47FB3" w:rsidRPr="00F47FB3">
        <w:rPr>
          <w:rStyle w:val="rvts9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47FB3" w:rsidRPr="00F47FB3">
        <w:rPr>
          <w:rStyle w:val="rvts9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від 3 листопада 2010 р. № 996</w:t>
      </w:r>
      <w:r w:rsidR="00F47FB3" w:rsidRPr="00F47FB3">
        <w:rPr>
          <w:rStyle w:val="rvts23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) </w:t>
      </w:r>
      <w:r w:rsidR="006A4C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інформуємо. З</w:t>
      </w:r>
      <w:r w:rsidR="00F47FB3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публічного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7FB3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громадського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7FB3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обговорення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7FB3" w:rsidRPr="00791C05">
        <w:rPr>
          <w:rFonts w:ascii="Times New Roman" w:hAnsi="Times New Roman" w:cs="Times New Roman"/>
          <w:sz w:val="28"/>
          <w:szCs w:val="28"/>
        </w:rPr>
        <w:t>пропозицій до плану заходів щодо реалізації Національної стратегії сприяння розвитку громадянського суспільства в Україні на 2021</w:t>
      </w:r>
      <w:r w:rsidR="00F47FB3" w:rsidRPr="00791C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7FB3" w:rsidRPr="00791C05">
        <w:rPr>
          <w:rFonts w:ascii="Times New Roman" w:hAnsi="Times New Roman" w:cs="Times New Roman"/>
          <w:sz w:val="28"/>
          <w:szCs w:val="28"/>
        </w:rPr>
        <w:t>2026 роки, затвердженої Указом Президента України від 27 вересня 2021 р. № 487</w:t>
      </w:r>
      <w:r w:rsidR="00F47F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FB3" w:rsidRPr="00791C05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F47FB3" w:rsidRPr="00791C05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НАДС </w:t>
      </w:r>
      <w:r w:rsidR="00F47F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проведено </w:t>
      </w:r>
      <w:r w:rsidR="00F47FB3" w:rsidRPr="00791C05">
        <w:rPr>
          <w:rFonts w:ascii="Times New Roman" w:hAnsi="Times New Roman" w:cs="Times New Roman"/>
          <w:sz w:val="28"/>
          <w:szCs w:val="28"/>
        </w:rPr>
        <w:t>публічне громадське обговорення</w:t>
      </w:r>
      <w:r w:rsidR="00F47F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63FCA0" w14:textId="77777777" w:rsidR="00F47FB3" w:rsidRDefault="00F47FB3" w:rsidP="006A4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1D0E19" w14:textId="6FCF4675" w:rsidR="00F47FB3" w:rsidRDefault="00F47FB3" w:rsidP="006A4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1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Захід відбувся в дистанційному форматі через платформу Zoom. До участі долучилися експерти Центру демократії та верховенства права, програми DOBRE, Центру прав людини ZMINA. </w:t>
      </w:r>
    </w:p>
    <w:p w14:paraId="0E1C5400" w14:textId="77777777" w:rsidR="00F47FB3" w:rsidRPr="00791C05" w:rsidRDefault="00F47FB3" w:rsidP="006A4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B2B404" w14:textId="77777777" w:rsidR="00F47FB3" w:rsidRPr="00791C05" w:rsidRDefault="00F47FB3" w:rsidP="006A4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1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Пропозицій, які б безпосередньо стосувалися напрямів роботи НАДС, від представників громадськості не надходило. В той же час, від представника Центру демократії та верховенства права Артема Коновалова надійшла пропозиція щодо підвищення рівня залучення українських і міжнародних волонтерів до роботи з органами виконавчої влади і місцевого самоврядування, оскільки працівники органів влади та органів місцевого самоврядування  не достатньо обізнані щодо розвитку програм співпраці з волонтерами, механізмів залучення волонтерів.  </w:t>
      </w:r>
    </w:p>
    <w:p w14:paraId="72F7FBB4" w14:textId="69B0DC9C" w:rsidR="00F47FB3" w:rsidRPr="00791C05" w:rsidRDefault="00F47FB3" w:rsidP="006A4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5D4AF" w14:textId="000343AA" w:rsidR="00F47FB3" w:rsidRDefault="00F47FB3" w:rsidP="006A4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Інформацію про результати публічного громадського обговорення передано до </w:t>
      </w:r>
      <w:r w:rsidRPr="00791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Секретаріату Кабінету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7B8008CD" w14:textId="77777777" w:rsidR="00F47FB3" w:rsidRDefault="00F47FB3" w:rsidP="00F47F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9E68890" w14:textId="1307D0B4" w:rsidR="006A4CC2" w:rsidRDefault="00F47FB3" w:rsidP="006A4C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6A4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Сектор інформаційного забезпечення </w:t>
      </w:r>
    </w:p>
    <w:p w14:paraId="21598BE4" w14:textId="7443D8F1" w:rsidR="00E446DB" w:rsidRPr="006A4CC2" w:rsidRDefault="00F47FB3" w:rsidP="006A4C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взаємодії з  громадськістю </w:t>
      </w:r>
    </w:p>
    <w:sectPr w:rsidR="00E446DB" w:rsidRPr="006A4CC2" w:rsidSect="00F47FB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05"/>
    <w:rsid w:val="006A4CC2"/>
    <w:rsid w:val="00791C05"/>
    <w:rsid w:val="00E446DB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1C64"/>
  <w15:chartTrackingRefBased/>
  <w15:docId w15:val="{A0E2870F-FC68-4E41-AD84-30C1C70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0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05"/>
    <w:rPr>
      <w:color w:val="0000FF"/>
      <w:u w:val="single"/>
    </w:rPr>
  </w:style>
  <w:style w:type="character" w:styleId="a4">
    <w:name w:val="Emphasis"/>
    <w:basedOn w:val="a0"/>
    <w:uiPriority w:val="20"/>
    <w:qFormat/>
    <w:rsid w:val="00791C05"/>
    <w:rPr>
      <w:i/>
      <w:iCs/>
    </w:rPr>
  </w:style>
  <w:style w:type="character" w:customStyle="1" w:styleId="rvts23">
    <w:name w:val="rvts23"/>
    <w:basedOn w:val="a0"/>
    <w:rsid w:val="00791C05"/>
  </w:style>
  <w:style w:type="character" w:customStyle="1" w:styleId="rvts9">
    <w:name w:val="rvts9"/>
    <w:basedOn w:val="a0"/>
    <w:rsid w:val="00F4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Гончарова</dc:creator>
  <cp:keywords/>
  <dc:description/>
  <cp:lastModifiedBy>Наталія Гончарова</cp:lastModifiedBy>
  <cp:revision>1</cp:revision>
  <dcterms:created xsi:type="dcterms:W3CDTF">2022-12-20T13:32:00Z</dcterms:created>
  <dcterms:modified xsi:type="dcterms:W3CDTF">2022-12-20T14:06:00Z</dcterms:modified>
</cp:coreProperties>
</file>