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56624E"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rsidR="00E4278E" w:rsidRPr="00EC431A" w:rsidRDefault="00553247"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553247">
              <w:rPr>
                <w:rFonts w:ascii="Times New Roman" w:hAnsi="Times New Roman" w:cs="Times New Roman"/>
                <w:spacing w:val="-4"/>
                <w:sz w:val="24"/>
                <w:szCs w:val="24"/>
                <w:lang w:val="uk-UA"/>
              </w:rPr>
              <w:t>Послуги з проведення періодичного контролю захищеності інформації від витоку технічними каналами на ОІД КСЗІ з обмеженим доступом, що становить державну таємницю на об'єкті електронно-обчислювальної техніки в автоматизованій системі класу «1» НАДС (на персональній обчислювальній машині та на знімних носіях інформації) (за кодом ДК 021:2015 72220000-3 Консультаційні послуги з питань систем та технічних питань)</w:t>
            </w:r>
          </w:p>
        </w:tc>
      </w:tr>
      <w:tr w:rsidR="00132A80" w:rsidRPr="00EC431A" w:rsidTr="006265DB">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452"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56624E" w:rsidRPr="0056624E">
              <w:rPr>
                <w:rFonts w:ascii="Times New Roman" w:hAnsi="Times New Roman" w:cs="Times New Roman"/>
                <w:spacing w:val="-4"/>
                <w:sz w:val="24"/>
                <w:szCs w:val="24"/>
                <w:lang w:val="uk-UA"/>
              </w:rPr>
              <w:t>UA-2022-10-27-005827-a</w:t>
            </w:r>
            <w:bookmarkStart w:id="0" w:name="_GoBack"/>
            <w:bookmarkEnd w:id="0"/>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rsidR="00E4278E"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p>
          <w:p w:rsidR="00EC431A" w:rsidRPr="00EC431A" w:rsidRDefault="00EC431A"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r w:rsidR="006265DB">
              <w:rPr>
                <w:rFonts w:ascii="Times New Roman" w:hAnsi="Times New Roman" w:cs="Times New Roman"/>
                <w:spacing w:val="-4"/>
                <w:sz w:val="24"/>
                <w:szCs w:val="24"/>
                <w:lang w:val="uk-UA"/>
              </w:rPr>
              <w:t xml:space="preserve"> </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452" w:type="dxa"/>
          </w:tcPr>
          <w:p w:rsidR="00D84016" w:rsidRPr="00EC431A" w:rsidRDefault="00D84016"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з урахуванням вимог нормативних </w:t>
            </w:r>
            <w:r w:rsidRPr="00127B6C">
              <w:rPr>
                <w:rFonts w:ascii="Times New Roman" w:hAnsi="Times New Roman" w:cs="Times New Roman"/>
                <w:spacing w:val="-4"/>
                <w:sz w:val="24"/>
                <w:szCs w:val="24"/>
                <w:lang w:val="uk-UA"/>
              </w:rPr>
              <w:t xml:space="preserve">документів у сфері </w:t>
            </w:r>
            <w:r w:rsidR="0006496C" w:rsidRPr="00127B6C">
              <w:rPr>
                <w:rFonts w:ascii="Times New Roman" w:hAnsi="Times New Roman" w:cs="Times New Roman"/>
                <w:spacing w:val="-4"/>
                <w:sz w:val="24"/>
                <w:szCs w:val="24"/>
                <w:lang w:val="uk-UA"/>
              </w:rPr>
              <w:t>захист</w:t>
            </w:r>
            <w:r w:rsidR="001D0E6E" w:rsidRPr="00127B6C">
              <w:rPr>
                <w:rFonts w:ascii="Times New Roman" w:hAnsi="Times New Roman" w:cs="Times New Roman"/>
                <w:spacing w:val="-4"/>
                <w:sz w:val="24"/>
                <w:szCs w:val="24"/>
                <w:lang w:val="uk-UA"/>
              </w:rPr>
              <w:t>у</w:t>
            </w:r>
            <w:r w:rsidR="0006496C" w:rsidRPr="00127B6C">
              <w:rPr>
                <w:rFonts w:ascii="Times New Roman" w:hAnsi="Times New Roman" w:cs="Times New Roman"/>
                <w:spacing w:val="-4"/>
                <w:sz w:val="24"/>
                <w:szCs w:val="24"/>
                <w:lang w:val="uk-UA"/>
              </w:rPr>
              <w:t xml:space="preserve"> інформації, державної таємниці</w:t>
            </w:r>
            <w:r w:rsidR="007512C7" w:rsidRPr="00127B6C">
              <w:rPr>
                <w:rFonts w:ascii="Times New Roman" w:hAnsi="Times New Roman" w:cs="Times New Roman"/>
                <w:spacing w:val="-4"/>
                <w:sz w:val="24"/>
                <w:szCs w:val="24"/>
                <w:lang w:val="uk-UA"/>
              </w:rPr>
              <w:t xml:space="preserve"> тощо</w:t>
            </w:r>
            <w:r w:rsidR="00F34392" w:rsidRPr="00127B6C">
              <w:rPr>
                <w:rFonts w:ascii="Times New Roman" w:hAnsi="Times New Roman" w:cs="Times New Roman"/>
                <w:spacing w:val="-4"/>
                <w:sz w:val="24"/>
                <w:szCs w:val="24"/>
                <w:lang w:val="uk-UA"/>
              </w:rPr>
              <w:t>.</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452" w:type="dxa"/>
          </w:tcPr>
          <w:p w:rsidR="00E4278E" w:rsidRPr="00EC431A" w:rsidRDefault="00CE2019" w:rsidP="006265D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6265DB">
              <w:rPr>
                <w:rFonts w:ascii="Times New Roman" w:hAnsi="Times New Roman" w:cs="Times New Roman"/>
                <w:spacing w:val="-4"/>
                <w:sz w:val="24"/>
                <w:szCs w:val="24"/>
                <w:lang w:val="uk-UA"/>
              </w:rPr>
              <w:t>2</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6265DB">
              <w:rPr>
                <w:rFonts w:ascii="Times New Roman" w:hAnsi="Times New Roman" w:cs="Times New Roman"/>
                <w:spacing w:val="-4"/>
                <w:sz w:val="24"/>
                <w:szCs w:val="24"/>
                <w:lang w:val="uk-UA"/>
              </w:rPr>
              <w:t>2</w:t>
            </w:r>
            <w:r w:rsidRPr="00EC431A">
              <w:rPr>
                <w:rFonts w:ascii="Times New Roman" w:hAnsi="Times New Roman" w:cs="Times New Roman"/>
                <w:spacing w:val="-4"/>
                <w:sz w:val="24"/>
                <w:szCs w:val="24"/>
                <w:lang w:val="uk-UA"/>
              </w:rPr>
              <w:t xml:space="preserve"> рік.</w:t>
            </w:r>
          </w:p>
        </w:tc>
      </w:tr>
      <w:tr w:rsidR="00132A80" w:rsidRPr="0056624E"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452" w:type="dxa"/>
          </w:tcPr>
          <w:p w:rsidR="005A0C44" w:rsidRPr="00EC431A" w:rsidRDefault="00F34392"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w:t>
            </w:r>
            <w:r w:rsidRPr="00EC431A">
              <w:rPr>
                <w:rFonts w:ascii="Times New Roman" w:hAnsi="Times New Roman" w:cs="Times New Roman"/>
                <w:spacing w:val="-4"/>
                <w:sz w:val="24"/>
                <w:szCs w:val="24"/>
                <w:lang w:val="uk-UA"/>
              </w:rPr>
              <w:lastRenderedPageBreak/>
              <w:t xml:space="preserve">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452" w:type="dxa"/>
          </w:tcPr>
          <w:p w:rsidR="00EC431A" w:rsidRPr="00EC431A" w:rsidRDefault="00553247"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553247">
              <w:rPr>
                <w:rFonts w:ascii="Times New Roman" w:hAnsi="Times New Roman" w:cs="Times New Roman"/>
                <w:spacing w:val="-4"/>
                <w:sz w:val="24"/>
                <w:szCs w:val="24"/>
                <w:lang w:val="uk-UA"/>
              </w:rPr>
              <w:t>33</w:t>
            </w:r>
            <w:r>
              <w:rPr>
                <w:rFonts w:ascii="Times New Roman" w:hAnsi="Times New Roman" w:cs="Times New Roman"/>
                <w:spacing w:val="-4"/>
                <w:sz w:val="24"/>
                <w:szCs w:val="24"/>
                <w:lang w:val="uk-UA"/>
              </w:rPr>
              <w:t> </w:t>
            </w:r>
            <w:r w:rsidRPr="00553247">
              <w:rPr>
                <w:rFonts w:ascii="Times New Roman" w:hAnsi="Times New Roman" w:cs="Times New Roman"/>
                <w:spacing w:val="-4"/>
                <w:sz w:val="24"/>
                <w:szCs w:val="24"/>
                <w:lang w:val="uk-UA"/>
              </w:rPr>
              <w:t>600</w:t>
            </w:r>
            <w:r>
              <w:rPr>
                <w:rFonts w:ascii="Times New Roman" w:hAnsi="Times New Roman" w:cs="Times New Roman"/>
                <w:spacing w:val="-4"/>
                <w:sz w:val="24"/>
                <w:szCs w:val="24"/>
                <w:lang w:val="uk-UA"/>
              </w:rPr>
              <w:t xml:space="preserve">,00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6265DB">
      <w:pPr>
        <w:pStyle w:val="a3"/>
        <w:shd w:val="clear" w:color="auto" w:fill="FFFFFF"/>
        <w:jc w:val="both"/>
        <w:rPr>
          <w:lang w:val="uk-UA"/>
        </w:rPr>
      </w:pPr>
    </w:p>
    <w:sectPr w:rsidR="00037290" w:rsidRPr="00EC431A"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06496C"/>
    <w:rsid w:val="00127823"/>
    <w:rsid w:val="00127B6C"/>
    <w:rsid w:val="00132A80"/>
    <w:rsid w:val="00152B0C"/>
    <w:rsid w:val="001C2511"/>
    <w:rsid w:val="001D0E6E"/>
    <w:rsid w:val="002B734D"/>
    <w:rsid w:val="002C716D"/>
    <w:rsid w:val="00300687"/>
    <w:rsid w:val="00314A8D"/>
    <w:rsid w:val="003A37A9"/>
    <w:rsid w:val="003A60E5"/>
    <w:rsid w:val="003D142B"/>
    <w:rsid w:val="00402B97"/>
    <w:rsid w:val="00411F5E"/>
    <w:rsid w:val="00426750"/>
    <w:rsid w:val="00440966"/>
    <w:rsid w:val="00442B26"/>
    <w:rsid w:val="00553247"/>
    <w:rsid w:val="00560677"/>
    <w:rsid w:val="0056624E"/>
    <w:rsid w:val="00575393"/>
    <w:rsid w:val="005A0C44"/>
    <w:rsid w:val="005A3797"/>
    <w:rsid w:val="005A5AD7"/>
    <w:rsid w:val="005E3A64"/>
    <w:rsid w:val="006265DB"/>
    <w:rsid w:val="006268C1"/>
    <w:rsid w:val="00697584"/>
    <w:rsid w:val="006F7D2F"/>
    <w:rsid w:val="0070462F"/>
    <w:rsid w:val="00735F50"/>
    <w:rsid w:val="00744660"/>
    <w:rsid w:val="007512C7"/>
    <w:rsid w:val="00770608"/>
    <w:rsid w:val="007B171C"/>
    <w:rsid w:val="007F4EB0"/>
    <w:rsid w:val="0082384C"/>
    <w:rsid w:val="008A4B95"/>
    <w:rsid w:val="008D40BE"/>
    <w:rsid w:val="008E6CBB"/>
    <w:rsid w:val="008F18F4"/>
    <w:rsid w:val="00964DD9"/>
    <w:rsid w:val="00AC4B20"/>
    <w:rsid w:val="00B222D3"/>
    <w:rsid w:val="00B618D3"/>
    <w:rsid w:val="00BD18F8"/>
    <w:rsid w:val="00BF1551"/>
    <w:rsid w:val="00C15A96"/>
    <w:rsid w:val="00CA3D86"/>
    <w:rsid w:val="00CD2241"/>
    <w:rsid w:val="00CE2019"/>
    <w:rsid w:val="00D61648"/>
    <w:rsid w:val="00D84016"/>
    <w:rsid w:val="00D9181E"/>
    <w:rsid w:val="00DC0D3F"/>
    <w:rsid w:val="00DE0816"/>
    <w:rsid w:val="00DF42EF"/>
    <w:rsid w:val="00E4278E"/>
    <w:rsid w:val="00E820BB"/>
    <w:rsid w:val="00E8614A"/>
    <w:rsid w:val="00EC431A"/>
    <w:rsid w:val="00ED4288"/>
    <w:rsid w:val="00F11D9E"/>
    <w:rsid w:val="00F12D88"/>
    <w:rsid w:val="00F34392"/>
    <w:rsid w:val="00F94C57"/>
    <w:rsid w:val="00FB7F9F"/>
    <w:rsid w:val="00FF32C6"/>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2</cp:revision>
  <cp:lastPrinted>2021-04-01T10:07:00Z</cp:lastPrinted>
  <dcterms:created xsi:type="dcterms:W3CDTF">2022-11-01T14:25:00Z</dcterms:created>
  <dcterms:modified xsi:type="dcterms:W3CDTF">2022-11-01T14:25:00Z</dcterms:modified>
</cp:coreProperties>
</file>