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964DD9" w:rsidRPr="00EC431A" w:rsidRDefault="00964DD9" w:rsidP="00964DD9">
      <w:pPr>
        <w:pStyle w:val="210"/>
        <w:shd w:val="clear" w:color="auto" w:fill="auto"/>
        <w:spacing w:line="240" w:lineRule="auto"/>
        <w:ind w:right="40"/>
        <w:rPr>
          <w:rFonts w:ascii="Times New Roman" w:hAnsi="Times New Roman" w:cs="Times New Roman"/>
          <w:b/>
          <w:bCs/>
          <w:color w:val="000000"/>
          <w:sz w:val="24"/>
          <w:szCs w:val="24"/>
          <w:lang w:val="uk-UA"/>
        </w:rPr>
      </w:pP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9918" w:type="dxa"/>
        <w:tblLook w:val="04A0" w:firstRow="1" w:lastRow="0" w:firstColumn="1" w:lastColumn="0" w:noHBand="0" w:noVBand="1"/>
      </w:tblPr>
      <w:tblGrid>
        <w:gridCol w:w="429"/>
        <w:gridCol w:w="4468"/>
        <w:gridCol w:w="5021"/>
      </w:tblGrid>
      <w:tr w:rsidR="00132A80" w:rsidRPr="00B8425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21" w:type="dxa"/>
          </w:tcPr>
          <w:p w:rsidR="00E4278E" w:rsidRPr="00EC431A" w:rsidRDefault="008F4B65" w:rsidP="00EC431A">
            <w:pPr>
              <w:pStyle w:val="210"/>
              <w:shd w:val="clear" w:color="auto" w:fill="auto"/>
              <w:spacing w:line="240" w:lineRule="auto"/>
              <w:ind w:right="40"/>
              <w:jc w:val="both"/>
              <w:rPr>
                <w:rFonts w:ascii="Times New Roman" w:hAnsi="Times New Roman" w:cs="Times New Roman"/>
                <w:spacing w:val="-4"/>
                <w:sz w:val="24"/>
                <w:szCs w:val="24"/>
                <w:lang w:val="uk-UA"/>
              </w:rPr>
            </w:pPr>
            <w:proofErr w:type="spellStart"/>
            <w:r w:rsidRPr="008F4B65">
              <w:rPr>
                <w:rFonts w:ascii="Times New Roman" w:hAnsi="Times New Roman" w:cs="Times New Roman"/>
                <w:spacing w:val="-4"/>
                <w:sz w:val="24"/>
                <w:szCs w:val="24"/>
                <w:lang w:val="uk-UA"/>
              </w:rPr>
              <w:t>Тонер</w:t>
            </w:r>
            <w:proofErr w:type="spellEnd"/>
            <w:r w:rsidRPr="008F4B65">
              <w:rPr>
                <w:rFonts w:ascii="Times New Roman" w:hAnsi="Times New Roman" w:cs="Times New Roman"/>
                <w:spacing w:val="-4"/>
                <w:sz w:val="24"/>
                <w:szCs w:val="24"/>
                <w:lang w:val="uk-UA"/>
              </w:rPr>
              <w:t>-картриджі (код ДК 021:2015:30120000-6 «Фотокопіювальне та поліграфічне обладнання для офсетного друку»</w:t>
            </w:r>
          </w:p>
        </w:tc>
      </w:tr>
      <w:tr w:rsidR="00132A80" w:rsidRPr="00EC431A" w:rsidTr="00BD18F8">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021"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F37F30" w:rsidRPr="00F37F30">
              <w:rPr>
                <w:rFonts w:ascii="Times New Roman" w:hAnsi="Times New Roman" w:cs="Times New Roman"/>
                <w:spacing w:val="-4"/>
                <w:sz w:val="24"/>
                <w:szCs w:val="24"/>
                <w:lang w:val="uk-UA"/>
              </w:rPr>
              <w:t>UA-2021-10-27-001299-c</w:t>
            </w:r>
          </w:p>
        </w:tc>
      </w:tr>
      <w:tr w:rsidR="00132A80" w:rsidRPr="00E33B95"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021" w:type="dxa"/>
          </w:tcPr>
          <w:p w:rsidR="001106C0" w:rsidRDefault="00EC431A" w:rsidP="001106C0">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Відкриті торги </w:t>
            </w:r>
            <w:r w:rsidR="008F4B65" w:rsidRPr="008F4B65">
              <w:rPr>
                <w:rFonts w:ascii="Times New Roman" w:hAnsi="Times New Roman" w:cs="Times New Roman"/>
                <w:spacing w:val="-4"/>
                <w:sz w:val="24"/>
                <w:szCs w:val="24"/>
                <w:lang w:val="uk-UA"/>
              </w:rPr>
              <w:t>з публікацією англійською мовою</w:t>
            </w:r>
          </w:p>
          <w:p w:rsidR="00EC431A" w:rsidRPr="00EC431A" w:rsidRDefault="00EC431A" w:rsidP="001106C0">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r w:rsidR="0063079F">
              <w:rPr>
                <w:rFonts w:ascii="Times New Roman" w:hAnsi="Times New Roman" w:cs="Times New Roman"/>
                <w:spacing w:val="-4"/>
                <w:sz w:val="24"/>
                <w:szCs w:val="24"/>
                <w:lang w:val="uk-UA"/>
              </w:rPr>
              <w:t xml:space="preserve"> </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bookmarkStart w:id="0" w:name="_GoBack"/>
            <w:bookmarkEnd w:id="0"/>
          </w:p>
        </w:tc>
        <w:tc>
          <w:tcPr>
            <w:tcW w:w="5021" w:type="dxa"/>
          </w:tcPr>
          <w:p w:rsidR="00D84016" w:rsidRPr="00EC431A" w:rsidRDefault="00D84016" w:rsidP="00933733">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w:t>
            </w:r>
            <w:r w:rsidR="00933733">
              <w:rPr>
                <w:rFonts w:ascii="Times New Roman" w:hAnsi="Times New Roman" w:cs="Times New Roman"/>
                <w:spacing w:val="-4"/>
                <w:sz w:val="24"/>
                <w:szCs w:val="24"/>
                <w:lang w:val="uk-UA"/>
              </w:rPr>
              <w:t>зазначено у тендерній документації</w:t>
            </w:r>
            <w:r w:rsidR="00F34392" w:rsidRPr="00EC431A">
              <w:rPr>
                <w:rFonts w:ascii="Times New Roman" w:hAnsi="Times New Roman" w:cs="Times New Roman"/>
                <w:spacing w:val="-4"/>
                <w:sz w:val="24"/>
                <w:szCs w:val="24"/>
                <w:lang w:val="uk-UA"/>
              </w:rPr>
              <w:t>.</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021" w:type="dxa"/>
          </w:tcPr>
          <w:p w:rsidR="00E4278E" w:rsidRPr="00EC431A" w:rsidRDefault="00CE2019" w:rsidP="00ED4288">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w:t>
            </w:r>
          </w:p>
        </w:tc>
      </w:tr>
      <w:tr w:rsidR="00132A80" w:rsidRPr="00E33B95"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021" w:type="dxa"/>
          </w:tcPr>
          <w:p w:rsidR="00F34392" w:rsidRPr="00EC431A" w:rsidRDefault="00F34392"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w:t>
            </w:r>
            <w:r w:rsidRPr="00EC431A">
              <w:rPr>
                <w:rFonts w:ascii="Times New Roman" w:hAnsi="Times New Roman" w:cs="Times New Roman"/>
                <w:spacing w:val="-4"/>
                <w:sz w:val="24"/>
                <w:szCs w:val="24"/>
                <w:lang w:val="uk-UA"/>
              </w:rPr>
              <w:lastRenderedPageBreak/>
              <w:t>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w:t>
            </w:r>
            <w:r w:rsidR="004B26A7">
              <w:rPr>
                <w:rFonts w:ascii="Times New Roman" w:hAnsi="Times New Roman" w:cs="Times New Roman"/>
                <w:spacing w:val="-4"/>
                <w:sz w:val="24"/>
                <w:szCs w:val="24"/>
                <w:lang w:val="uk-UA"/>
              </w:rPr>
              <w:t>емі закупівель «Прозоро», тощо.</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021" w:type="dxa"/>
          </w:tcPr>
          <w:p w:rsidR="00EC431A" w:rsidRPr="00EC431A" w:rsidRDefault="008F4B65"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8F4B65">
              <w:rPr>
                <w:rFonts w:ascii="Times New Roman" w:hAnsi="Times New Roman" w:cs="Times New Roman"/>
                <w:spacing w:val="-4"/>
                <w:sz w:val="24"/>
                <w:szCs w:val="24"/>
                <w:lang w:val="uk-UA"/>
              </w:rPr>
              <w:t>229 400,00</w:t>
            </w:r>
            <w:r>
              <w:rPr>
                <w:rFonts w:ascii="Times New Roman" w:hAnsi="Times New Roman" w:cs="Times New Roman"/>
                <w:spacing w:val="-4"/>
                <w:sz w:val="24"/>
                <w:szCs w:val="24"/>
                <w:lang w:val="uk-UA"/>
              </w:rPr>
              <w:t xml:space="preserve">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rsidR="00037290" w:rsidRPr="00EC431A" w:rsidRDefault="00037290" w:rsidP="00560677">
      <w:pPr>
        <w:pStyle w:val="a3"/>
        <w:shd w:val="clear" w:color="auto" w:fill="FFFFFF"/>
        <w:ind w:firstLine="567"/>
        <w:jc w:val="both"/>
        <w:rPr>
          <w:lang w:val="uk-UA"/>
        </w:rPr>
      </w:pPr>
    </w:p>
    <w:p w:rsidR="00037290" w:rsidRPr="00EC431A" w:rsidRDefault="00037290" w:rsidP="00560677">
      <w:pPr>
        <w:pStyle w:val="a3"/>
        <w:shd w:val="clear" w:color="auto" w:fill="FFFFFF"/>
        <w:ind w:firstLine="567"/>
        <w:jc w:val="both"/>
        <w:rPr>
          <w:lang w:val="uk-UA"/>
        </w:rPr>
      </w:pPr>
    </w:p>
    <w:sectPr w:rsidR="00037290" w:rsidRPr="00EC431A" w:rsidSect="005606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106C0"/>
    <w:rsid w:val="00127823"/>
    <w:rsid w:val="00132A80"/>
    <w:rsid w:val="00152B0C"/>
    <w:rsid w:val="001719ED"/>
    <w:rsid w:val="0019195B"/>
    <w:rsid w:val="001A77A4"/>
    <w:rsid w:val="001C2511"/>
    <w:rsid w:val="0024428E"/>
    <w:rsid w:val="00291366"/>
    <w:rsid w:val="002C716D"/>
    <w:rsid w:val="002D147C"/>
    <w:rsid w:val="00300687"/>
    <w:rsid w:val="00302678"/>
    <w:rsid w:val="00314A8D"/>
    <w:rsid w:val="003A37A9"/>
    <w:rsid w:val="003A60E5"/>
    <w:rsid w:val="00402B97"/>
    <w:rsid w:val="00411F5E"/>
    <w:rsid w:val="00440966"/>
    <w:rsid w:val="00442B26"/>
    <w:rsid w:val="004B26A7"/>
    <w:rsid w:val="00526E39"/>
    <w:rsid w:val="00560677"/>
    <w:rsid w:val="00575393"/>
    <w:rsid w:val="005A3797"/>
    <w:rsid w:val="005A5AD7"/>
    <w:rsid w:val="005E3A64"/>
    <w:rsid w:val="005F2985"/>
    <w:rsid w:val="0063079F"/>
    <w:rsid w:val="00697584"/>
    <w:rsid w:val="006D237E"/>
    <w:rsid w:val="006F7D2F"/>
    <w:rsid w:val="0070462F"/>
    <w:rsid w:val="00735F50"/>
    <w:rsid w:val="00744660"/>
    <w:rsid w:val="00770608"/>
    <w:rsid w:val="007877E2"/>
    <w:rsid w:val="007A717D"/>
    <w:rsid w:val="007B171C"/>
    <w:rsid w:val="007F4EB0"/>
    <w:rsid w:val="008A4B95"/>
    <w:rsid w:val="008D40BE"/>
    <w:rsid w:val="008E6CBB"/>
    <w:rsid w:val="008F18F4"/>
    <w:rsid w:val="008F4B65"/>
    <w:rsid w:val="0092632B"/>
    <w:rsid w:val="00933733"/>
    <w:rsid w:val="00964DD9"/>
    <w:rsid w:val="009A40B0"/>
    <w:rsid w:val="009D6D4A"/>
    <w:rsid w:val="00A66C72"/>
    <w:rsid w:val="00A66DC4"/>
    <w:rsid w:val="00AC4B20"/>
    <w:rsid w:val="00B222D3"/>
    <w:rsid w:val="00B618D3"/>
    <w:rsid w:val="00B8425A"/>
    <w:rsid w:val="00B853DD"/>
    <w:rsid w:val="00BC73F5"/>
    <w:rsid w:val="00BD18F8"/>
    <w:rsid w:val="00BF1551"/>
    <w:rsid w:val="00C15A96"/>
    <w:rsid w:val="00C200A8"/>
    <w:rsid w:val="00C755F0"/>
    <w:rsid w:val="00C82E2B"/>
    <w:rsid w:val="00CA3D86"/>
    <w:rsid w:val="00CD2241"/>
    <w:rsid w:val="00CD5554"/>
    <w:rsid w:val="00CE2019"/>
    <w:rsid w:val="00D25B65"/>
    <w:rsid w:val="00D61648"/>
    <w:rsid w:val="00D84016"/>
    <w:rsid w:val="00DB56AF"/>
    <w:rsid w:val="00DC0D3F"/>
    <w:rsid w:val="00DE0816"/>
    <w:rsid w:val="00DE197E"/>
    <w:rsid w:val="00E33B95"/>
    <w:rsid w:val="00E4278E"/>
    <w:rsid w:val="00E820BB"/>
    <w:rsid w:val="00E8614A"/>
    <w:rsid w:val="00EC431A"/>
    <w:rsid w:val="00ED4288"/>
    <w:rsid w:val="00EE32FE"/>
    <w:rsid w:val="00F11D9E"/>
    <w:rsid w:val="00F12D88"/>
    <w:rsid w:val="00F34392"/>
    <w:rsid w:val="00F37F30"/>
    <w:rsid w:val="00F94C57"/>
    <w:rsid w:val="00FA4BD8"/>
    <w:rsid w:val="00FB7F9F"/>
    <w:rsid w:val="00FC3E30"/>
    <w:rsid w:val="00FC7ED0"/>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D9D5"/>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2574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4</cp:revision>
  <cp:lastPrinted>2021-04-01T10:07:00Z</cp:lastPrinted>
  <dcterms:created xsi:type="dcterms:W3CDTF">2022-06-22T12:15:00Z</dcterms:created>
  <dcterms:modified xsi:type="dcterms:W3CDTF">2022-06-22T12:20:00Z</dcterms:modified>
</cp:coreProperties>
</file>