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1" w:rsidRPr="00524ED1" w:rsidRDefault="00524ED1" w:rsidP="006C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24ED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C07B1">
        <w:rPr>
          <w:rFonts w:ascii="Times New Roman" w:hAnsi="Times New Roman" w:cs="Times New Roman"/>
          <w:b/>
          <w:sz w:val="28"/>
          <w:szCs w:val="28"/>
          <w:lang w:val="uk-UA"/>
        </w:rPr>
        <w:t>НКЕТА</w:t>
      </w:r>
      <w:r w:rsidRPr="00524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45C8" w:rsidRDefault="009C3185" w:rsidP="006C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524ED1" w:rsidRPr="00524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напрямів роботи </w:t>
      </w:r>
      <w:r w:rsidR="00524ED1" w:rsidRPr="00524ED1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агентства України з питань державної служби для яких необхідно провести оцінку корупційних ризиків</w:t>
      </w:r>
    </w:p>
    <w:bookmarkEnd w:id="0"/>
    <w:p w:rsidR="006C07B1" w:rsidRDefault="006C07B1" w:rsidP="006C0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798" w:rsidRDefault="00B25798" w:rsidP="00B257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798">
        <w:rPr>
          <w:rFonts w:ascii="Times New Roman" w:hAnsi="Times New Roman" w:cs="Times New Roman"/>
          <w:i/>
          <w:sz w:val="28"/>
          <w:szCs w:val="28"/>
          <w:lang w:val="uk-UA"/>
        </w:rPr>
        <w:t>Напрями роботи Національного агентства України</w:t>
      </w:r>
    </w:p>
    <w:p w:rsidR="00B25798" w:rsidRDefault="00B25798" w:rsidP="00B257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7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питань державної служби </w:t>
      </w:r>
    </w:p>
    <w:p w:rsidR="00B25798" w:rsidRPr="00B25798" w:rsidRDefault="00B25798" w:rsidP="00B257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4010" w:rsidTr="00A31EF2">
        <w:tc>
          <w:tcPr>
            <w:tcW w:w="4672" w:type="dxa"/>
          </w:tcPr>
          <w:p w:rsidR="002A4010" w:rsidRDefault="002A4010" w:rsidP="00DD4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Управління </w:t>
            </w:r>
            <w:r w:rsidR="00DD4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</w:t>
            </w:r>
          </w:p>
        </w:tc>
        <w:tc>
          <w:tcPr>
            <w:tcW w:w="4673" w:type="dxa"/>
          </w:tcPr>
          <w:p w:rsidR="002A4010" w:rsidRDefault="00DA458E" w:rsidP="00604C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Матеріально-технічне забезпечення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5C1D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Підготовка проектів законодавчих та інших актів </w:t>
            </w:r>
          </w:p>
        </w:tc>
        <w:tc>
          <w:tcPr>
            <w:tcW w:w="4673" w:type="dxa"/>
          </w:tcPr>
          <w:p w:rsidR="00DA458E" w:rsidRPr="00CA27E9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Документальне забезпечення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Юридичне забезпечення</w:t>
            </w:r>
          </w:p>
        </w:tc>
        <w:tc>
          <w:tcPr>
            <w:tcW w:w="4673" w:type="dxa"/>
          </w:tcPr>
          <w:p w:rsidR="00DA458E" w:rsidRPr="00CA27E9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Міжнародне співробітництво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Службові розслідування 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Професійне навчання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Контроль за дотриманням права на державну службу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Управління персоналом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Контроль за реалізацією права на державну службу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Забезпечення діяльності комісії з питань вищого корпусу державної служби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Інформаційно-аналітичне забезпечення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Запобігання та виявлення корупції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 w:rsidRPr="0055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Внутрішній аудит</w:t>
            </w:r>
          </w:p>
        </w:tc>
      </w:tr>
      <w:tr w:rsidR="00DA458E" w:rsidTr="00A31EF2">
        <w:tc>
          <w:tcPr>
            <w:tcW w:w="4672" w:type="dxa"/>
          </w:tcPr>
          <w:p w:rsidR="00DA458E" w:rsidRPr="00CA27E9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Управління фінансами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 Публічні закупівлі</w:t>
            </w:r>
          </w:p>
        </w:tc>
      </w:tr>
      <w:tr w:rsidR="00DA458E" w:rsidTr="00A31EF2">
        <w:tc>
          <w:tcPr>
            <w:tcW w:w="4672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Забезпечення інформаційними технологіями</w:t>
            </w:r>
          </w:p>
        </w:tc>
        <w:tc>
          <w:tcPr>
            <w:tcW w:w="4673" w:type="dxa"/>
          </w:tcPr>
          <w:p w:rsidR="00DA458E" w:rsidRDefault="00DA458E" w:rsidP="00DA45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4ED1" w:rsidRDefault="00524ED1" w:rsidP="00524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A5E" w:rsidRDefault="001F3F2A" w:rsidP="001F3F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F2A">
        <w:rPr>
          <w:rFonts w:ascii="Times New Roman" w:hAnsi="Times New Roman" w:cs="Times New Roman"/>
          <w:b/>
          <w:sz w:val="28"/>
          <w:szCs w:val="28"/>
          <w:lang w:val="uk-UA"/>
        </w:rPr>
        <w:t>1. Із наведеного переліку напрямів роботи Національного аген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F3F2A">
        <w:rPr>
          <w:rFonts w:ascii="Times New Roman" w:hAnsi="Times New Roman" w:cs="Times New Roman"/>
          <w:b/>
          <w:sz w:val="28"/>
          <w:szCs w:val="28"/>
          <w:lang w:val="uk-UA"/>
        </w:rPr>
        <w:t>ства України з питань державної служби</w:t>
      </w:r>
      <w:r w:rsidR="005B5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F3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 w:rsidR="00E16997">
        <w:rPr>
          <w:rFonts w:ascii="Times New Roman" w:hAnsi="Times New Roman" w:cs="Times New Roman"/>
          <w:b/>
          <w:sz w:val="28"/>
          <w:szCs w:val="28"/>
          <w:lang w:val="uk-UA"/>
        </w:rPr>
        <w:t>зазначити</w:t>
      </w:r>
      <w:r w:rsidRPr="001F3F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F3F2A" w:rsidRDefault="001F3F2A" w:rsidP="001F3F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F2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напрями роботи, які найбільш вразливі до корупційних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1F3F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 правопорушень ________________________________</w:t>
      </w:r>
      <w:r w:rsidR="005B5A1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5B5A1B" w:rsidRDefault="001F3F2A" w:rsidP="001F3F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A1B">
        <w:rPr>
          <w:rFonts w:ascii="Times New Roman" w:hAnsi="Times New Roman" w:cs="Times New Roman"/>
          <w:sz w:val="28"/>
          <w:szCs w:val="28"/>
          <w:lang w:val="uk-UA"/>
        </w:rPr>
        <w:t xml:space="preserve">б) напрями роботи, в яких корупційні або </w:t>
      </w:r>
      <w:proofErr w:type="spellStart"/>
      <w:r w:rsidR="005B5A1B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5B5A1B" w:rsidRPr="001F3F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B5A1B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5B5A1B"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 правопорушення матимуть негативні наслідки (для репутації НАДС, фінансові втрати, судові процеси) _______________________________________________ ;</w:t>
      </w:r>
    </w:p>
    <w:p w:rsidR="001F3F2A" w:rsidRDefault="005B5A1B" w:rsidP="005B5A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 напрями роботи, в яких у найближчій перспективі можливо досягти вагомих результатів у подоланні корупційних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5B5A1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 правопорушень ______________________________________________________ ;</w:t>
      </w:r>
    </w:p>
    <w:p w:rsidR="005B5A1B" w:rsidRDefault="005B5A1B" w:rsidP="005B5A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напрями роботи, в яких зниження та попередження корупції даватиме найбільший ефект ____________________________________________________ .</w:t>
      </w:r>
    </w:p>
    <w:p w:rsidR="005B5A1B" w:rsidRPr="005B5A1B" w:rsidRDefault="005B5A1B" w:rsidP="005B5A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A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Із переліку завдань </w:t>
      </w:r>
      <w:r w:rsidR="00E16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функцій </w:t>
      </w:r>
      <w:r w:rsidRPr="005B5A1B">
        <w:rPr>
          <w:rFonts w:ascii="Times New Roman" w:hAnsi="Times New Roman" w:cs="Times New Roman"/>
          <w:b/>
          <w:sz w:val="28"/>
          <w:szCs w:val="28"/>
          <w:lang w:val="uk-UA"/>
        </w:rPr>
        <w:t>визначених у Положенні про Національне агентство України з питань державної служби, затвердженому постановою Кабінету Міністрів України від 01 жовтня 2014 року № 500,</w:t>
      </w:r>
      <w:r w:rsidR="00E16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 зазначити (крім тих, що зазначені </w:t>
      </w:r>
      <w:r w:rsidR="00CA7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Вами </w:t>
      </w:r>
      <w:r w:rsidR="00E16997">
        <w:rPr>
          <w:rFonts w:ascii="Times New Roman" w:hAnsi="Times New Roman" w:cs="Times New Roman"/>
          <w:b/>
          <w:sz w:val="28"/>
          <w:szCs w:val="28"/>
          <w:lang w:val="uk-UA"/>
        </w:rPr>
        <w:t>у відповідях на перше питання)</w:t>
      </w:r>
      <w:r w:rsidRPr="005B5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B5A1B" w:rsidRDefault="005B5A1B" w:rsidP="005B5A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F2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функції, які найбільш вразливі до корупційних або пов</w:t>
      </w:r>
      <w:r w:rsidRPr="005B5A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корупцією правопорушень ____________________________________________ ;</w:t>
      </w:r>
    </w:p>
    <w:p w:rsidR="005B5A1B" w:rsidRDefault="005B5A1B" w:rsidP="005B5A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16E4C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, в яких корупційні або пов</w:t>
      </w:r>
      <w:r w:rsidRPr="00316E4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корупцією правопорушення матимуть негативні наслідки (для репутації НАДС, фінансові втрати</w:t>
      </w:r>
      <w:r w:rsidR="00316E4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</w:t>
      </w:r>
      <w:r w:rsidR="00316E4C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5B5A1B" w:rsidRDefault="005B5A1B" w:rsidP="005B5A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r w:rsidR="00316E4C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яких можливо досягти вагомих результатів у подоланні корупційних 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правопорушень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 ;</w:t>
      </w:r>
    </w:p>
    <w:p w:rsidR="001F3F2A" w:rsidRDefault="00316E4C" w:rsidP="005B5A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функції</w:t>
      </w:r>
      <w:r w:rsidR="005B5A1B">
        <w:rPr>
          <w:rFonts w:ascii="Times New Roman" w:hAnsi="Times New Roman" w:cs="Times New Roman"/>
          <w:sz w:val="28"/>
          <w:szCs w:val="28"/>
          <w:lang w:val="uk-UA"/>
        </w:rPr>
        <w:t>, в яких зниження та попередження корупції даватиме найбільший ефект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 .</w:t>
      </w:r>
    </w:p>
    <w:p w:rsidR="00E16997" w:rsidRDefault="00E16997" w:rsidP="005B5A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97" w:rsidRDefault="00E16997" w:rsidP="005B5A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97" w:rsidRDefault="00E16997" w:rsidP="005B5A1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97" w:rsidRDefault="00E16997" w:rsidP="00E1699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з оцінки корупційних </w:t>
      </w:r>
    </w:p>
    <w:p w:rsidR="00E16997" w:rsidRDefault="00E16997" w:rsidP="00E1699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ризиків у Національному агентстві </w:t>
      </w:r>
    </w:p>
    <w:p w:rsidR="00E16997" w:rsidRPr="001F3F2A" w:rsidRDefault="00E16997" w:rsidP="00E1699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 з питань державної служби                                              А.В. Заболотний</w:t>
      </w:r>
    </w:p>
    <w:sectPr w:rsidR="00E16997" w:rsidRPr="001F3F2A" w:rsidSect="005B5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3DDF"/>
    <w:multiLevelType w:val="hybridMultilevel"/>
    <w:tmpl w:val="D01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6A"/>
    <w:rsid w:val="00065E6A"/>
    <w:rsid w:val="00083547"/>
    <w:rsid w:val="001D45C8"/>
    <w:rsid w:val="001F3F2A"/>
    <w:rsid w:val="002A4010"/>
    <w:rsid w:val="00316E4C"/>
    <w:rsid w:val="00444489"/>
    <w:rsid w:val="00524ED1"/>
    <w:rsid w:val="00552CAD"/>
    <w:rsid w:val="005B5A1B"/>
    <w:rsid w:val="005C1DC8"/>
    <w:rsid w:val="00604C5B"/>
    <w:rsid w:val="00633133"/>
    <w:rsid w:val="006C07B1"/>
    <w:rsid w:val="007A6020"/>
    <w:rsid w:val="009C3185"/>
    <w:rsid w:val="00A05363"/>
    <w:rsid w:val="00A31EF2"/>
    <w:rsid w:val="00A43A5E"/>
    <w:rsid w:val="00B25798"/>
    <w:rsid w:val="00CA27E9"/>
    <w:rsid w:val="00CA7A3F"/>
    <w:rsid w:val="00D34A6F"/>
    <w:rsid w:val="00DA458E"/>
    <w:rsid w:val="00DD4F6C"/>
    <w:rsid w:val="00E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E5E0-2C4B-489D-8551-88E2201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Алєксєєва</dc:creator>
  <cp:keywords/>
  <dc:description/>
  <cp:lastModifiedBy>Зінченко Наталя Олександрівна</cp:lastModifiedBy>
  <cp:revision>2</cp:revision>
  <cp:lastPrinted>2018-02-15T16:26:00Z</cp:lastPrinted>
  <dcterms:created xsi:type="dcterms:W3CDTF">2019-02-14T15:45:00Z</dcterms:created>
  <dcterms:modified xsi:type="dcterms:W3CDTF">2019-02-14T15:45:00Z</dcterms:modified>
</cp:coreProperties>
</file>