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5B5492" w:rsidRDefault="000C1EDC" w:rsidP="003E7F3E">
      <w:pPr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Додаток 4</w:t>
      </w:r>
    </w:p>
    <w:p w14:paraId="00000002" w14:textId="77777777" w:rsidR="005B5492" w:rsidRDefault="000C1EDC" w:rsidP="003E7F3E">
      <w:pPr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Методичних рекомендацій щодо проведення стажування громадян з числа молоді, які не перебувають на посадах державної служби, в державних органах</w:t>
      </w:r>
    </w:p>
    <w:p w14:paraId="00000003" w14:textId="04014EC2" w:rsidR="005B5492" w:rsidRDefault="000C1EDC" w:rsidP="003E7F3E">
      <w:pPr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(абзац десятий пункту </w:t>
      </w:r>
      <w:r w:rsidR="00116CFC">
        <w:rPr>
          <w:rFonts w:ascii="Times New Roman" w:eastAsia="Times New Roman" w:hAnsi="Times New Roman" w:cs="Times New Roman"/>
          <w:lang w:val="uk-UA"/>
        </w:rPr>
        <w:t>2</w:t>
      </w:r>
      <w:r w:rsidR="00116C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розділу IV)</w:t>
      </w:r>
    </w:p>
    <w:p w14:paraId="00000004" w14:textId="77777777" w:rsidR="005B5492" w:rsidRDefault="005B5492">
      <w:pPr>
        <w:rPr>
          <w:rFonts w:ascii="Times New Roman" w:eastAsia="Times New Roman" w:hAnsi="Times New Roman" w:cs="Times New Roman"/>
        </w:rPr>
      </w:pPr>
    </w:p>
    <w:p w14:paraId="00000005" w14:textId="77777777" w:rsidR="005B5492" w:rsidRDefault="005B5492">
      <w:pPr>
        <w:jc w:val="center"/>
        <w:rPr>
          <w:rFonts w:ascii="Times New Roman" w:eastAsia="Times New Roman" w:hAnsi="Times New Roman" w:cs="Times New Roman"/>
          <w:b/>
        </w:rPr>
      </w:pPr>
    </w:p>
    <w:p w14:paraId="00000006" w14:textId="0FE2812D" w:rsidR="005B5492" w:rsidRPr="00B50212" w:rsidRDefault="000C1EDC" w:rsidP="003E7F3E">
      <w:pPr>
        <w:tabs>
          <w:tab w:val="left" w:pos="993"/>
        </w:tabs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ПРИКЛАДИ ОФОРМЛЕННЯ ОГОЛОШЕННЯ</w:t>
      </w:r>
    </w:p>
    <w:p w14:paraId="00000007" w14:textId="77777777" w:rsidR="005B5492" w:rsidRDefault="000C1EDC" w:rsidP="003E7F3E">
      <w:pPr>
        <w:tabs>
          <w:tab w:val="left" w:pos="993"/>
        </w:tabs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проходження стажування у державному органі</w:t>
      </w:r>
    </w:p>
    <w:p w14:paraId="00000008" w14:textId="77777777" w:rsidR="005B5492" w:rsidRDefault="005B5492" w:rsidP="003E7F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EC95E" w14:textId="4D83AF17" w:rsidR="00AD3BE6" w:rsidRDefault="00AD3BE6" w:rsidP="00116C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ПРИКЛАД 1.     </w:t>
      </w:r>
    </w:p>
    <w:p w14:paraId="00000009" w14:textId="44BF4AA1" w:rsidR="005B5492" w:rsidRDefault="000C1EDC" w:rsidP="00AD3B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ОГОЛОШЕННЯ </w:t>
      </w:r>
    </w:p>
    <w:p w14:paraId="0000000A" w14:textId="77777777" w:rsidR="005B5492" w:rsidRDefault="000C1EDC" w:rsidP="003E7F3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проходження стажування в Генеральному департаменті з питань управління персоналом на державній службі та в органах місцевого самоврядування</w:t>
      </w:r>
    </w:p>
    <w:p w14:paraId="0000000B" w14:textId="77777777" w:rsidR="005B5492" w:rsidRDefault="005B5492" w:rsidP="003E7F3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C" w14:textId="77777777" w:rsidR="005B5492" w:rsidRDefault="000C1EDC" w:rsidP="00116C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Національне агентство України з питань державної служби запрошує стати стажерами вмотивованих, активних та ініціативних молодих людей, які бажають підвищити рівень обізнаності у сфері державної служби та набути практичного досвіду роботи у органах державної влади.</w:t>
      </w:r>
    </w:p>
    <w:p w14:paraId="0000000D" w14:textId="77777777" w:rsidR="005B5492" w:rsidRDefault="005B5492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ми пропонуємо:</w:t>
      </w:r>
    </w:p>
    <w:p w14:paraId="0000000F" w14:textId="77777777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знайомство з системою органів державної влади та завданнями Національного агентства України з питань державної служби;</w:t>
      </w:r>
    </w:p>
    <w:p w14:paraId="00000010" w14:textId="77777777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цікаві задачі, надихаючі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виклики;</w:t>
      </w:r>
    </w:p>
    <w:p w14:paraId="12A1F897" w14:textId="77777777" w:rsidR="00EA698F" w:rsidRDefault="00EA698F" w:rsidP="00EA698F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нові навички та знання;</w:t>
      </w:r>
    </w:p>
    <w:p w14:paraId="00000011" w14:textId="77777777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дружній колектив та підтримку;</w:t>
      </w:r>
    </w:p>
    <w:p w14:paraId="00000013" w14:textId="77777777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довідку про результати стажування та за умови успішного проходження стажування – рекомендаційний лист.</w:t>
      </w:r>
    </w:p>
    <w:p w14:paraId="00000014" w14:textId="77777777" w:rsidR="005B5492" w:rsidRDefault="005B5492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Вимоги до кандидата:</w:t>
      </w:r>
    </w:p>
    <w:p w14:paraId="00000016" w14:textId="77777777" w:rsidR="005B5492" w:rsidRDefault="000C1EDC" w:rsidP="003E7F3E">
      <w:pPr>
        <w:numPr>
          <w:ilvl w:val="0"/>
          <w:numId w:val="2"/>
        </w:numPr>
        <w:spacing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громадянство України;</w:t>
      </w:r>
    </w:p>
    <w:p w14:paraId="00000017" w14:textId="77777777" w:rsidR="005B5492" w:rsidRDefault="000C1EDC" w:rsidP="003E7F3E">
      <w:pPr>
        <w:numPr>
          <w:ilvl w:val="0"/>
          <w:numId w:val="2"/>
        </w:numPr>
        <w:spacing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вільне володіння українською мовою;</w:t>
      </w:r>
    </w:p>
    <w:p w14:paraId="00000018" w14:textId="4DCFB68F" w:rsidR="005B5492" w:rsidRPr="00B33560" w:rsidRDefault="000C1EDC" w:rsidP="003E7F3E">
      <w:pPr>
        <w:numPr>
          <w:ilvl w:val="0"/>
          <w:numId w:val="2"/>
        </w:numPr>
        <w:spacing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наявність освітньо-кваліфікаційного </w:t>
      </w:r>
      <w:r w:rsidRPr="00B33560">
        <w:rPr>
          <w:rFonts w:ascii="Times New Roman" w:eastAsia="Times New Roman" w:hAnsi="Times New Roman" w:cs="Times New Roman"/>
          <w:sz w:val="28"/>
          <w:szCs w:val="28"/>
        </w:rPr>
        <w:t>рівня не нижче молодшого бакалавра або студент останніх років навчання</w:t>
      </w:r>
      <w:r w:rsidR="00AB6F24" w:rsidRPr="00B33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закладі вищої освіти</w:t>
      </w:r>
      <w:r w:rsidRPr="00B3356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9" w14:textId="77777777" w:rsidR="005B5492" w:rsidRPr="00B33560" w:rsidRDefault="000C1EDC" w:rsidP="003E7F3E">
      <w:pPr>
        <w:numPr>
          <w:ilvl w:val="0"/>
          <w:numId w:val="2"/>
        </w:numPr>
        <w:spacing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60">
        <w:rPr>
          <w:rFonts w:ascii="Times New Roman" w:eastAsia="Times New Roman" w:hAnsi="Times New Roman" w:cs="Times New Roman"/>
          <w:sz w:val="28"/>
          <w:szCs w:val="28"/>
        </w:rPr>
        <w:t>вік до 35 років;</w:t>
      </w:r>
    </w:p>
    <w:p w14:paraId="0000001A" w14:textId="77777777" w:rsidR="005B5492" w:rsidRDefault="000C1EDC" w:rsidP="003E7F3E">
      <w:pPr>
        <w:numPr>
          <w:ilvl w:val="0"/>
          <w:numId w:val="2"/>
        </w:numPr>
        <w:spacing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державний службовець.</w:t>
      </w:r>
    </w:p>
    <w:p w14:paraId="0000001B" w14:textId="77777777" w:rsidR="005B5492" w:rsidRDefault="005B5492" w:rsidP="003E7F3E">
      <w:pPr>
        <w:numPr>
          <w:ilvl w:val="0"/>
          <w:numId w:val="2"/>
        </w:numPr>
        <w:spacing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5B5492" w:rsidRDefault="000C1EDC" w:rsidP="003E7F3E">
      <w:pPr>
        <w:numPr>
          <w:ilvl w:val="0"/>
          <w:numId w:val="2"/>
        </w:numPr>
        <w:spacing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Умови стажування в Генеральному департаменті з питань управління персоналом на державній службі та в органах місцевого самоврядування:</w:t>
      </w:r>
    </w:p>
    <w:p w14:paraId="0000001D" w14:textId="77777777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тривалість стажування 2 місяці;</w:t>
      </w:r>
    </w:p>
    <w:p w14:paraId="0000001E" w14:textId="77777777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можливість гнучкого графіку стажування;</w:t>
      </w:r>
    </w:p>
    <w:p w14:paraId="0000001F" w14:textId="77777777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можливість забезпечення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безбарєрного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робочого місця.</w:t>
      </w:r>
    </w:p>
    <w:p w14:paraId="00000020" w14:textId="77777777" w:rsidR="005B5492" w:rsidRDefault="005B5492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6A2B417A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Орієнтовні завдання на період стажування: аналіз нормативно-правових актів у сфері управління персоналом; візуалізація інформаційних матеріалів; участь в організації та супроводі робочих зустрічей; участь у навчальних заходах, що організовуються Генеральним департаментом; робота зі статистичними даними; участь в опрацюванні звернень громадян.</w:t>
      </w:r>
    </w:p>
    <w:p w14:paraId="187BE1B4" w14:textId="77777777" w:rsidR="00A93235" w:rsidRDefault="00A93235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Орієнтовні навички та знання, які отримає стажист за результатами стажування: аналіз та використання </w:t>
      </w:r>
      <w:r w:rsidRPr="00B33560">
        <w:rPr>
          <w:rFonts w:ascii="Times New Roman" w:eastAsia="Times New Roman" w:hAnsi="Times New Roman" w:cs="Times New Roman"/>
          <w:sz w:val="28"/>
          <w:szCs w:val="28"/>
        </w:rPr>
        <w:t>великих масивів даних</w:t>
      </w:r>
      <w:r>
        <w:rPr>
          <w:rFonts w:ascii="Times New Roman" w:eastAsia="Times New Roman" w:hAnsi="Times New Roman" w:cs="Times New Roman"/>
          <w:sz w:val="28"/>
          <w:szCs w:val="28"/>
        </w:rPr>
        <w:t>; орієнтування в нормативно-правових актах з питань державної служби; комунікація та взаємодія.</w:t>
      </w:r>
    </w:p>
    <w:p w14:paraId="00000023" w14:textId="77777777" w:rsidR="005B5492" w:rsidRDefault="005B5492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56121AB9" w:rsidR="005B5492" w:rsidRDefault="000C1EDC" w:rsidP="00B33560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60">
        <w:rPr>
          <w:rFonts w:ascii="Times New Roman" w:eastAsia="Times New Roman" w:hAnsi="Times New Roman" w:cs="Times New Roman"/>
          <w:sz w:val="28"/>
          <w:szCs w:val="28"/>
        </w:rPr>
        <w:t xml:space="preserve">Якщо Вас зацікавила ця можливість, </w:t>
      </w:r>
      <w:r w:rsidR="004D775B" w:rsidRPr="00B33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надсилайте </w:t>
      </w:r>
      <w:r w:rsidRPr="00B33560">
        <w:rPr>
          <w:rFonts w:ascii="Times New Roman" w:eastAsia="Times New Roman" w:hAnsi="Times New Roman" w:cs="Times New Roman"/>
          <w:sz w:val="28"/>
          <w:szCs w:val="28"/>
        </w:rPr>
        <w:t xml:space="preserve">резюме </w:t>
      </w:r>
      <w:r w:rsidR="004D775B" w:rsidRPr="00B33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заповнюйте </w:t>
      </w:r>
      <w:r w:rsidRPr="00B33560">
        <w:rPr>
          <w:rFonts w:ascii="Times New Roman" w:eastAsia="Times New Roman" w:hAnsi="Times New Roman" w:cs="Times New Roman"/>
          <w:sz w:val="28"/>
          <w:szCs w:val="28"/>
        </w:rPr>
        <w:t xml:space="preserve">анкету за формою та надсилайте на адресу </w:t>
      </w:r>
      <w:r w:rsidR="006163DF" w:rsidRPr="00B33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електронної пошти </w:t>
      </w:r>
      <w:r w:rsidRPr="00B33560">
        <w:rPr>
          <w:rFonts w:ascii="Times New Roman" w:eastAsia="Times New Roman" w:hAnsi="Times New Roman" w:cs="Times New Roman"/>
          <w:sz w:val="28"/>
          <w:szCs w:val="28"/>
        </w:rPr>
        <w:t>study@nads.gov.ua  до 29 липня 2024 року.</w:t>
      </w:r>
    </w:p>
    <w:p w14:paraId="0F98195B" w14:textId="77777777" w:rsidR="00B33560" w:rsidRPr="00B33560" w:rsidRDefault="00B33560" w:rsidP="00B33560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26" w14:textId="0CCA916F" w:rsidR="005B5492" w:rsidRDefault="000C1EDC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60">
        <w:rPr>
          <w:rFonts w:ascii="Times New Roman" w:eastAsia="Times New Roman" w:hAnsi="Times New Roman" w:cs="Times New Roman"/>
          <w:sz w:val="28"/>
          <w:szCs w:val="28"/>
        </w:rPr>
        <w:t>За додатковою інформацією звертайтеся до ______________ (</w:t>
      </w:r>
      <w:r w:rsidR="00116CFC" w:rsidRPr="00B33560">
        <w:rPr>
          <w:rFonts w:ascii="Times New Roman" w:eastAsia="Times New Roman" w:hAnsi="Times New Roman" w:cs="Times New Roman"/>
          <w:sz w:val="28"/>
          <w:szCs w:val="28"/>
        </w:rPr>
        <w:t>прізвище, ім’я, по батькові (за наявності)</w:t>
      </w:r>
      <w:r w:rsidRPr="00B33560">
        <w:rPr>
          <w:rFonts w:ascii="Times New Roman" w:eastAsia="Times New Roman" w:hAnsi="Times New Roman" w:cs="Times New Roman"/>
          <w:sz w:val="28"/>
          <w:szCs w:val="28"/>
        </w:rPr>
        <w:t xml:space="preserve"> особи, </w:t>
      </w:r>
      <w:r w:rsidR="00FC67C9" w:rsidRPr="00B33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посада, </w:t>
      </w:r>
      <w:r w:rsidRPr="00B33560">
        <w:rPr>
          <w:rFonts w:ascii="Times New Roman" w:eastAsia="Times New Roman" w:hAnsi="Times New Roman" w:cs="Times New Roman"/>
          <w:sz w:val="28"/>
          <w:szCs w:val="28"/>
        </w:rPr>
        <w:t xml:space="preserve">яка може надати вичерпну інформацію щодо умов стажування) за </w:t>
      </w:r>
      <w:proofErr w:type="spellStart"/>
      <w:r w:rsidRPr="00B33560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Pr="00B33560">
        <w:rPr>
          <w:rFonts w:ascii="Times New Roman" w:eastAsia="Times New Roman" w:hAnsi="Times New Roman" w:cs="Times New Roman"/>
          <w:sz w:val="28"/>
          <w:szCs w:val="28"/>
        </w:rPr>
        <w:t>. _____.</w:t>
      </w:r>
    </w:p>
    <w:p w14:paraId="00000027" w14:textId="77777777" w:rsidR="005B5492" w:rsidRDefault="005B5492" w:rsidP="003E7F3E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5B5492" w:rsidRDefault="000C1EDC" w:rsidP="003E7F3E">
      <w:pPr>
        <w:spacing w:line="240" w:lineRule="auto"/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Двері НАДС відкриті для вас!</w:t>
      </w:r>
    </w:p>
    <w:p w14:paraId="00000029" w14:textId="77777777" w:rsidR="005B5492" w:rsidRDefault="005B5492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5B5492" w:rsidRDefault="005B5492">
      <w:pPr>
        <w:jc w:val="right"/>
        <w:rPr>
          <w:rFonts w:ascii="Times New Roman" w:eastAsia="Times New Roman" w:hAnsi="Times New Roman" w:cs="Times New Roman"/>
        </w:rPr>
      </w:pPr>
    </w:p>
    <w:p w14:paraId="689D0B95" w14:textId="77777777" w:rsidR="00FC67C9" w:rsidRDefault="000C1EDC" w:rsidP="00116C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ПРИКЛАД </w:t>
      </w:r>
      <w:r w:rsidR="00FC67C9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</w:p>
    <w:p w14:paraId="00000042" w14:textId="6BD2452B" w:rsidR="005B5492" w:rsidRDefault="000C1EDC" w:rsidP="00FC67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ОГОЛОШЕННЯ</w:t>
      </w:r>
    </w:p>
    <w:p w14:paraId="00000043" w14:textId="77777777" w:rsidR="005B5492" w:rsidRDefault="000C1E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проходження стажування в Управлінні з питань персоналу</w:t>
      </w:r>
    </w:p>
    <w:p w14:paraId="00000044" w14:textId="77777777" w:rsidR="005B5492" w:rsidRDefault="005B5492">
      <w:pPr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5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Національне агентство України з питань державної служби запрошує стати стажерами вмотивованих, активних та ініціативних молодих людей, які бажають підвищити рівень обізнаності у сфері державної служби та набути практичного досвіду роботи у органах державної влади.</w:t>
      </w:r>
    </w:p>
    <w:p w14:paraId="00000046" w14:textId="77777777" w:rsidR="005B5492" w:rsidRDefault="005B5492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ми пропонуємо:</w:t>
      </w:r>
    </w:p>
    <w:p w14:paraId="00000048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знайомство з системою органів державної влади та завданнями Національного агентства України з питань державної служби;</w:t>
      </w:r>
    </w:p>
    <w:p w14:paraId="00000049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цікаві задачі, надихаючі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виклики;</w:t>
      </w:r>
    </w:p>
    <w:p w14:paraId="0D751DCA" w14:textId="77777777" w:rsidR="00EA698F" w:rsidRDefault="00EA698F" w:rsidP="00EA698F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нові навички та знання;</w:t>
      </w:r>
    </w:p>
    <w:p w14:paraId="0000004A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дружній колектив та підтримку;</w:t>
      </w:r>
    </w:p>
    <w:p w14:paraId="0000004C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довідку про результати стажування та за умови успішного проходження стажування – рекомендаційний лист.</w:t>
      </w:r>
    </w:p>
    <w:p w14:paraId="0000004D" w14:textId="77777777" w:rsidR="005B5492" w:rsidRDefault="005B5492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Вимоги до кандидата:</w:t>
      </w:r>
    </w:p>
    <w:p w14:paraId="0000004F" w14:textId="77777777" w:rsidR="005B5492" w:rsidRDefault="000C1EDC">
      <w:pPr>
        <w:numPr>
          <w:ilvl w:val="0"/>
          <w:numId w:val="2"/>
        </w:numPr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громадянство України;</w:t>
      </w:r>
    </w:p>
    <w:p w14:paraId="00000050" w14:textId="77777777" w:rsidR="005B5492" w:rsidRDefault="000C1EDC">
      <w:pPr>
        <w:numPr>
          <w:ilvl w:val="0"/>
          <w:numId w:val="2"/>
        </w:numPr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вільне володіння українською мовою;</w:t>
      </w:r>
    </w:p>
    <w:p w14:paraId="00000051" w14:textId="77777777" w:rsidR="005B5492" w:rsidRDefault="000C1EDC">
      <w:pPr>
        <w:numPr>
          <w:ilvl w:val="0"/>
          <w:numId w:val="2"/>
        </w:numPr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наявність освітньо-кваліфікаційного рівня не нижче молодшого бакалавра або студент останніх років навчання;</w:t>
      </w:r>
    </w:p>
    <w:p w14:paraId="00000052" w14:textId="77777777" w:rsidR="005B5492" w:rsidRDefault="000C1EDC">
      <w:pPr>
        <w:numPr>
          <w:ilvl w:val="0"/>
          <w:numId w:val="2"/>
        </w:numPr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вік до 35 років;</w:t>
      </w:r>
    </w:p>
    <w:p w14:paraId="00000053" w14:textId="77777777" w:rsidR="005B5492" w:rsidRDefault="000C1EDC">
      <w:pPr>
        <w:numPr>
          <w:ilvl w:val="0"/>
          <w:numId w:val="2"/>
        </w:numPr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державний службовець.</w:t>
      </w:r>
    </w:p>
    <w:p w14:paraId="00000054" w14:textId="77777777" w:rsidR="005B5492" w:rsidRDefault="005B5492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Умови стажування в стажування в Управлінні з питань персоналу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56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тривалість стажування 1 місяць;</w:t>
      </w:r>
    </w:p>
    <w:p w14:paraId="00000057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можливість гнучкого графіку стажування;</w:t>
      </w:r>
    </w:p>
    <w:p w14:paraId="00000058" w14:textId="3A2116D8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можливість забезпечення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безбар</w:t>
      </w:r>
      <w:proofErr w:type="spellEnd"/>
      <w:r w:rsidR="000A5BB8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робочого місця.</w:t>
      </w:r>
    </w:p>
    <w:p w14:paraId="00000059" w14:textId="77777777" w:rsidR="005B5492" w:rsidRDefault="005B5492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Орієнтовні завдання на період стажування: участь у формуванні організаційної культури НАДС; участь у здійсненні моніторингу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завдань і ключових показників результативності, ефективності та якості службової діяльності державних службовців НАДС</w:t>
      </w:r>
      <w:r>
        <w:rPr>
          <w:rFonts w:ascii="Times New Roman" w:eastAsia="Times New Roman" w:hAnsi="Times New Roman" w:cs="Times New Roman"/>
          <w:sz w:val="28"/>
          <w:szCs w:val="28"/>
        </w:rPr>
        <w:t>; участь у розвитку системи внутрішнього навчання для працівників НАДС; здійснення внутрішньої комунікації з працівниками НАДС; ознайомлення з кадровим діловодством.</w:t>
      </w:r>
    </w:p>
    <w:p w14:paraId="0000005B" w14:textId="77777777" w:rsidR="005B5492" w:rsidRDefault="005B5492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Орієнтовні навички та знання, які отримає стажист за результатами стажування: комунікація та взаємодія; ініціативність та креативність; самоорганізація. </w:t>
      </w:r>
    </w:p>
    <w:p w14:paraId="0000005D" w14:textId="77777777" w:rsidR="005B5492" w:rsidRDefault="005B5492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E" w14:textId="088F7E52" w:rsidR="005B5492" w:rsidRDefault="00B3356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60">
        <w:rPr>
          <w:rFonts w:ascii="Times New Roman" w:eastAsia="Times New Roman" w:hAnsi="Times New Roman" w:cs="Times New Roman"/>
          <w:sz w:val="28"/>
          <w:szCs w:val="28"/>
        </w:rPr>
        <w:t>Якщо Вас зацікавила ця можливість, надсилайте резюме або заповнюйте анкету за формою та надсилайте на адресу електронної пошти</w:t>
      </w:r>
      <w:r w:rsidR="000C1EDC">
        <w:rPr>
          <w:rFonts w:ascii="Times New Roman" w:eastAsia="Times New Roman" w:hAnsi="Times New Roman" w:cs="Times New Roman"/>
          <w:sz w:val="28"/>
          <w:szCs w:val="28"/>
        </w:rPr>
        <w:t xml:space="preserve"> study@nads.gov.ua до 29 липня 2024 року.</w:t>
      </w:r>
    </w:p>
    <w:p w14:paraId="0000005F" w14:textId="77777777" w:rsidR="005B5492" w:rsidRDefault="005B5492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4698D2BA" w:rsidR="005B5492" w:rsidRDefault="000C1EDC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додатковою інформацією звертайтеся до ______________ </w:t>
      </w:r>
      <w:r w:rsidR="00116CFC" w:rsidRPr="00116CFC">
        <w:rPr>
          <w:rFonts w:ascii="Times New Roman" w:eastAsia="Times New Roman" w:hAnsi="Times New Roman" w:cs="Times New Roman"/>
          <w:sz w:val="28"/>
          <w:szCs w:val="28"/>
        </w:rPr>
        <w:t>(прізвище, ім’я, по батькові (за наявності)</w:t>
      </w:r>
      <w:r w:rsidR="00116C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особи,</w:t>
      </w:r>
      <w:r w:rsidR="00116C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069C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яка може надати вичерпну інформацію щодо умов стажування)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_____.</w:t>
      </w:r>
    </w:p>
    <w:p w14:paraId="00000061" w14:textId="77777777" w:rsidR="005B5492" w:rsidRDefault="005B5492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2" w14:textId="77777777" w:rsidR="005B5492" w:rsidRDefault="000C1EDC">
      <w:pPr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Двері НАДС відкриті для вас!</w:t>
      </w:r>
    </w:p>
    <w:p w14:paraId="00000063" w14:textId="77777777" w:rsidR="005B5492" w:rsidRDefault="005B54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0AB7C036" w:rsidR="005B5492" w:rsidRPr="003E7F3E" w:rsidRDefault="003E7F3E" w:rsidP="003E7F3E">
      <w:pPr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________________</w:t>
      </w:r>
    </w:p>
    <w:p w14:paraId="00000065" w14:textId="77777777" w:rsidR="005B5492" w:rsidRDefault="005B5492">
      <w:pPr>
        <w:rPr>
          <w:rFonts w:ascii="Times New Roman" w:eastAsia="Times New Roman" w:hAnsi="Times New Roman" w:cs="Times New Roman"/>
        </w:rPr>
      </w:pPr>
    </w:p>
    <w:sectPr w:rsidR="005B5492">
      <w:headerReference w:type="default" r:id="rId7"/>
      <w:headerReference w:type="first" r:id="rId8"/>
      <w:footerReference w:type="first" r:id="rId9"/>
      <w:pgSz w:w="11906" w:h="16838"/>
      <w:pgMar w:top="1133" w:right="850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46658" w14:textId="77777777" w:rsidR="00362FF8" w:rsidRDefault="00362FF8">
      <w:pPr>
        <w:spacing w:line="240" w:lineRule="auto"/>
      </w:pPr>
      <w:r>
        <w:separator/>
      </w:r>
    </w:p>
  </w:endnote>
  <w:endnote w:type="continuationSeparator" w:id="0">
    <w:p w14:paraId="44D360AA" w14:textId="77777777" w:rsidR="00362FF8" w:rsidRDefault="00362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8" w14:textId="77777777" w:rsidR="005B5492" w:rsidRDefault="005B54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F598C" w14:textId="77777777" w:rsidR="00362FF8" w:rsidRDefault="00362FF8">
      <w:pPr>
        <w:spacing w:line="240" w:lineRule="auto"/>
      </w:pPr>
      <w:r>
        <w:separator/>
      </w:r>
    </w:p>
  </w:footnote>
  <w:footnote w:type="continuationSeparator" w:id="0">
    <w:p w14:paraId="30896086" w14:textId="77777777" w:rsidR="00362FF8" w:rsidRDefault="00362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6" w14:textId="77777777" w:rsidR="005B5492" w:rsidRDefault="000C1EDC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Продовження додатка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7" w14:textId="77777777" w:rsidR="005B5492" w:rsidRDefault="005B54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C3990"/>
    <w:multiLevelType w:val="multilevel"/>
    <w:tmpl w:val="189C8B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E0223B"/>
    <w:multiLevelType w:val="multilevel"/>
    <w:tmpl w:val="D57208D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92"/>
    <w:rsid w:val="000A5BB8"/>
    <w:rsid w:val="000C006D"/>
    <w:rsid w:val="000C1EDC"/>
    <w:rsid w:val="00116CFC"/>
    <w:rsid w:val="00237768"/>
    <w:rsid w:val="002570E0"/>
    <w:rsid w:val="002F206E"/>
    <w:rsid w:val="0034069C"/>
    <w:rsid w:val="00362FF8"/>
    <w:rsid w:val="003E7F3E"/>
    <w:rsid w:val="00454B1A"/>
    <w:rsid w:val="004D775B"/>
    <w:rsid w:val="005B5492"/>
    <w:rsid w:val="005D745C"/>
    <w:rsid w:val="006163DF"/>
    <w:rsid w:val="006C49D4"/>
    <w:rsid w:val="006D3025"/>
    <w:rsid w:val="006D313B"/>
    <w:rsid w:val="006E789B"/>
    <w:rsid w:val="00734387"/>
    <w:rsid w:val="00784ECE"/>
    <w:rsid w:val="00880E33"/>
    <w:rsid w:val="008906D6"/>
    <w:rsid w:val="008F3113"/>
    <w:rsid w:val="00A93235"/>
    <w:rsid w:val="00AB6F24"/>
    <w:rsid w:val="00AC669D"/>
    <w:rsid w:val="00AD3BE6"/>
    <w:rsid w:val="00B33560"/>
    <w:rsid w:val="00B50212"/>
    <w:rsid w:val="00C43E67"/>
    <w:rsid w:val="00C54E30"/>
    <w:rsid w:val="00D76202"/>
    <w:rsid w:val="00EA698F"/>
    <w:rsid w:val="00ED089A"/>
    <w:rsid w:val="00EE74DB"/>
    <w:rsid w:val="00F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E66F"/>
  <w15:docId w15:val="{EA6F6CAE-5679-4BA5-AE5A-BE28252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EE74D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E74D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EE74D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74D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EE74D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7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74DB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D775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14</cp:revision>
  <dcterms:created xsi:type="dcterms:W3CDTF">2024-11-04T08:10:00Z</dcterms:created>
  <dcterms:modified xsi:type="dcterms:W3CDTF">2024-11-22T09:12:00Z</dcterms:modified>
</cp:coreProperties>
</file>