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C87" w:rsidRDefault="00874CB2">
      <w:pPr>
        <w:spacing w:after="360"/>
        <w:ind w:left="5387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Додаток 8</w:t>
      </w:r>
      <w:r>
        <w:rPr>
          <w:sz w:val="28"/>
          <w:szCs w:val="28"/>
        </w:rPr>
        <w:br/>
        <w:t>до Методичних рекомендацій</w:t>
      </w:r>
      <w:r>
        <w:rPr>
          <w:sz w:val="28"/>
          <w:szCs w:val="28"/>
        </w:rPr>
        <w:br/>
      </w:r>
      <w:r>
        <w:rPr>
          <w:sz w:val="28"/>
          <w:szCs w:val="28"/>
        </w:rPr>
        <w:t>щодо процедури проведення адаптації новопризначених посадових осіб місцевого самоврядування в органах місцевого самоврядування</w:t>
      </w:r>
      <w:r>
        <w:rPr>
          <w:sz w:val="28"/>
          <w:szCs w:val="28"/>
        </w:rPr>
        <w:br/>
        <w:t>(абзац третій пункту 4 розділу ІІІ)</w:t>
      </w:r>
    </w:p>
    <w:p w:rsidR="005A2C87" w:rsidRDefault="00874CB2">
      <w:pPr>
        <w:spacing w:after="36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Рекомендована форма </w:t>
      </w:r>
      <w:r>
        <w:rPr>
          <w:b/>
          <w:sz w:val="28"/>
          <w:szCs w:val="28"/>
        </w:rPr>
        <w:br/>
        <w:t>зворотного зв'язку наставника для перевірки успішності проходження адапт</w:t>
      </w:r>
      <w:r>
        <w:rPr>
          <w:b/>
          <w:sz w:val="28"/>
          <w:szCs w:val="28"/>
        </w:rPr>
        <w:t>ації новопризначеною посадовою особою місцевого самоврядування</w:t>
      </w:r>
    </w:p>
    <w:tbl>
      <w:tblPr>
        <w:tblStyle w:val="afe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5A2C87" w:rsidRPr="00C1225B" w:rsidTr="00C1225B">
        <w:trPr>
          <w:trHeight w:val="4980"/>
        </w:trPr>
        <w:tc>
          <w:tcPr>
            <w:tcW w:w="9638" w:type="dxa"/>
          </w:tcPr>
          <w:p w:rsidR="005A2C87" w:rsidRPr="00C1225B" w:rsidRDefault="00874CB2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Шановний колего!</w:t>
            </w:r>
          </w:p>
          <w:p w:rsidR="005A2C87" w:rsidRPr="00C1225B" w:rsidRDefault="00874CB2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Просимо вас взяти участь в оцінці успішності проведення процедури адаптації  новопризначених посадових осіб місцевого самоврядування та </w:t>
            </w: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її вдосконаленні. </w:t>
            </w:r>
          </w:p>
          <w:p w:rsidR="005A2C87" w:rsidRPr="00C1225B" w:rsidRDefault="00874CB2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Будь ласка, оцініть </w:t>
            </w: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успішність проходження адаптації новопризначеною посадовою особою місцевого самоврядування.</w:t>
            </w:r>
          </w:p>
          <w:p w:rsidR="005A2C87" w:rsidRPr="00C1225B" w:rsidRDefault="00874C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22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І. Загальні дані</w:t>
            </w:r>
          </w:p>
          <w:p w:rsidR="005A2C87" w:rsidRPr="00C1225B" w:rsidRDefault="005A2C87">
            <w:pPr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225B" w:rsidRPr="00C1225B" w:rsidRDefault="00874CB2" w:rsidP="00C122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власне ім'я, по батькові новопризначеної посадової особи</w:t>
            </w:r>
            <w:r w:rsidR="00C1225B"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місцевого самоврядування</w:t>
            </w:r>
          </w:p>
          <w:p w:rsidR="005A2C87" w:rsidRPr="00C1225B" w:rsidRDefault="00874CB2" w:rsidP="00C1225B">
            <w:pPr>
              <w:jc w:val="both"/>
              <w:rPr>
                <w:sz w:val="28"/>
                <w:szCs w:val="28"/>
              </w:rPr>
            </w:pP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</w:t>
            </w: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A2C87" w:rsidRPr="00C1225B" w:rsidRDefault="00874CB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посади з зазначенням структурного підрозділу (за наявності)</w:t>
            </w:r>
          </w:p>
          <w:p w:rsidR="005A2C87" w:rsidRPr="00C1225B" w:rsidRDefault="00874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5A2C87" w:rsidRPr="00C1225B" w:rsidRDefault="005A2C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C87" w:rsidRPr="00C1225B" w:rsidRDefault="00874CB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Процедура адаптації тривала з ___ _________ по ___ _________ 20__ року.</w:t>
            </w:r>
          </w:p>
          <w:p w:rsidR="005A2C87" w:rsidRPr="00C1225B" w:rsidRDefault="005A2C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C87" w:rsidRPr="00C1225B" w:rsidRDefault="00874CB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Коротка характеристика но</w:t>
            </w: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вопризначеної посадової особи місцевого самоврядування та виконаної нею роботи:</w:t>
            </w:r>
          </w:p>
          <w:p w:rsidR="005A2C87" w:rsidRPr="00C1225B" w:rsidRDefault="00874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</w:t>
            </w: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Pr="00C122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5A2C87" w:rsidRDefault="00874CB2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Рекомендації службі управління персоналом за результатами проведення адаптації (у разі наявності): </w:t>
      </w:r>
    </w:p>
    <w:p w:rsidR="005A2C87" w:rsidRDefault="00874CB2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tbl>
      <w:tblPr>
        <w:tblStyle w:val="aff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5A2C87">
        <w:trPr>
          <w:trHeight w:val="4466"/>
        </w:trPr>
        <w:tc>
          <w:tcPr>
            <w:tcW w:w="9638" w:type="dxa"/>
          </w:tcPr>
          <w:p w:rsidR="005A2C87" w:rsidRDefault="00874CB2">
            <w:pPr>
              <w:spacing w:before="360"/>
              <w:ind w:left="66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ІІ. Оцінка успішності проходження адаптації новопризначеною посадовою особою місцевого самоврядування</w:t>
            </w:r>
          </w:p>
          <w:p w:rsidR="005A2C87" w:rsidRDefault="005A2C87">
            <w:pPr>
              <w:ind w:right="-2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tbl>
            <w:tblPr>
              <w:tblStyle w:val="aff0"/>
              <w:tblW w:w="9658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7"/>
              <w:gridCol w:w="1672"/>
              <w:gridCol w:w="1701"/>
              <w:gridCol w:w="1544"/>
              <w:gridCol w:w="1574"/>
            </w:tblGrid>
            <w:tr w:rsidR="005A2C87" w:rsidTr="00C1225B">
              <w:trPr>
                <w:jc w:val="center"/>
              </w:trPr>
              <w:tc>
                <w:tcPr>
                  <w:tcW w:w="3167" w:type="dxa"/>
                  <w:vMerge w:val="restart"/>
                  <w:vAlign w:val="center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Показник</w:t>
                  </w:r>
                </w:p>
              </w:tc>
              <w:tc>
                <w:tcPr>
                  <w:tcW w:w="6491" w:type="dxa"/>
                  <w:gridSpan w:val="4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Оцінка</w:t>
                  </w: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/>
                  <w:vAlign w:val="center"/>
                </w:tcPr>
                <w:p w:rsidR="005A2C87" w:rsidRDefault="005A2C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  <w:t>погано</w:t>
                  </w:r>
                </w:p>
              </w:tc>
              <w:tc>
                <w:tcPr>
                  <w:tcW w:w="1701" w:type="dxa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  <w:t>незадовільно</w:t>
                  </w:r>
                </w:p>
              </w:tc>
              <w:tc>
                <w:tcPr>
                  <w:tcW w:w="1544" w:type="dxa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  <w:t>добре</w:t>
                  </w:r>
                </w:p>
              </w:tc>
              <w:tc>
                <w:tcPr>
                  <w:tcW w:w="1574" w:type="dxa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  <w:t>відмінно</w:t>
                  </w: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 w:val="restart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1. Результативність роботи</w:t>
                  </w:r>
                </w:p>
              </w:tc>
              <w:tc>
                <w:tcPr>
                  <w:tcW w:w="1672" w:type="dxa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4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7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/>
                </w:tcPr>
                <w:p w:rsidR="005A2C87" w:rsidRDefault="005A2C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91" w:type="dxa"/>
                  <w:gridSpan w:val="4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Коментарі:</w:t>
                  </w: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 w:val="restart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2. Д</w:t>
                  </w:r>
                  <w:bookmarkStart w:id="2" w:name="_GoBack"/>
                  <w:bookmarkEnd w:id="2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отримання строків виконання роботи</w:t>
                  </w:r>
                </w:p>
              </w:tc>
              <w:tc>
                <w:tcPr>
                  <w:tcW w:w="1672" w:type="dxa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4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7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/>
                </w:tcPr>
                <w:p w:rsidR="005A2C87" w:rsidRDefault="005A2C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91" w:type="dxa"/>
                  <w:gridSpan w:val="4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Коментарі:</w:t>
                  </w: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 w:val="restart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3. Ставлення до роботи, працездатність </w:t>
                  </w:r>
                </w:p>
              </w:tc>
              <w:tc>
                <w:tcPr>
                  <w:tcW w:w="1672" w:type="dxa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4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7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/>
                </w:tcPr>
                <w:p w:rsidR="005A2C87" w:rsidRDefault="005A2C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91" w:type="dxa"/>
                  <w:gridSpan w:val="4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Коментарі:</w:t>
                  </w: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 w:val="restart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4. Самоорганізація та автономність </w:t>
                  </w:r>
                </w:p>
              </w:tc>
              <w:tc>
                <w:tcPr>
                  <w:tcW w:w="1672" w:type="dxa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4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7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/>
                </w:tcPr>
                <w:p w:rsidR="005A2C87" w:rsidRDefault="005A2C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91" w:type="dxa"/>
                  <w:gridSpan w:val="4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Коментарі:</w:t>
                  </w: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 w:val="restart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5. Ініціативність та креативність</w:t>
                  </w:r>
                </w:p>
              </w:tc>
              <w:tc>
                <w:tcPr>
                  <w:tcW w:w="1672" w:type="dxa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4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7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/>
                </w:tcPr>
                <w:p w:rsidR="005A2C87" w:rsidRDefault="005A2C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91" w:type="dxa"/>
                  <w:gridSpan w:val="4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Коментарі:</w:t>
                  </w: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 w:val="restart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6. Дисциплінованість, відповідальність</w:t>
                  </w:r>
                </w:p>
              </w:tc>
              <w:tc>
                <w:tcPr>
                  <w:tcW w:w="1672" w:type="dxa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4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7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/>
                </w:tcPr>
                <w:p w:rsidR="005A2C87" w:rsidRDefault="005A2C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91" w:type="dxa"/>
                  <w:gridSpan w:val="4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Коментарі:</w:t>
                  </w: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 w:val="restart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7. Відносини у колективі </w:t>
                  </w:r>
                </w:p>
              </w:tc>
              <w:tc>
                <w:tcPr>
                  <w:tcW w:w="1672" w:type="dxa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4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7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/>
                </w:tcPr>
                <w:p w:rsidR="005A2C87" w:rsidRDefault="005A2C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91" w:type="dxa"/>
                  <w:gridSpan w:val="4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Коментарі:</w:t>
                  </w: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 w:val="restart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8. Відносини з іншими структурними підрозділами</w:t>
                  </w:r>
                </w:p>
              </w:tc>
              <w:tc>
                <w:tcPr>
                  <w:tcW w:w="1672" w:type="dxa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4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7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/>
                </w:tcPr>
                <w:p w:rsidR="005A2C87" w:rsidRDefault="005A2C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91" w:type="dxa"/>
                  <w:gridSpan w:val="4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Коментарі:</w:t>
                  </w: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 w:val="restart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9. Лояльність до органу місцевого самоврядування</w:t>
                  </w:r>
                </w:p>
              </w:tc>
              <w:tc>
                <w:tcPr>
                  <w:tcW w:w="1672" w:type="dxa"/>
                </w:tcPr>
                <w:p w:rsidR="005A2C87" w:rsidRDefault="00874CB2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4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1574" w:type="dxa"/>
                </w:tcPr>
                <w:p w:rsidR="005A2C87" w:rsidRDefault="00874CB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☐</w:t>
                  </w:r>
                </w:p>
              </w:tc>
            </w:tr>
            <w:tr w:rsidR="005A2C87" w:rsidTr="00C1225B">
              <w:trPr>
                <w:jc w:val="center"/>
              </w:trPr>
              <w:tc>
                <w:tcPr>
                  <w:tcW w:w="3167" w:type="dxa"/>
                  <w:vMerge/>
                </w:tcPr>
                <w:p w:rsidR="005A2C87" w:rsidRDefault="005A2C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91" w:type="dxa"/>
                  <w:gridSpan w:val="4"/>
                </w:tcPr>
                <w:p w:rsidR="005A2C87" w:rsidRDefault="00874CB2">
                  <w:pPr>
                    <w:ind w:right="-2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Коментарі:</w:t>
                  </w: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2C87" w:rsidRDefault="005A2C87">
                  <w:pPr>
                    <w:ind w:right="-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A2C87" w:rsidRDefault="005A2C87">
            <w:pPr>
              <w:spacing w:before="28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2C87" w:rsidRDefault="005A2C87">
      <w:pPr>
        <w:spacing w:line="720" w:lineRule="auto"/>
        <w:jc w:val="center"/>
        <w:rPr>
          <w:color w:val="000000"/>
          <w:sz w:val="24"/>
          <w:szCs w:val="24"/>
        </w:rPr>
      </w:pPr>
    </w:p>
    <w:p w:rsidR="005A2C87" w:rsidRDefault="00874CB2">
      <w:pPr>
        <w:spacing w:after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sectPr w:rsidR="005A2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CB2" w:rsidRDefault="00874CB2">
      <w:r>
        <w:separator/>
      </w:r>
    </w:p>
  </w:endnote>
  <w:endnote w:type="continuationSeparator" w:id="0">
    <w:p w:rsidR="00874CB2" w:rsidRDefault="0087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C87" w:rsidRDefault="005A2C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C87" w:rsidRDefault="005A2C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C87" w:rsidRDefault="005A2C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CB2" w:rsidRDefault="00874CB2">
      <w:r>
        <w:separator/>
      </w:r>
    </w:p>
  </w:footnote>
  <w:footnote w:type="continuationSeparator" w:id="0">
    <w:p w:rsidR="00874CB2" w:rsidRDefault="0087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C87" w:rsidRDefault="005A2C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C87" w:rsidRDefault="00874C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 w:rsidR="00C1225B">
      <w:rPr>
        <w:color w:val="000000"/>
        <w:sz w:val="28"/>
        <w:szCs w:val="28"/>
      </w:rPr>
      <w:fldChar w:fldCharType="separate"/>
    </w:r>
    <w:r w:rsidR="00C1225B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5A2C87" w:rsidRDefault="00874C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20"/>
      <w:ind w:right="-2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t>Продовження додатка 8</w:t>
    </w:r>
  </w:p>
  <w:p w:rsidR="005A2C87" w:rsidRDefault="005A2C8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C87" w:rsidRDefault="005A2C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83483"/>
    <w:multiLevelType w:val="multilevel"/>
    <w:tmpl w:val="548858F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87"/>
    <w:rsid w:val="005A2C87"/>
    <w:rsid w:val="00874CB2"/>
    <w:rsid w:val="00C1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6472"/>
  <w15:docId w15:val="{2691376A-4747-4AD2-A0B1-E91D8832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20" w:after="8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4F5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30479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C30479"/>
  </w:style>
  <w:style w:type="paragraph" w:styleId="ad">
    <w:name w:val="footer"/>
    <w:basedOn w:val="a"/>
    <w:link w:val="ae"/>
    <w:uiPriority w:val="99"/>
    <w:unhideWhenUsed/>
    <w:rsid w:val="00C30479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C30479"/>
  </w:style>
  <w:style w:type="table" w:customStyle="1" w:styleId="af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1F6F1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F6F1A"/>
  </w:style>
  <w:style w:type="character" w:customStyle="1" w:styleId="af9">
    <w:name w:val="Текст примітки Знак"/>
    <w:basedOn w:val="a0"/>
    <w:link w:val="af8"/>
    <w:uiPriority w:val="99"/>
    <w:semiHidden/>
    <w:rsid w:val="001F6F1A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F6F1A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1F6F1A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1F6F1A"/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sid w:val="001F6F1A"/>
    <w:rPr>
      <w:rFonts w:ascii="Segoe UI" w:hAnsi="Segoe UI" w:cs="Segoe UI"/>
      <w:sz w:val="18"/>
      <w:szCs w:val="18"/>
    </w:rPr>
  </w:style>
  <w:style w:type="table" w:customStyle="1" w:styleId="afe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0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VuxJt7mCAeT6D4hQfVqDGEyK6g==">AMUW2mXId8kF/pVGxxz0cfXiq16gqN+eVx8zB6jCKzCGqXuMXjkEpA0rID7Smikn3LafPoFWRtj7Sx20tOs6lQLfFGIXhPLRXqFvFbXLoRLXeTqz9R8bY70982ccK2tm8IHyDKIfv67kiRY6Gv9W95BzdpQjDGANYMNxUDcAJXT5E3tmqFnY5zX5P5lp4+9JLsAwLVfUvfa2Llf7EQbHAkvOCkIpZLA5cVDWoGXMZVPO3/KIeTPmL5M2ygwkrILuW2Zb+1cPy0mbAd2MFIUp6fuNNdkYf7Z1acNUeBoyFR67Wf5uWNtI8wEVpKi9Zt1PS+ac69kfu9VLlthnmKE6N1UemO/tBIz091F3idjGIhqJc6lMOeatBFwvSeP1tRAiAL1MtF3T/vDHEwY7h8L5PfYGmGijZtno9MGZCDNK3Bbb1N2sT91Y6RaX55XUdN5zDBbzOGg1aewoDR5FSE/+LEJvCYWnbWhq4wTIti+0/E1KLS10BezukKrAZJpZhhPhkafJ/sp8Ugyo7XHSypc01nbeLL5lyGcE+P4crnbTbZ9GdOg7K+Myg6YEUCR1uYbPDXTghKHpqPyloxMk11jQsadRDA6wXRloGAEu4Nc2hYku+vkDcrU6GAmyliDbity0MscW0dAxqh+VsGAWh4b7bUKhk8fN4rPMiztCjKI2IroXj7u+u3S/A/6LNnMGGkh56UT0TLShLk9RWBueAdbMGwoX0Dd+Gm9ulDQwTgDCr2ea/VgxfQJDyvCghA5cobdO3FFyEglrKKbvdB2LZ9yO0SU4uYYWi8GQIu0+OZoGzJ+yZMsQVx+p5b10CwT418i1wv14cvXmeRQeF0aZYFTw45GJYMFEmFtjR8DzOSynle4GFzmuOi80LG//7pc38Coul9jlcjrk+C60znu/CNM0tliXPOkA8D1H4MbJHntqRB6QIGSeMMRPbX62Ao0MaBY/feelzcXUZ0hXDdm5OoSFYP4jnPa6mC+uvTagtmbHkL9n46ZtKtiZabHE7WYSHgKwX35DiekjviAqUe7Vb9W/3j+3mwHElxX5d5bK57l2hcoE7a0j+RHb2U6SE5vrR15Ee3i6kRacW8h+Gird7AlhxF/x8Bp47P6A3Jc98nwOboanUTlSoFmVjZ+9tH99LB9Ol4iV0VLEQ1I9rZz64nPXYjE4vl9+f819Nl1EZFheFKeMeevY5+6JRnft/Ru4ZSBvj2q1Iczrp564kYOTyPbG+GHyOalHDpBZPXCTjs0ELujg7uqIZvzIWlCL3cUXuvNZ15AIXomsgH9VH0H9dmvL855S/l+CnEKB3X9jPQXDh/e3IN4w77AWo79DQI+a8z+9TkrZkDumGCtAsnRW+3nUTRqFuXckwg83ln5flpT/e0gbKvkqqZOKbo7Y7XXgDjTIwyj1bpD2uG57RWX50c46szoZZOfO9w0nPtxts4zUOQ73yfom+ghk345h4b3O1g1nyuD+Pl7bl/F82nYkdonFg0AOWih/0rp2q7A4m23CYuPwXk+IG3w58jeu4EswAPrO8lDNEkOjpN3cdJeRA/GyEUafM7Q0rOgzVbqvnIccUiJ2HXnIvjGdTB45SlplF1InhHb2eaFg26RHpx3WtwQJbq2PYCjQJVwr+FF6WnFXGdSO98vFPu8V2hLopzl+WI8lh275TrMgFNUMZ5wqX+jIBRzIh9+ui6ej1Nk7Bp1JD5ZU8vcLxLg5LYS+Qb4i1dxLeiEb+93RbPJo6PdvS1fVNvNDk1Hf+Jo9QO4RN5Nn98fGPScqJEzrQXXkfDYTkDl3HOJS6zSzpzl/DKzYgns80FQes1OWIg0G3Saqq5+gocIP3lro0tTq8Wv6aETSK8fINax0ACq6H/rBcxGuj2wAqDs+nlBgkbB0wDdvIxt+ezcz5MI5LKoho4gN13Zxfln02Oz32lrfY0Ug91YCR8TeUliplT0AaEmCpiEYynKs28N8U5AhoqkHF53iLMpb/GoXgnPft3kng+LPTzCTu0inJH72pHYBTOMpB95g7efcqLehzjmQcrk0FSRlHQI7SEuWsjt4Mc4HiTmpdZcMg8sCVEzYeGRGyTys0NO/IX0KWnYyMUf1ACh6pLCN5Rck18TxEvZUFsknjFZX518iFjy00G8MyM8iDX3tcZ5gKCocsUvSbjQzzDo1rl94JLCqVTNB0v4g14GmFn9CrcBcbaagOz3EOUIuI8rIXCZ2t0Uol4gmnatyzvpFlBVBv0JYF8HTPmdH5QQN0lvRYNLPovqeWFtiEMCc2qhYLb/D1qzObCFJv+rcAVZot1xAHVtVvrpdeLXq24m0GD0ZExlvtZ9tD761zq9M6NScIOx1lwWKae9NBc6kXbTMndCibmBGY0Mdsz5AG5jXMyhT4tIS9thhAnXOMgXknVVAWvLSyGOflOwZ3rpHwzcKDnkHJk9q3Z+xwIlQBtpakau78UdAZJYK4H7M22f5unYC3mVN4IvuVxZ08YC41UcwswqvcvtdHbvIdT8Ue2wU9pO/VY5Bnn5yfvt6F/kcDOYFKyEBtVIQntxoeVbcoCK1gAB6IqFko4/N9uaAhxLtw/3QfydNdHu9+NiBxIo4Hb9WaHSKK2ZrPY6YE7pmWyKmoFdV/1S/j2vYB8eexKOPgXollM1WdCKDBP5APt27u43gpCKbSh2E35Zy7B+r1j6QkY63QStBgQ2vo5U14o3BYnBsCDwVc9ann1kHXbZ7RFWKBIYQExj8UMkevQvJW7sjGFWo5eQavTxbyfd9VvtluEaRst+ZnDxqLi8I26DWnPYv0PO+dSlSuQy8nG579b/xLOthX3sMAXr+MiQ/Yb8gg/bUMFcyKF++rZKFyxkY50MtetLath+TCDnDfGtOrP7OpaN1qTJx0NJV9zMkMdna21cO14gy6aI13Q2QBMT5jlICqikodLvRyH+AaA3Lu33NwHVG79+UH5YfU7EFdLWSBuZz6mmkAFot1MbI5zarF6imaHBCadiKY153ZPRwwtjcZ4gKKNKqiUqv4OGvg57CmRslOG8WtwYnXP23QJvHp1Rgwkvg9U5dpF+4WlZGYuh7YSJxkz+fJOn/CxBR3Gi1PlPiKeQyaEnAwV4CkQjlL8m5gp2S2ZfR8TT/hwEQA9Xu0pT/NEEzgSvIkjIlAfUg8UiISZMw6l8K9E/32jagqNZlXCDPdKOLdgTD54BLqctHv0WRUi5tgcHS2MVu/W2jFvO8bWaESHmHrviv7Uc1AhUPTRp8eZnFCai9bDnv11yLrsgVsfgCnjauLU2BMol+bRRPu2VWc/IvweZvk0EWuUWcPYvi9rgY10moKVVEAOTcbov5x48XaOR+BJjBQdq5P0Cd7GCVgsp7sDwPeYRF+kcinJLEh+KbePdPT96C8La/HGD8x/u+LoiDKTJdxMimxvqm8sd6Yk3dSFr681zIt9i/PpW8H3lCw3zk3ioE18eS5rWKKea+M7EEfuouoO3e7b8maAAdKXPjnNKpRXB+0Lno6lDLziZT4TArSVuZZRn+a9wMg+zql6ZFL88qFUGsyMbVDTFAeig33mfe2ZQbEAkibBJquLZyqb0j4cWorqMkeJNRlF8JOnAbnJPKmefp+0e+L/aqQjogsbleX87aKQ3Oy26aGO2FDBMzbxkD2qGEjeNpRsK8SuMTH1GkJ8dANNbcLaOwlnTs+UBWouQ5FRMZC525eL7BVP1K7v0kX1EzDIz0T1sWrRy3FFpKGABaHGnb+fTGxRM8obvInXCOoew3M7Ht+IH4cWkArIbhlAkeWJ95Sorsp9sfvjWxTIx2WD1yoiYELLysYs/zELNhsTGiy2tDeXMtqwSOPm3Xuw1dQQx1sZ29BQ+9o+HxUtuxSCU/QnBvWdXG2gxOEvHRUcoFAbYjqiAwJPhwJweDzuengbKu9gjzdmICvMzXrlAiEX9PgIwA5qRXyKavaxh4G0yVmnSAYwFPsdC8XvlfdSOAEdhn2gqjF8JHlvWtfUZwzgeKmRx9gn9XQ34n2jzKcqYkV5MNKpTAzjN3re7+dzyBTo6l0CPTCfc+fPEWDhigIxM9upd4xwEf/ovSv81/tKc2VmNvGVXnHsWKo9agtQNXr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1568</Words>
  <Characters>895</Characters>
  <Application>Microsoft Office Word</Application>
  <DocSecurity>0</DocSecurity>
  <Lines>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Ірина Тимченко</cp:lastModifiedBy>
  <cp:revision>3</cp:revision>
  <dcterms:created xsi:type="dcterms:W3CDTF">2021-07-12T12:55:00Z</dcterms:created>
  <dcterms:modified xsi:type="dcterms:W3CDTF">2022-07-07T14:04:00Z</dcterms:modified>
</cp:coreProperties>
</file>