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00394F" w:rsidRDefault="00631423">
      <w:pPr>
        <w:ind w:left="5245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Додаток 4</w:t>
      </w:r>
    </w:p>
    <w:p w14:paraId="00000002" w14:textId="77777777" w:rsidR="0000394F" w:rsidRDefault="00631423">
      <w:pPr>
        <w:ind w:left="5245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14:paraId="00000003" w14:textId="77777777" w:rsidR="0000394F" w:rsidRDefault="00631423">
      <w:pPr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(абзац десятий пункту 2 розділу IV)</w:t>
      </w:r>
    </w:p>
    <w:p w14:paraId="00000004" w14:textId="77777777" w:rsidR="0000394F" w:rsidRDefault="0000394F">
      <w:pPr>
        <w:rPr>
          <w:rFonts w:ascii="Times New Roman" w:eastAsia="Times New Roman" w:hAnsi="Times New Roman" w:cs="Times New Roman"/>
        </w:rPr>
      </w:pPr>
    </w:p>
    <w:p w14:paraId="00000005" w14:textId="77777777" w:rsidR="0000394F" w:rsidRDefault="0000394F">
      <w:pPr>
        <w:jc w:val="center"/>
        <w:rPr>
          <w:rFonts w:ascii="Times New Roman" w:eastAsia="Times New Roman" w:hAnsi="Times New Roman" w:cs="Times New Roman"/>
          <w:b/>
        </w:rPr>
      </w:pPr>
    </w:p>
    <w:p w14:paraId="00000006" w14:textId="77777777" w:rsidR="0000394F" w:rsidRDefault="00631423">
      <w:pPr>
        <w:tabs>
          <w:tab w:val="left" w:pos="993"/>
        </w:tabs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ПРИКЛАД ОФОРМЛЕННЯ ОГОЛОШЕННЯ</w:t>
      </w:r>
    </w:p>
    <w:p w14:paraId="00000007" w14:textId="77777777" w:rsidR="0000394F" w:rsidRDefault="00631423">
      <w:pPr>
        <w:tabs>
          <w:tab w:val="left" w:pos="993"/>
        </w:tabs>
        <w:spacing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проходження стажування в органі місцевого самоврядування</w:t>
      </w:r>
    </w:p>
    <w:p w14:paraId="00000008" w14:textId="77777777" w:rsidR="0000394F" w:rsidRDefault="000039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587FD4BF" w:rsidR="0000394F" w:rsidRDefault="006314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ОГОЛОШЕННЯ </w:t>
      </w:r>
    </w:p>
    <w:p w14:paraId="0000000A" w14:textId="77777777" w:rsidR="0000394F" w:rsidRDefault="006314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проходження стажування в виконавчому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апараті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Запорізької обласної ради</w:t>
      </w:r>
    </w:p>
    <w:p w14:paraId="0000000B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C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Запрошуємо стати стажерами в виконавчому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апараті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Запорізької обласної ради вмотивованих, активних та ініціативних молодих людей, які бажають підвищити рівень обізнаності з питань служби в органах місцевого самоврядування та набути практичного досвіду роботи в виконавчому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апараті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14:paraId="0000000D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ми пропонуємо:</w:t>
      </w:r>
    </w:p>
    <w:p w14:paraId="0000000F" w14:textId="3B118D1C" w:rsidR="0000394F" w:rsidRDefault="00641315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0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31423" w:rsidRPr="001875B1">
        <w:rPr>
          <w:rFonts w:ascii="Times New Roman" w:eastAsia="Times New Roman" w:hAnsi="Times New Roman" w:cs="Times New Roman"/>
          <w:sz w:val="28"/>
          <w:szCs w:val="28"/>
          <w:lang w:val="uk-UA"/>
        </w:rPr>
        <w:t>найомство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31423">
        <w:rPr>
          <w:rFonts w:ascii="Times New Roman" w:eastAsia="Times New Roman" w:hAnsi="Times New Roman" w:cs="Times New Roman"/>
          <w:sz w:val="28"/>
          <w:szCs w:val="28"/>
        </w:rPr>
        <w:t xml:space="preserve"> роботою виконавчого апарату ради;</w:t>
      </w:r>
    </w:p>
    <w:p w14:paraId="00000010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цікаві задачі, надихаючі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виклики;</w:t>
      </w:r>
    </w:p>
    <w:p w14:paraId="4CDD965F" w14:textId="77777777" w:rsidR="00973C08" w:rsidRDefault="00973C08" w:rsidP="00973C08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нові навички та знання;</w:t>
      </w:r>
    </w:p>
    <w:p w14:paraId="00000011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дружній колектив та підтримку;</w:t>
      </w:r>
    </w:p>
    <w:p w14:paraId="00000013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довідку про результати стажування та за умови успішного проходження стажування – рекомендаційний лист.</w:t>
      </w:r>
    </w:p>
    <w:p w14:paraId="00000014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Вимоги до кандидата:</w:t>
      </w:r>
    </w:p>
    <w:p w14:paraId="00000016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громадянство України;</w:t>
      </w:r>
    </w:p>
    <w:p w14:paraId="00000017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вільне володіння українською мовою;</w:t>
      </w:r>
    </w:p>
    <w:p w14:paraId="00000018" w14:textId="58C63510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освітньо-кваліфікаційного рівня не нижче молодшого бакалавра або студент останніх років навчання</w:t>
      </w:r>
      <w:r w:rsidR="00973C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закладі вищої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9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вік до 35 років;</w:t>
      </w:r>
    </w:p>
    <w:p w14:paraId="0000001A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посадова особа місцевого самоврядування.</w:t>
      </w:r>
    </w:p>
    <w:p w14:paraId="0000001B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Умови стажування:</w:t>
      </w:r>
    </w:p>
    <w:p w14:paraId="0000001D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стажування 1 місяць;</w:t>
      </w:r>
    </w:p>
    <w:p w14:paraId="0000001E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можливість гнучкого графіку стажування;</w:t>
      </w:r>
    </w:p>
    <w:p w14:paraId="0000001F" w14:textId="4AA24CBE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можливість забезпечення </w:t>
      </w:r>
      <w:sdt>
        <w:sdtPr>
          <w:tag w:val="goog_rdk_0"/>
          <w:id w:val="-82685347"/>
        </w:sdtPr>
        <w:sdtEndPr/>
        <w:sdtContent/>
      </w:sdt>
      <w:r w:rsidR="00973C08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робочого місця.</w:t>
      </w:r>
    </w:p>
    <w:p w14:paraId="00000020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00017B0D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Орієнтовні завдання на період стажування: здійснення внутрішньої комунікації з працівниками</w:t>
      </w:r>
      <w:r w:rsidR="006413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</w:t>
      </w:r>
      <w:r w:rsidR="00BF2274">
        <w:rPr>
          <w:rFonts w:ascii="Times New Roman" w:eastAsia="Times New Roman" w:hAnsi="Times New Roman" w:cs="Times New Roman"/>
          <w:sz w:val="28"/>
          <w:szCs w:val="28"/>
          <w:lang w:val="uk-UA"/>
        </w:rPr>
        <w:t>навчого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апарату ради; ознайомлення з кадровим діловодством; участь у формуванні порядків денних засідань ради; підготовка матеріалів для публічних виступів посадових осіб ради.</w:t>
      </w:r>
    </w:p>
    <w:p w14:paraId="00000022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Орієнтовні навички та знання, які отримає стажист за результатами стажування: комунікація та взаємодія; ініціативність та креативність; самоорганізація. </w:t>
      </w:r>
    </w:p>
    <w:p w14:paraId="00000024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2449EBF3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Якщо Вас зацікавила ця можливість, </w:t>
      </w:r>
      <w:r w:rsidR="005851EB">
        <w:rPr>
          <w:rFonts w:ascii="Times New Roman" w:eastAsia="Times New Roman" w:hAnsi="Times New Roman" w:cs="Times New Roman"/>
          <w:sz w:val="28"/>
          <w:szCs w:val="28"/>
          <w:lang w:val="uk-UA"/>
        </w:rPr>
        <w:t>надсилайте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резюме </w:t>
      </w:r>
      <w:r w:rsidR="005851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заповнюйте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анкету за формою та надсилайте на адресу </w:t>
      </w:r>
      <w:r w:rsidR="00973C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електронної пошти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 до </w:t>
      </w:r>
      <w:r w:rsidR="00BF227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04 листопада 2024 року.</w:t>
      </w:r>
    </w:p>
    <w:p w14:paraId="00000026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3317684C" w:rsidR="0000394F" w:rsidRDefault="00631423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додатковою інформацією звертайтеся до ______________ (</w:t>
      </w:r>
      <w:r w:rsidR="00973C08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прізвище, ім’я, по батькові (за наявності), посада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особи, яка може надати вичерпну інформацію щодо умов стажування)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_____.</w:t>
      </w:r>
    </w:p>
    <w:p w14:paraId="00000028" w14:textId="77777777" w:rsidR="0000394F" w:rsidRDefault="0000394F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00394F" w:rsidRDefault="00631423">
      <w:pPr>
        <w:ind w:firstLine="57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Чекаємо на вас!</w:t>
      </w:r>
    </w:p>
    <w:p w14:paraId="0000002A" w14:textId="77777777" w:rsidR="0000394F" w:rsidRDefault="0000394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00394F" w:rsidRDefault="0063142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</w:p>
    <w:p w14:paraId="0000002C" w14:textId="77777777" w:rsidR="0000394F" w:rsidRDefault="0000394F">
      <w:pPr>
        <w:rPr>
          <w:rFonts w:ascii="Times New Roman" w:eastAsia="Times New Roman" w:hAnsi="Times New Roman" w:cs="Times New Roman"/>
        </w:rPr>
      </w:pPr>
    </w:p>
    <w:sectPr w:rsidR="0000394F">
      <w:headerReference w:type="default" r:id="rId8"/>
      <w:headerReference w:type="first" r:id="rId9"/>
      <w:footerReference w:type="first" r:id="rId10"/>
      <w:pgSz w:w="11906" w:h="16838"/>
      <w:pgMar w:top="1133" w:right="850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067F" w14:textId="77777777" w:rsidR="00363C92" w:rsidRDefault="00363C92">
      <w:pPr>
        <w:spacing w:line="240" w:lineRule="auto"/>
      </w:pPr>
      <w:r>
        <w:separator/>
      </w:r>
    </w:p>
  </w:endnote>
  <w:endnote w:type="continuationSeparator" w:id="0">
    <w:p w14:paraId="13E25D1F" w14:textId="77777777" w:rsidR="00363C92" w:rsidRDefault="00363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77777777" w:rsidR="0000394F" w:rsidRDefault="000039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E3030" w14:textId="77777777" w:rsidR="00363C92" w:rsidRDefault="00363C92">
      <w:pPr>
        <w:spacing w:line="240" w:lineRule="auto"/>
      </w:pPr>
      <w:r>
        <w:separator/>
      </w:r>
    </w:p>
  </w:footnote>
  <w:footnote w:type="continuationSeparator" w:id="0">
    <w:p w14:paraId="42CA0AA8" w14:textId="77777777" w:rsidR="00363C92" w:rsidRDefault="00363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77777777" w:rsidR="0000394F" w:rsidRDefault="00631423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Продовження додатка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77777777" w:rsidR="0000394F" w:rsidRDefault="000039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4F"/>
    <w:rsid w:val="0000394F"/>
    <w:rsid w:val="0001577E"/>
    <w:rsid w:val="00176815"/>
    <w:rsid w:val="001875B1"/>
    <w:rsid w:val="00363C92"/>
    <w:rsid w:val="00550F03"/>
    <w:rsid w:val="005851EB"/>
    <w:rsid w:val="00631423"/>
    <w:rsid w:val="00641315"/>
    <w:rsid w:val="00731878"/>
    <w:rsid w:val="00866784"/>
    <w:rsid w:val="008E4AA0"/>
    <w:rsid w:val="00940073"/>
    <w:rsid w:val="00973C08"/>
    <w:rsid w:val="00A945AD"/>
    <w:rsid w:val="00BF2274"/>
    <w:rsid w:val="00C865BA"/>
    <w:rsid w:val="00D35B96"/>
    <w:rsid w:val="00E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21FE"/>
  <w15:docId w15:val="{6FE50BD5-22F7-4D3B-9943-5035CC62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73C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73C0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6413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gUluA+1na3EFu0mJR2ElErJqg==">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136956-43FC-4DF8-B117-D9D93625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9</cp:revision>
  <dcterms:created xsi:type="dcterms:W3CDTF">2024-11-04T08:10:00Z</dcterms:created>
  <dcterms:modified xsi:type="dcterms:W3CDTF">2024-11-26T09:08:00Z</dcterms:modified>
</cp:coreProperties>
</file>