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 w:horzAnchor="page" w:tblpX="6230" w:tblpY="152"/>
        <w:tblW w:w="2501" w:type="pct"/>
        <w:tblLook w:val="0000" w:firstRow="0" w:lastRow="0" w:firstColumn="0" w:lastColumn="0" w:noHBand="0" w:noVBand="0"/>
      </w:tblPr>
      <w:tblGrid>
        <w:gridCol w:w="4679"/>
      </w:tblGrid>
      <w:tr w:rsidR="009C6C09" w14:paraId="15F84F4B" w14:textId="77777777" w:rsidTr="009C6C09">
        <w:tc>
          <w:tcPr>
            <w:tcW w:w="5000" w:type="pct"/>
          </w:tcPr>
          <w:p w14:paraId="4F65686E" w14:textId="77777777" w:rsidR="009C6C09" w:rsidRDefault="009C6C09" w:rsidP="009C6C09">
            <w:pPr>
              <w:ind w:left="1276" w:hanging="1276"/>
              <w:textAlignment w:val="baseline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>Додаток 3</w:t>
            </w:r>
          </w:p>
          <w:p w14:paraId="006427C5" w14:textId="77777777" w:rsidR="009C6C09" w:rsidRPr="009C6C09" w:rsidRDefault="001B2CD3" w:rsidP="009C6C09">
            <w:pPr>
              <w:ind w:right="-245"/>
              <w:textAlignment w:val="baseline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до </w:t>
            </w:r>
            <w:r w:rsidR="009C6C09">
              <w:rPr>
                <w:sz w:val="26"/>
                <w:szCs w:val="26"/>
                <w:shd w:val="clear" w:color="auto" w:fill="FFFFFF"/>
                <w:lang w:val="uk-UA"/>
              </w:rPr>
              <w:t>Положення про забезпечення доступу до публічної інформації у Національному агентстві України з питань державної служби</w:t>
            </w:r>
          </w:p>
          <w:p w14:paraId="1D5661F2" w14:textId="77777777" w:rsidR="009C6C09" w:rsidRPr="009C6C09" w:rsidRDefault="00674D07" w:rsidP="009C6C09">
            <w:pPr>
              <w:textAlignment w:val="baseline"/>
              <w:rPr>
                <w:sz w:val="26"/>
                <w:szCs w:val="26"/>
                <w:lang w:eastAsia="uk-UA"/>
              </w:rPr>
            </w:pPr>
            <w:r>
              <w:rPr>
                <w:sz w:val="26"/>
                <w:szCs w:val="26"/>
                <w:lang w:val="uk-UA" w:eastAsia="uk-UA"/>
              </w:rPr>
              <w:t>(абзац перший пункту 6 р</w:t>
            </w:r>
            <w:r w:rsidR="009C6C09">
              <w:rPr>
                <w:sz w:val="26"/>
                <w:szCs w:val="26"/>
                <w:lang w:val="uk-UA" w:eastAsia="uk-UA"/>
              </w:rPr>
              <w:t xml:space="preserve">озділу </w:t>
            </w:r>
            <w:r w:rsidR="009C6C09">
              <w:rPr>
                <w:sz w:val="26"/>
                <w:szCs w:val="26"/>
                <w:lang w:val="en-US" w:eastAsia="uk-UA"/>
              </w:rPr>
              <w:t>IV</w:t>
            </w:r>
            <w:r w:rsidR="009C6C09" w:rsidRPr="009C6C09">
              <w:rPr>
                <w:sz w:val="26"/>
                <w:szCs w:val="26"/>
                <w:lang w:eastAsia="uk-UA"/>
              </w:rPr>
              <w:t>)</w:t>
            </w:r>
          </w:p>
        </w:tc>
      </w:tr>
    </w:tbl>
    <w:p w14:paraId="7206B1F5" w14:textId="77777777" w:rsidR="006C4422" w:rsidRDefault="006C4422">
      <w:pPr>
        <w:pStyle w:val="a3"/>
        <w:jc w:val="both"/>
        <w:rPr>
          <w:lang w:val="uk-UA"/>
        </w:rPr>
      </w:pPr>
    </w:p>
    <w:p w14:paraId="05E5E950" w14:textId="77777777" w:rsidR="006C4422" w:rsidRDefault="006C4422">
      <w:pPr>
        <w:pStyle w:val="a3"/>
        <w:jc w:val="both"/>
        <w:rPr>
          <w:lang w:val="uk-UA"/>
        </w:rPr>
      </w:pPr>
    </w:p>
    <w:p w14:paraId="6034455A" w14:textId="77777777" w:rsidR="000250BE" w:rsidRDefault="000250BE">
      <w:pPr>
        <w:pStyle w:val="a3"/>
        <w:jc w:val="both"/>
        <w:rPr>
          <w:lang w:val="uk-UA"/>
        </w:rPr>
      </w:pPr>
      <w:r>
        <w:rPr>
          <w:lang w:val="uk-UA"/>
        </w:rPr>
        <w:br w:type="textWrapping" w:clear="all"/>
      </w:r>
    </w:p>
    <w:p w14:paraId="50557CBD" w14:textId="77777777" w:rsidR="00217A5A" w:rsidRDefault="000250BE" w:rsidP="00217A5A">
      <w:pPr>
        <w:pStyle w:val="3"/>
        <w:spacing w:before="0" w:beforeAutospacing="0" w:after="0" w:afterAutospacing="0"/>
        <w:jc w:val="center"/>
        <w:rPr>
          <w:lang w:val="uk-UA"/>
        </w:rPr>
      </w:pPr>
      <w:r>
        <w:rPr>
          <w:lang w:val="uk-UA"/>
        </w:rPr>
        <w:t>Ф</w:t>
      </w:r>
      <w:r w:rsidR="006C4422">
        <w:rPr>
          <w:lang w:val="uk-UA"/>
        </w:rPr>
        <w:t xml:space="preserve">орма </w:t>
      </w:r>
      <w:r>
        <w:rPr>
          <w:lang w:val="uk-UA"/>
        </w:rPr>
        <w:t>для подання запитів на інформацію, розпорядником якої є</w:t>
      </w:r>
      <w:r w:rsidR="006C4422">
        <w:rPr>
          <w:lang w:val="uk-UA"/>
        </w:rPr>
        <w:t xml:space="preserve"> </w:t>
      </w:r>
      <w:r w:rsidR="003475DC">
        <w:rPr>
          <w:lang w:val="uk-UA"/>
        </w:rPr>
        <w:t>Національне агентство України з питань державної служби</w:t>
      </w:r>
    </w:p>
    <w:p w14:paraId="7A9F3FD7" w14:textId="77777777" w:rsidR="0039014A" w:rsidRDefault="0039014A" w:rsidP="006F0FFE">
      <w:pPr>
        <w:pStyle w:val="3"/>
        <w:spacing w:before="0" w:beforeAutospacing="0" w:after="0" w:afterAutospacing="0"/>
        <w:jc w:val="center"/>
        <w:rPr>
          <w:lang w:val="uk-UA"/>
        </w:rPr>
      </w:pPr>
    </w:p>
    <w:tbl>
      <w:tblPr>
        <w:tblW w:w="10500" w:type="dxa"/>
        <w:tblInd w:w="-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8925"/>
      </w:tblGrid>
      <w:tr w:rsidR="000250BE" w:rsidRPr="000250BE" w14:paraId="25B0E915" w14:textId="77777777" w:rsidTr="006C4422">
        <w:trPr>
          <w:trHeight w:val="752"/>
        </w:trPr>
        <w:tc>
          <w:tcPr>
            <w:tcW w:w="750" w:type="pct"/>
            <w:shd w:val="clear" w:color="auto" w:fill="auto"/>
          </w:tcPr>
          <w:p w14:paraId="4A610B7F" w14:textId="77777777" w:rsidR="000250BE" w:rsidRPr="000250BE" w:rsidRDefault="000250BE" w:rsidP="000250BE">
            <w:pPr>
              <w:pStyle w:val="a3"/>
              <w:jc w:val="center"/>
              <w:rPr>
                <w:lang w:val="uk-UA"/>
              </w:rPr>
            </w:pPr>
            <w:r w:rsidRPr="000250BE">
              <w:rPr>
                <w:lang w:val="uk-UA"/>
              </w:rPr>
              <w:t>Розпорядник інформації</w:t>
            </w:r>
          </w:p>
        </w:tc>
        <w:tc>
          <w:tcPr>
            <w:tcW w:w="4250" w:type="pct"/>
            <w:shd w:val="clear" w:color="auto" w:fill="auto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697"/>
              <w:gridCol w:w="8012"/>
            </w:tblGrid>
            <w:tr w:rsidR="000250BE" w14:paraId="259F615D" w14:textId="77777777">
              <w:tc>
                <w:tcPr>
                  <w:tcW w:w="400" w:type="pct"/>
                </w:tcPr>
                <w:p w14:paraId="0802F2AA" w14:textId="77777777" w:rsidR="000250BE" w:rsidRDefault="000250BE" w:rsidP="003475DC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 </w:t>
                  </w:r>
                </w:p>
              </w:tc>
              <w:tc>
                <w:tcPr>
                  <w:tcW w:w="4600" w:type="pct"/>
                </w:tcPr>
                <w:p w14:paraId="742409F8" w14:textId="77777777" w:rsidR="000250BE" w:rsidRDefault="000250BE">
                  <w:pPr>
                    <w:pStyle w:val="a3"/>
                    <w:jc w:val="center"/>
                    <w:rPr>
                      <w:lang w:val="uk-UA"/>
                    </w:rPr>
                  </w:pPr>
                </w:p>
              </w:tc>
            </w:tr>
            <w:tr w:rsidR="000250BE" w14:paraId="75B5EC42" w14:textId="77777777">
              <w:tc>
                <w:tcPr>
                  <w:tcW w:w="400" w:type="pct"/>
                </w:tcPr>
                <w:p w14:paraId="6E66E069" w14:textId="77777777" w:rsidR="000250BE" w:rsidRDefault="000250BE" w:rsidP="003475DC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 </w:t>
                  </w:r>
                </w:p>
              </w:tc>
              <w:tc>
                <w:tcPr>
                  <w:tcW w:w="4600" w:type="pct"/>
                </w:tcPr>
                <w:p w14:paraId="7BBBFBC0" w14:textId="77777777" w:rsidR="000250BE" w:rsidRDefault="003475DC">
                  <w:pPr>
                    <w:pStyle w:val="a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Національне агентство України з питань державної служби</w:t>
                  </w:r>
                </w:p>
              </w:tc>
            </w:tr>
          </w:tbl>
          <w:p w14:paraId="5F359563" w14:textId="77777777" w:rsidR="000250BE" w:rsidRPr="000250BE" w:rsidRDefault="000250BE">
            <w:pPr>
              <w:rPr>
                <w:lang w:val="uk-UA"/>
              </w:rPr>
            </w:pPr>
          </w:p>
        </w:tc>
      </w:tr>
      <w:tr w:rsidR="000250BE" w:rsidRPr="000250BE" w14:paraId="45AB176D" w14:textId="77777777" w:rsidTr="000250BE">
        <w:tc>
          <w:tcPr>
            <w:tcW w:w="750" w:type="pct"/>
            <w:shd w:val="clear" w:color="auto" w:fill="auto"/>
          </w:tcPr>
          <w:p w14:paraId="0EEA969C" w14:textId="77777777" w:rsidR="000250BE" w:rsidRPr="000250BE" w:rsidRDefault="000250BE" w:rsidP="000250BE">
            <w:pPr>
              <w:pStyle w:val="a3"/>
              <w:jc w:val="center"/>
              <w:rPr>
                <w:lang w:val="uk-UA"/>
              </w:rPr>
            </w:pPr>
            <w:r w:rsidRPr="000250BE">
              <w:rPr>
                <w:lang w:val="uk-UA"/>
              </w:rPr>
              <w:t>Запитувач</w:t>
            </w:r>
            <w:r w:rsidR="00216FD7">
              <w:rPr>
                <w:lang w:val="uk-UA"/>
              </w:rPr>
              <w:t xml:space="preserve"> інформації</w:t>
            </w:r>
          </w:p>
        </w:tc>
        <w:tc>
          <w:tcPr>
            <w:tcW w:w="4250" w:type="pct"/>
            <w:shd w:val="clear" w:color="auto" w:fill="auto"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351"/>
              <w:gridCol w:w="6358"/>
            </w:tblGrid>
            <w:tr w:rsidR="000250BE" w14:paraId="3E023C6F" w14:textId="77777777">
              <w:tc>
                <w:tcPr>
                  <w:tcW w:w="1350" w:type="pct"/>
                </w:tcPr>
                <w:p w14:paraId="58A09931" w14:textId="35AAB89A" w:rsidR="000250BE" w:rsidRDefault="000250BE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491135">
                    <w:rPr>
                      <w:noProof/>
                      <w:lang w:val="uk-UA"/>
                    </w:rPr>
                    <w:drawing>
                      <wp:inline distT="0" distB="0" distL="0" distR="0" wp14:anchorId="09CB6256" wp14:editId="545400AC">
                        <wp:extent cx="238125" cy="228600"/>
                        <wp:effectExtent l="0" t="0" r="0" b="0"/>
                        <wp:docPr id="1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фізична особа</w:t>
                  </w:r>
                </w:p>
              </w:tc>
              <w:tc>
                <w:tcPr>
                  <w:tcW w:w="3650" w:type="pct"/>
                </w:tcPr>
                <w:p w14:paraId="2421C152" w14:textId="25ADA5E0" w:rsidR="000250BE" w:rsidRDefault="000250BE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491135">
                    <w:rPr>
                      <w:noProof/>
                      <w:lang w:val="uk-UA"/>
                    </w:rPr>
                    <w:drawing>
                      <wp:inline distT="0" distB="0" distL="0" distR="0" wp14:anchorId="5A8821E1" wp14:editId="33CB9F5E">
                        <wp:extent cx="238125" cy="228600"/>
                        <wp:effectExtent l="0" t="0" r="0" b="0"/>
                        <wp:docPr id="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75DC">
                    <w:rPr>
                      <w:lang w:val="uk-UA"/>
                    </w:rPr>
                    <w:t> об</w:t>
                  </w:r>
                  <w:r w:rsidR="003475DC" w:rsidRPr="003475DC">
                    <w:t>’</w:t>
                  </w:r>
                  <w:r>
                    <w:rPr>
                      <w:lang w:val="uk-UA"/>
                    </w:rPr>
                    <w:t>єднання громадян без статусу юридичної особи</w:t>
                  </w:r>
                </w:p>
              </w:tc>
            </w:tr>
            <w:tr w:rsidR="000250BE" w14:paraId="6D07FE68" w14:textId="77777777">
              <w:tc>
                <w:tcPr>
                  <w:tcW w:w="5000" w:type="pct"/>
                  <w:gridSpan w:val="2"/>
                </w:tcPr>
                <w:p w14:paraId="76D53966" w14:textId="56747B6E" w:rsidR="000250BE" w:rsidRDefault="000250BE">
                  <w:pPr>
                    <w:pStyle w:val="a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 </w:t>
                  </w:r>
                  <w:r w:rsidR="00491135">
                    <w:rPr>
                      <w:noProof/>
                      <w:lang w:val="uk-UA"/>
                    </w:rPr>
                    <w:drawing>
                      <wp:inline distT="0" distB="0" distL="0" distR="0" wp14:anchorId="3388AE20" wp14:editId="71153A8F">
                        <wp:extent cx="238125" cy="2286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uk-UA"/>
                    </w:rPr>
                    <w:t> юридична особа</w:t>
                  </w:r>
                </w:p>
              </w:tc>
            </w:tr>
          </w:tbl>
          <w:p w14:paraId="66B7BB76" w14:textId="77777777" w:rsidR="000250BE" w:rsidRPr="000250BE" w:rsidRDefault="000250BE" w:rsidP="000250BE">
            <w:pPr>
              <w:pStyle w:val="a3"/>
              <w:jc w:val="center"/>
              <w:rPr>
                <w:lang w:val="uk-UA"/>
              </w:rPr>
            </w:pPr>
            <w:r w:rsidRPr="000250BE">
              <w:rPr>
                <w:lang w:val="uk-UA"/>
              </w:rPr>
              <w:t>______________________________________________________________________</w:t>
            </w:r>
          </w:p>
          <w:p w14:paraId="319F9C6C" w14:textId="77777777" w:rsidR="000250BE" w:rsidRPr="000250BE" w:rsidRDefault="000250BE" w:rsidP="000250B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0250BE">
              <w:rPr>
                <w:lang w:val="uk-UA"/>
              </w:rPr>
              <w:t>________________________________________________________________________</w:t>
            </w:r>
            <w:r w:rsidRPr="000250BE">
              <w:rPr>
                <w:lang w:val="uk-UA"/>
              </w:rPr>
              <w:br/>
            </w:r>
            <w:r w:rsidRPr="000250BE">
              <w:rPr>
                <w:i/>
                <w:iCs/>
                <w:sz w:val="20"/>
                <w:szCs w:val="20"/>
                <w:lang w:val="uk-UA"/>
              </w:rPr>
              <w:t>ім'я</w:t>
            </w:r>
            <w:r w:rsidR="00314B20">
              <w:rPr>
                <w:i/>
                <w:iCs/>
                <w:sz w:val="20"/>
                <w:szCs w:val="20"/>
                <w:lang w:val="uk-UA"/>
              </w:rPr>
              <w:t xml:space="preserve"> (найменування</w:t>
            </w:r>
            <w:r w:rsidRPr="000250BE">
              <w:rPr>
                <w:i/>
                <w:iCs/>
                <w:sz w:val="20"/>
                <w:szCs w:val="20"/>
                <w:lang w:val="uk-UA"/>
              </w:rPr>
              <w:t>)</w:t>
            </w:r>
            <w:r w:rsidR="00314B20">
              <w:rPr>
                <w:i/>
                <w:iCs/>
                <w:sz w:val="20"/>
                <w:szCs w:val="20"/>
                <w:lang w:val="uk-UA"/>
              </w:rPr>
              <w:t xml:space="preserve"> запитувача</w:t>
            </w:r>
            <w:r w:rsidR="00216FD7">
              <w:rPr>
                <w:i/>
                <w:iCs/>
                <w:sz w:val="20"/>
                <w:szCs w:val="20"/>
                <w:lang w:val="uk-UA"/>
              </w:rPr>
              <w:t xml:space="preserve"> інформації</w:t>
            </w:r>
          </w:p>
          <w:p w14:paraId="5340AD0E" w14:textId="77777777" w:rsidR="000250BE" w:rsidRPr="000250BE" w:rsidRDefault="000250BE" w:rsidP="000250BE">
            <w:pPr>
              <w:pStyle w:val="a3"/>
              <w:jc w:val="center"/>
              <w:rPr>
                <w:lang w:val="uk-UA"/>
              </w:rPr>
            </w:pPr>
            <w:r w:rsidRPr="000250BE">
              <w:rPr>
                <w:lang w:val="uk-UA"/>
              </w:rPr>
              <w:t>________________________________________________________________________</w:t>
            </w:r>
          </w:p>
          <w:p w14:paraId="733BD969" w14:textId="77777777" w:rsidR="000250BE" w:rsidRPr="000250BE" w:rsidRDefault="000250BE" w:rsidP="000250BE">
            <w:pPr>
              <w:pStyle w:val="a3"/>
              <w:jc w:val="center"/>
              <w:rPr>
                <w:lang w:val="uk-UA"/>
              </w:rPr>
            </w:pPr>
            <w:r w:rsidRPr="000250BE">
              <w:rPr>
                <w:lang w:val="uk-UA"/>
              </w:rPr>
              <w:t>________________________________________________________________________</w:t>
            </w:r>
          </w:p>
          <w:p w14:paraId="5A107D7D" w14:textId="77777777" w:rsidR="000250BE" w:rsidRPr="000250BE" w:rsidRDefault="000250BE" w:rsidP="000250BE">
            <w:pPr>
              <w:pStyle w:val="a3"/>
              <w:jc w:val="center"/>
              <w:rPr>
                <w:lang w:val="uk-UA"/>
              </w:rPr>
            </w:pPr>
            <w:r w:rsidRPr="000250BE">
              <w:rPr>
                <w:lang w:val="uk-UA"/>
              </w:rPr>
              <w:t>________________________________________________________________________</w:t>
            </w:r>
            <w:r w:rsidRPr="000250BE">
              <w:rPr>
                <w:lang w:val="uk-UA"/>
              </w:rPr>
              <w:br/>
            </w:r>
            <w:r w:rsidRPr="000250BE">
              <w:rPr>
                <w:i/>
                <w:iCs/>
                <w:sz w:val="20"/>
                <w:szCs w:val="20"/>
                <w:lang w:val="uk-UA"/>
              </w:rPr>
              <w:t>поштова адреса (місцезнаходження) / адреса електронної пошти /</w:t>
            </w:r>
            <w:r w:rsidRPr="000250BE">
              <w:rPr>
                <w:sz w:val="20"/>
                <w:szCs w:val="20"/>
                <w:lang w:val="uk-UA"/>
              </w:rPr>
              <w:br/>
            </w:r>
            <w:r w:rsidRPr="000250BE">
              <w:rPr>
                <w:i/>
                <w:iCs/>
                <w:sz w:val="20"/>
                <w:szCs w:val="20"/>
                <w:lang w:val="uk-UA"/>
              </w:rPr>
              <w:t>номер телефону запитувача</w:t>
            </w:r>
            <w:r w:rsidR="008821BF">
              <w:rPr>
                <w:i/>
                <w:iCs/>
                <w:sz w:val="20"/>
                <w:szCs w:val="20"/>
                <w:lang w:val="uk-UA"/>
              </w:rPr>
              <w:t xml:space="preserve"> інформації</w:t>
            </w:r>
            <w:r w:rsidR="00414ADC">
              <w:rPr>
                <w:i/>
                <w:iCs/>
                <w:sz w:val="20"/>
                <w:szCs w:val="20"/>
                <w:lang w:val="uk-UA"/>
              </w:rPr>
              <w:t xml:space="preserve"> (за наявності)</w:t>
            </w:r>
          </w:p>
        </w:tc>
      </w:tr>
    </w:tbl>
    <w:p w14:paraId="4FAE8378" w14:textId="77777777" w:rsidR="000250BE" w:rsidRDefault="000250BE">
      <w:pPr>
        <w:rPr>
          <w:lang w:val="uk-UA"/>
        </w:rPr>
      </w:pPr>
    </w:p>
    <w:p w14:paraId="74F66862" w14:textId="77777777" w:rsidR="000250BE" w:rsidRDefault="00624F57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ЗАПИТ</w:t>
      </w:r>
      <w:r w:rsidR="000250BE">
        <w:rPr>
          <w:b/>
          <w:bCs/>
          <w:lang w:val="uk-UA"/>
        </w:rPr>
        <w:t xml:space="preserve"> НА ІНФОРМАЦІЮ</w:t>
      </w:r>
    </w:p>
    <w:tbl>
      <w:tblPr>
        <w:tblW w:w="10687" w:type="dxa"/>
        <w:tblInd w:w="-1014" w:type="dxa"/>
        <w:tblLook w:val="0000" w:firstRow="0" w:lastRow="0" w:firstColumn="0" w:lastColumn="0" w:noHBand="0" w:noVBand="0"/>
      </w:tblPr>
      <w:tblGrid>
        <w:gridCol w:w="22"/>
        <w:gridCol w:w="167"/>
        <w:gridCol w:w="523"/>
        <w:gridCol w:w="6505"/>
        <w:gridCol w:w="711"/>
        <w:gridCol w:w="2616"/>
        <w:gridCol w:w="5"/>
        <w:gridCol w:w="138"/>
      </w:tblGrid>
      <w:tr w:rsidR="000250BE" w14:paraId="0A961066" w14:textId="77777777" w:rsidTr="007B41BC">
        <w:trPr>
          <w:gridAfter w:val="2"/>
          <w:wAfter w:w="87" w:type="pct"/>
        </w:trPr>
        <w:tc>
          <w:tcPr>
            <w:tcW w:w="4913" w:type="pct"/>
            <w:gridSpan w:val="6"/>
          </w:tcPr>
          <w:p w14:paraId="2C0F76FB" w14:textId="77777777" w:rsidR="000250BE" w:rsidRDefault="003F0FE1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Відповідно до Закону України «</w:t>
            </w:r>
            <w:r w:rsidR="000250BE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доступ до публічної інформації»</w:t>
            </w:r>
            <w:r w:rsidR="000250BE">
              <w:rPr>
                <w:lang w:val="uk-UA"/>
              </w:rPr>
              <w:t xml:space="preserve"> прошу надати</w:t>
            </w:r>
            <w:r w:rsidR="000250BE">
              <w:rPr>
                <w:lang w:val="uk-UA"/>
              </w:rPr>
              <w:br/>
              <w:t>_____________________________________________________________________________________</w:t>
            </w:r>
            <w:r w:rsidR="000250BE">
              <w:rPr>
                <w:lang w:val="uk-UA"/>
              </w:rPr>
              <w:br/>
              <w:t>_____________________________________________________________________________________</w:t>
            </w:r>
            <w:r w:rsidR="000250BE">
              <w:rPr>
                <w:lang w:val="uk-UA"/>
              </w:rPr>
              <w:br/>
              <w:t>_____________________________________________________________________________________</w:t>
            </w:r>
            <w:r w:rsidR="000250BE">
              <w:rPr>
                <w:lang w:val="uk-UA"/>
              </w:rPr>
              <w:br/>
              <w:t>_____________________________________________________________________________________.</w:t>
            </w:r>
            <w:r w:rsidR="000250BE">
              <w:rPr>
                <w:lang w:val="uk-UA"/>
              </w:rPr>
              <w:br/>
            </w:r>
            <w:r w:rsidR="000250BE">
              <w:rPr>
                <w:i/>
                <w:iCs/>
                <w:sz w:val="20"/>
                <w:szCs w:val="20"/>
                <w:lang w:val="uk-UA"/>
              </w:rPr>
              <w:t>                                            (загальний опис інформації або вид, назва, реквізити чи зміст документа)</w:t>
            </w:r>
          </w:p>
          <w:p w14:paraId="68544CEE" w14:textId="77777777" w:rsidR="000250BE" w:rsidRDefault="000250B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Запитувану інформацію прошу надати у визначений законом строк</w:t>
            </w:r>
          </w:p>
          <w:p w14:paraId="051826D3" w14:textId="77777777" w:rsidR="007B41BC" w:rsidRDefault="007B41BC">
            <w:pPr>
              <w:pStyle w:val="a3"/>
              <w:jc w:val="both"/>
              <w:rPr>
                <w:lang w:val="uk-UA"/>
              </w:rPr>
            </w:pPr>
          </w:p>
        </w:tc>
      </w:tr>
      <w:tr w:rsidR="000250BE" w14:paraId="3D7B0D34" w14:textId="77777777" w:rsidTr="007B41BC">
        <w:trPr>
          <w:gridAfter w:val="2"/>
          <w:wAfter w:w="87" w:type="pct"/>
        </w:trPr>
        <w:tc>
          <w:tcPr>
            <w:tcW w:w="333" w:type="pct"/>
            <w:gridSpan w:val="3"/>
          </w:tcPr>
          <w:p w14:paraId="39FFBED2" w14:textId="5562DCA5" w:rsidR="000250BE" w:rsidRDefault="000250B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 </w:t>
            </w:r>
            <w:r w:rsidR="00491135">
              <w:rPr>
                <w:noProof/>
                <w:lang w:val="uk-UA"/>
              </w:rPr>
              <w:drawing>
                <wp:inline distT="0" distB="0" distL="0" distR="0" wp14:anchorId="1D8CBEFE" wp14:editId="5C7A2824">
                  <wp:extent cx="238125" cy="228600"/>
                  <wp:effectExtent l="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1" w:type="pct"/>
          </w:tcPr>
          <w:p w14:paraId="234846BF" w14:textId="77777777" w:rsidR="000250BE" w:rsidRDefault="000250B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поштову адресу:</w:t>
            </w:r>
            <w:r>
              <w:rPr>
                <w:lang w:val="uk-UA"/>
              </w:rPr>
              <w:br/>
              <w:t xml:space="preserve">____________________________________________________ </w:t>
            </w:r>
            <w:r>
              <w:rPr>
                <w:lang w:val="uk-UA"/>
              </w:rPr>
              <w:br/>
              <w:t>____________________________________________________</w:t>
            </w:r>
          </w:p>
        </w:tc>
        <w:tc>
          <w:tcPr>
            <w:tcW w:w="305" w:type="pct"/>
          </w:tcPr>
          <w:p w14:paraId="26CED9AA" w14:textId="2D7C3FDC" w:rsidR="000250BE" w:rsidRDefault="000250BE">
            <w:pPr>
              <w:pStyle w:val="a3"/>
              <w:jc w:val="both"/>
              <w:rPr>
                <w:lang w:val="uk-UA"/>
              </w:rPr>
            </w:pPr>
            <w:r>
              <w:rPr>
                <w:lang w:val="uk-UA"/>
              </w:rPr>
              <w:t> </w:t>
            </w:r>
            <w:r w:rsidR="00491135">
              <w:rPr>
                <w:noProof/>
                <w:lang w:val="uk-UA"/>
              </w:rPr>
              <w:drawing>
                <wp:inline distT="0" distB="0" distL="0" distR="0" wp14:anchorId="3B87E70C" wp14:editId="2C9A109E">
                  <wp:extent cx="238125" cy="228600"/>
                  <wp:effectExtent l="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uk-UA"/>
              </w:rPr>
              <w:t> </w:t>
            </w:r>
          </w:p>
        </w:tc>
        <w:tc>
          <w:tcPr>
            <w:tcW w:w="1224" w:type="pct"/>
          </w:tcPr>
          <w:p w14:paraId="68812526" w14:textId="77777777" w:rsidR="000250BE" w:rsidRDefault="000250B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на електронну адресу:</w:t>
            </w:r>
            <w:r>
              <w:rPr>
                <w:lang w:val="uk-UA"/>
              </w:rPr>
              <w:br/>
              <w:t>____________________</w:t>
            </w:r>
          </w:p>
        </w:tc>
      </w:tr>
      <w:tr w:rsidR="000250BE" w14:paraId="372EC815" w14:textId="77777777" w:rsidTr="007B41BC">
        <w:trPr>
          <w:gridBefore w:val="1"/>
          <w:gridAfter w:val="1"/>
          <w:wBefore w:w="10" w:type="pct"/>
          <w:wAfter w:w="77" w:type="pct"/>
          <w:trHeight w:val="944"/>
        </w:trPr>
        <w:tc>
          <w:tcPr>
            <w:tcW w:w="4913" w:type="pct"/>
            <w:gridSpan w:val="6"/>
          </w:tcPr>
          <w:p w14:paraId="34B65B09" w14:textId="77777777" w:rsidR="006C4422" w:rsidRDefault="000250BE">
            <w:pPr>
              <w:pStyle w:val="a3"/>
              <w:jc w:val="right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____________________________________________</w:t>
            </w:r>
          </w:p>
          <w:p w14:paraId="52CF2543" w14:textId="77777777" w:rsidR="000250BE" w:rsidRDefault="000250BE">
            <w:pPr>
              <w:pStyle w:val="a3"/>
              <w:jc w:val="right"/>
              <w:rPr>
                <w:i/>
                <w:iCs/>
                <w:sz w:val="20"/>
                <w:szCs w:val="20"/>
                <w:lang w:val="uk-UA"/>
              </w:rPr>
            </w:pPr>
            <w:r>
              <w:rPr>
                <w:i/>
                <w:iCs/>
                <w:sz w:val="20"/>
                <w:szCs w:val="20"/>
                <w:lang w:val="uk-UA"/>
              </w:rPr>
              <w:t xml:space="preserve">(підпис і дату за умови подання запиту </w:t>
            </w:r>
            <w:r w:rsidR="008821BF">
              <w:rPr>
                <w:i/>
                <w:iCs/>
                <w:sz w:val="20"/>
                <w:szCs w:val="20"/>
                <w:lang w:val="uk-UA"/>
              </w:rPr>
              <w:t xml:space="preserve">на інформацію </w:t>
            </w:r>
            <w:r>
              <w:rPr>
                <w:i/>
                <w:iCs/>
                <w:sz w:val="20"/>
                <w:szCs w:val="20"/>
                <w:lang w:val="uk-UA"/>
              </w:rPr>
              <w:t>в письмовій формі)</w:t>
            </w:r>
          </w:p>
          <w:p w14:paraId="6FD54FA2" w14:textId="77777777" w:rsidR="007B41BC" w:rsidRDefault="007B41BC">
            <w:pPr>
              <w:pStyle w:val="a3"/>
              <w:jc w:val="right"/>
              <w:rPr>
                <w:i/>
                <w:iCs/>
                <w:sz w:val="20"/>
                <w:szCs w:val="20"/>
                <w:lang w:val="uk-UA"/>
              </w:rPr>
            </w:pPr>
          </w:p>
          <w:p w14:paraId="655CE0F3" w14:textId="77777777" w:rsidR="007B41BC" w:rsidRDefault="007B41BC">
            <w:pPr>
              <w:pStyle w:val="a3"/>
              <w:jc w:val="right"/>
              <w:rPr>
                <w:lang w:val="uk-UA"/>
              </w:rPr>
            </w:pPr>
          </w:p>
        </w:tc>
      </w:tr>
      <w:tr w:rsidR="000250BE" w14:paraId="2C1712C9" w14:textId="77777777" w:rsidTr="007B41BC">
        <w:trPr>
          <w:gridBefore w:val="2"/>
          <w:wBefore w:w="88" w:type="pct"/>
        </w:trPr>
        <w:tc>
          <w:tcPr>
            <w:tcW w:w="4912" w:type="pct"/>
            <w:gridSpan w:val="6"/>
          </w:tcPr>
          <w:p w14:paraId="18BEA67F" w14:textId="77777777" w:rsidR="000250BE" w:rsidRPr="00A10C8C" w:rsidRDefault="000250BE" w:rsidP="00A77061">
            <w:pPr>
              <w:pStyle w:val="a3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b/>
                <w:bCs/>
                <w:sz w:val="23"/>
                <w:szCs w:val="23"/>
                <w:lang w:val="uk-UA"/>
              </w:rPr>
              <w:lastRenderedPageBreak/>
              <w:t>Примітки:</w:t>
            </w:r>
          </w:p>
          <w:p w14:paraId="650619F2" w14:textId="77777777" w:rsidR="0059038E" w:rsidRPr="00A10C8C" w:rsidRDefault="0079444B">
            <w:pPr>
              <w:pStyle w:val="a3"/>
              <w:spacing w:before="12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1. Доступ до системи обліку публічної інформації, розпорядником якої є Національне агентство України з питан</w:t>
            </w:r>
            <w:r w:rsidR="00A76A33" w:rsidRPr="00A10C8C">
              <w:rPr>
                <w:sz w:val="23"/>
                <w:szCs w:val="23"/>
                <w:lang w:val="uk-UA"/>
              </w:rPr>
              <w:t>ь державної служби</w:t>
            </w:r>
            <w:r w:rsidRPr="00A10C8C">
              <w:rPr>
                <w:sz w:val="23"/>
                <w:szCs w:val="23"/>
                <w:lang w:val="uk-UA"/>
              </w:rPr>
              <w:t>,</w:t>
            </w:r>
            <w:r w:rsidR="000250BE" w:rsidRPr="00A10C8C">
              <w:rPr>
                <w:sz w:val="23"/>
                <w:szCs w:val="23"/>
                <w:lang w:val="uk-UA"/>
              </w:rPr>
              <w:t xml:space="preserve"> </w:t>
            </w:r>
            <w:r w:rsidRPr="00A10C8C">
              <w:rPr>
                <w:sz w:val="23"/>
                <w:szCs w:val="23"/>
                <w:lang w:val="uk-UA"/>
              </w:rPr>
              <w:t>що містить інформацію про документи, що знаходяться у володінні НАДС, забезпечується шляхом</w:t>
            </w:r>
            <w:r w:rsidR="0059038E" w:rsidRPr="00A10C8C">
              <w:rPr>
                <w:sz w:val="23"/>
                <w:szCs w:val="23"/>
                <w:lang w:val="uk-UA"/>
              </w:rPr>
              <w:t>:</w:t>
            </w:r>
          </w:p>
          <w:p w14:paraId="361E4184" w14:textId="77777777" w:rsidR="000250BE" w:rsidRPr="00A10C8C" w:rsidRDefault="0059038E" w:rsidP="0059038E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оприлюднення на офіційному вебсайт</w:t>
            </w:r>
            <w:r w:rsidR="00A76A33" w:rsidRPr="00A10C8C">
              <w:rPr>
                <w:sz w:val="23"/>
                <w:szCs w:val="23"/>
                <w:lang w:val="uk-UA"/>
              </w:rPr>
              <w:t>і НАДС та П</w:t>
            </w:r>
            <w:r w:rsidRPr="00A10C8C">
              <w:rPr>
                <w:sz w:val="23"/>
                <w:szCs w:val="23"/>
                <w:lang w:val="uk-UA"/>
              </w:rPr>
              <w:t>орталі відкритих даних;</w:t>
            </w:r>
          </w:p>
          <w:p w14:paraId="41C42E4F" w14:textId="77777777" w:rsidR="0059038E" w:rsidRPr="00A10C8C" w:rsidRDefault="0059038E" w:rsidP="0059038E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надання доступу до системи обліку за запитами на інформацію.</w:t>
            </w:r>
          </w:p>
          <w:p w14:paraId="1E315FDF" w14:textId="77777777" w:rsidR="00EB3BCA" w:rsidRPr="00A10C8C" w:rsidRDefault="0059038E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 xml:space="preserve">2. </w:t>
            </w:r>
            <w:r w:rsidR="00EB3BCA" w:rsidRPr="00A10C8C">
              <w:rPr>
                <w:sz w:val="23"/>
                <w:szCs w:val="23"/>
                <w:lang w:val="uk-UA"/>
              </w:rPr>
              <w:t>Запит на інформацію може бути індивідуальним або колективним та подається на вибір запитувача інформації:</w:t>
            </w:r>
          </w:p>
          <w:p w14:paraId="6737B950" w14:textId="77777777" w:rsidR="00EB3BCA" w:rsidRPr="00A10C8C" w:rsidRDefault="00EB3BCA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в усній формі: особисто (прийом громадян) за адресою: вул. Прорізна, 15, м. Київ;</w:t>
            </w:r>
          </w:p>
          <w:p w14:paraId="5FCD20F4" w14:textId="77777777" w:rsidR="00EB3BCA" w:rsidRPr="00A10C8C" w:rsidRDefault="00EB3BCA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за телефоном: (044) 256-00-85;</w:t>
            </w:r>
          </w:p>
          <w:p w14:paraId="5B762A3F" w14:textId="77777777" w:rsidR="00940627" w:rsidRPr="00A10C8C" w:rsidRDefault="00EB3BCA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 xml:space="preserve">у письмовій формі: </w:t>
            </w:r>
            <w:r w:rsidR="00940627" w:rsidRPr="00A10C8C">
              <w:rPr>
                <w:sz w:val="23"/>
                <w:szCs w:val="23"/>
                <w:lang w:val="uk-UA"/>
              </w:rPr>
              <w:t>особисто (прийом громадян) за адресою: вул. Прорізна, 15, м. Київ;</w:t>
            </w:r>
          </w:p>
          <w:p w14:paraId="5F3FAB85" w14:textId="77777777" w:rsidR="00EB3BCA" w:rsidRPr="00A10C8C" w:rsidRDefault="00EB3BCA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на поштову адресу: вул. Прорізна, 15, м. Київ, 01601 (на конверті зазначити «Публічна інформація»);</w:t>
            </w:r>
          </w:p>
          <w:p w14:paraId="28A3F817" w14:textId="77777777" w:rsidR="00EB3BCA" w:rsidRPr="00A10C8C" w:rsidRDefault="00EB3BCA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 xml:space="preserve">на електронну адресу: </w:t>
            </w:r>
            <w:r w:rsidR="00940627" w:rsidRPr="00A10C8C">
              <w:rPr>
                <w:sz w:val="23"/>
                <w:szCs w:val="23"/>
                <w:lang w:val="uk-UA"/>
              </w:rPr>
              <w:t>zagal@nads.gov.ua;</w:t>
            </w:r>
          </w:p>
          <w:p w14:paraId="35715DFA" w14:textId="77777777" w:rsidR="00940627" w:rsidRPr="00A10C8C" w:rsidRDefault="00940627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в іншій формі.</w:t>
            </w:r>
          </w:p>
          <w:p w14:paraId="592F0E92" w14:textId="77777777" w:rsidR="000250BE" w:rsidRPr="00A10C8C" w:rsidRDefault="00EB3BCA" w:rsidP="002B5BCF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3</w:t>
            </w:r>
            <w:r w:rsidR="000250BE" w:rsidRPr="00A10C8C">
              <w:rPr>
                <w:sz w:val="23"/>
                <w:szCs w:val="23"/>
                <w:lang w:val="uk-UA"/>
              </w:rPr>
              <w:t xml:space="preserve">. </w:t>
            </w:r>
            <w:r w:rsidR="00624F57" w:rsidRPr="00A10C8C">
              <w:rPr>
                <w:sz w:val="23"/>
                <w:szCs w:val="23"/>
                <w:lang w:val="uk-UA"/>
              </w:rPr>
              <w:t xml:space="preserve">З метою спрощення процедури оформлення письмових запитів на інформацію особа може подати запит шляхом заповнення Форми </w:t>
            </w:r>
            <w:r w:rsidR="00BD4B9D" w:rsidRPr="00A10C8C">
              <w:rPr>
                <w:sz w:val="23"/>
                <w:szCs w:val="23"/>
                <w:lang w:val="uk-UA"/>
              </w:rPr>
              <w:t xml:space="preserve">для подання запитів </w:t>
            </w:r>
            <w:r w:rsidR="00624F57" w:rsidRPr="00A10C8C">
              <w:rPr>
                <w:sz w:val="23"/>
                <w:szCs w:val="23"/>
                <w:lang w:val="uk-UA"/>
              </w:rPr>
              <w:t>на інформацію, розпорядником якої є НАДС</w:t>
            </w:r>
            <w:r w:rsidR="002B5BCF" w:rsidRPr="00A10C8C">
              <w:rPr>
                <w:sz w:val="23"/>
                <w:szCs w:val="23"/>
                <w:lang w:val="uk-UA"/>
              </w:rPr>
              <w:t>,</w:t>
            </w:r>
            <w:r w:rsidR="00624F57" w:rsidRPr="00A10C8C">
              <w:rPr>
                <w:sz w:val="23"/>
                <w:szCs w:val="23"/>
                <w:lang w:val="uk-UA"/>
              </w:rPr>
              <w:t xml:space="preserve"> зразок якої можна отримати у спеціальному місці для роботи запитувачів інформації з документами чи їх копіями </w:t>
            </w:r>
            <w:r w:rsidR="002B5BCF" w:rsidRPr="00A10C8C">
              <w:rPr>
                <w:sz w:val="23"/>
                <w:szCs w:val="23"/>
                <w:lang w:val="uk-UA"/>
              </w:rPr>
              <w:t xml:space="preserve">(кабінет № 1 адміністративної будівлі НАДС за адресою: вул. Прорізна, 15, м. Київ) </w:t>
            </w:r>
            <w:r w:rsidR="00624F57" w:rsidRPr="00A10C8C">
              <w:rPr>
                <w:sz w:val="23"/>
                <w:szCs w:val="23"/>
                <w:lang w:val="uk-UA"/>
              </w:rPr>
              <w:t>та/або на офіційному вебсайті НАДС (рубрика «Громадськості» – «Доступ до публічної інформації»).</w:t>
            </w:r>
          </w:p>
          <w:p w14:paraId="7D4ECD34" w14:textId="77777777" w:rsidR="000250BE" w:rsidRPr="00A10C8C" w:rsidRDefault="002B5BCF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4</w:t>
            </w:r>
            <w:r w:rsidR="000250BE" w:rsidRPr="00A10C8C">
              <w:rPr>
                <w:sz w:val="23"/>
                <w:szCs w:val="23"/>
                <w:lang w:val="uk-UA"/>
              </w:rPr>
              <w:t>. Відповідь на запит на інформацію надається у спосіб, обраний запитувачем, протягом п'ят</w:t>
            </w:r>
            <w:r w:rsidRPr="00A10C8C">
              <w:rPr>
                <w:sz w:val="23"/>
                <w:szCs w:val="23"/>
                <w:lang w:val="uk-UA"/>
              </w:rPr>
              <w:t>и робочих днів з дня отримання</w:t>
            </w:r>
            <w:r w:rsidR="000250BE" w:rsidRPr="00A10C8C">
              <w:rPr>
                <w:sz w:val="23"/>
                <w:szCs w:val="23"/>
                <w:lang w:val="uk-UA"/>
              </w:rPr>
              <w:t xml:space="preserve"> запиту.</w:t>
            </w:r>
          </w:p>
          <w:p w14:paraId="53233FBF" w14:textId="77777777" w:rsidR="000250BE" w:rsidRPr="00A10C8C" w:rsidRDefault="002B5BCF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 xml:space="preserve">5. </w:t>
            </w:r>
            <w:r w:rsidR="002C632C" w:rsidRPr="00A10C8C">
              <w:rPr>
                <w:sz w:val="23"/>
                <w:szCs w:val="23"/>
                <w:lang w:val="uk-UA"/>
              </w:rPr>
              <w:t>У разі якщо запит на інформацію стосується інформації, необхідної для захисту життя чи свободи особи, щодо стану довкілля, якості харчових продуктів і предметів побуту, аварій, катастроф, небезпечних природних явищ та інших надзвичайних подій, що сталися або можуть статись і загрожують безпеці громадян, відповідь має бути надана не пізніше 48 годин з дня отримання запиту. Клопотання про термінове опрацювання запиту на інформацію має бути обґрунтованим.</w:t>
            </w:r>
          </w:p>
          <w:p w14:paraId="0A5165F8" w14:textId="77777777" w:rsidR="002C632C" w:rsidRPr="00A10C8C" w:rsidRDefault="002C632C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6</w:t>
            </w:r>
            <w:r w:rsidR="000250BE" w:rsidRPr="00A10C8C">
              <w:rPr>
                <w:sz w:val="23"/>
                <w:szCs w:val="23"/>
                <w:lang w:val="uk-UA"/>
              </w:rPr>
              <w:t xml:space="preserve">. </w:t>
            </w:r>
            <w:r w:rsidR="002B5BCF" w:rsidRPr="00A10C8C">
              <w:rPr>
                <w:sz w:val="23"/>
                <w:szCs w:val="23"/>
                <w:lang w:val="uk-UA"/>
              </w:rPr>
              <w:t xml:space="preserve">У разі якщо запит </w:t>
            </w:r>
            <w:r w:rsidRPr="00A10C8C">
              <w:rPr>
                <w:sz w:val="23"/>
                <w:szCs w:val="23"/>
                <w:lang w:val="uk-UA"/>
              </w:rPr>
              <w:t xml:space="preserve">на інформацію </w:t>
            </w:r>
            <w:r w:rsidR="002B5BCF" w:rsidRPr="00A10C8C">
              <w:rPr>
                <w:sz w:val="23"/>
                <w:szCs w:val="23"/>
                <w:lang w:val="uk-UA"/>
              </w:rPr>
              <w:t>стосується надання великого обсягу інформації або потребує пошуку інформації серед значної кількості даних, строк розгляду запиту на інформацію може бути продовжено до 20 робочих днів з обґрунтуванням такого продовження</w:t>
            </w:r>
            <w:r w:rsidRPr="00A10C8C">
              <w:rPr>
                <w:sz w:val="23"/>
                <w:szCs w:val="23"/>
                <w:lang w:val="uk-UA"/>
              </w:rPr>
              <w:t>.</w:t>
            </w:r>
          </w:p>
          <w:p w14:paraId="6FC19DED" w14:textId="77777777" w:rsidR="000250BE" w:rsidRPr="00A10C8C" w:rsidRDefault="000250BE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 xml:space="preserve">Про продовження строку </w:t>
            </w:r>
            <w:r w:rsidR="002C632C" w:rsidRPr="00A10C8C">
              <w:rPr>
                <w:sz w:val="23"/>
                <w:szCs w:val="23"/>
                <w:lang w:val="uk-UA"/>
              </w:rPr>
              <w:t>запитувач інформації повідомляється в письмовій формі не пізніше п’яти робочих днів з дня отримання запиту.</w:t>
            </w:r>
          </w:p>
          <w:p w14:paraId="71D48E32" w14:textId="77777777" w:rsidR="000250BE" w:rsidRPr="00A10C8C" w:rsidRDefault="002C632C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7</w:t>
            </w:r>
            <w:r w:rsidR="000250BE" w:rsidRPr="00A10C8C">
              <w:rPr>
                <w:sz w:val="23"/>
                <w:szCs w:val="23"/>
                <w:lang w:val="uk-UA"/>
              </w:rPr>
              <w:t>. Інформац</w:t>
            </w:r>
            <w:r w:rsidRPr="00A10C8C">
              <w:rPr>
                <w:sz w:val="23"/>
                <w:szCs w:val="23"/>
                <w:lang w:val="uk-UA"/>
              </w:rPr>
              <w:t>ія на запит надається безкоштовно</w:t>
            </w:r>
            <w:r w:rsidR="000250BE" w:rsidRPr="00A10C8C">
              <w:rPr>
                <w:sz w:val="23"/>
                <w:szCs w:val="23"/>
                <w:lang w:val="uk-UA"/>
              </w:rPr>
              <w:t>.</w:t>
            </w:r>
          </w:p>
          <w:p w14:paraId="0260132C" w14:textId="77777777" w:rsidR="000250BE" w:rsidRPr="00A10C8C" w:rsidRDefault="002C632C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8</w:t>
            </w:r>
            <w:r w:rsidR="000250BE" w:rsidRPr="00A10C8C">
              <w:rPr>
                <w:sz w:val="23"/>
                <w:szCs w:val="23"/>
                <w:lang w:val="uk-UA"/>
              </w:rPr>
              <w:t xml:space="preserve">. </w:t>
            </w:r>
            <w:r w:rsidRPr="00A10C8C">
              <w:rPr>
                <w:sz w:val="23"/>
                <w:szCs w:val="23"/>
                <w:lang w:val="uk-UA"/>
              </w:rPr>
              <w:t>У разі якщо задоволення запиту на інформацію передбачає виготовлення копій документів обсягом більш як 10 сторінок, запитувач інформації зобов’язаний відшкодувати фактичні витрати на копіювання та друк.</w:t>
            </w:r>
          </w:p>
          <w:p w14:paraId="3ACC2DF7" w14:textId="77777777" w:rsidR="00ED39E5" w:rsidRPr="00A10C8C" w:rsidRDefault="00ED39E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9. Відшкодування таких витрат здійснюється відповідно до</w:t>
            </w:r>
            <w:r w:rsidR="00A10C8C" w:rsidRPr="00A10C8C">
              <w:rPr>
                <w:sz w:val="23"/>
                <w:szCs w:val="23"/>
                <w:lang w:val="uk-UA"/>
              </w:rPr>
              <w:t xml:space="preserve"> Порядку відшкодування фактичних витрат на копіювання або друк документів, що надаються за запитом на інформацію, розпорядником якої є НАДС, його територіальні органи, затвердженого наказом </w:t>
            </w:r>
            <w:r w:rsidR="008424F3">
              <w:rPr>
                <w:sz w:val="23"/>
                <w:szCs w:val="23"/>
                <w:lang w:val="uk-UA"/>
              </w:rPr>
              <w:t>Національного агентства України з питань державної служби</w:t>
            </w:r>
            <w:r w:rsidR="00EE0FC3">
              <w:rPr>
                <w:sz w:val="23"/>
                <w:szCs w:val="23"/>
                <w:lang w:val="uk-UA"/>
              </w:rPr>
              <w:t xml:space="preserve"> від 05 червня 2020 року </w:t>
            </w:r>
            <w:r w:rsidRPr="00A10C8C">
              <w:rPr>
                <w:sz w:val="23"/>
                <w:szCs w:val="23"/>
                <w:lang w:val="uk-UA"/>
              </w:rPr>
              <w:t>№ 96-20, зареєстрованого</w:t>
            </w:r>
            <w:r w:rsidR="008424F3">
              <w:rPr>
                <w:sz w:val="23"/>
                <w:szCs w:val="23"/>
                <w:lang w:val="uk-UA"/>
              </w:rPr>
              <w:t xml:space="preserve"> в Міністерстві юстиції України</w:t>
            </w:r>
            <w:r w:rsidR="008424F3">
              <w:rPr>
                <w:sz w:val="23"/>
                <w:szCs w:val="23"/>
                <w:lang w:val="uk-UA"/>
              </w:rPr>
              <w:br/>
            </w:r>
            <w:r w:rsidRPr="00A10C8C">
              <w:rPr>
                <w:sz w:val="23"/>
                <w:szCs w:val="23"/>
                <w:lang w:val="uk-UA"/>
              </w:rPr>
              <w:t>22</w:t>
            </w:r>
            <w:r w:rsidR="00A10C8C" w:rsidRPr="00A10C8C">
              <w:rPr>
                <w:sz w:val="23"/>
                <w:szCs w:val="23"/>
                <w:lang w:val="uk-UA"/>
              </w:rPr>
              <w:t xml:space="preserve"> червня 2020 року за № </w:t>
            </w:r>
            <w:r w:rsidR="008C000D" w:rsidRPr="00A10C8C">
              <w:rPr>
                <w:sz w:val="23"/>
                <w:szCs w:val="23"/>
                <w:lang w:val="uk-UA"/>
              </w:rPr>
              <w:t>556/34839</w:t>
            </w:r>
            <w:r w:rsidRPr="00A10C8C">
              <w:rPr>
                <w:sz w:val="23"/>
                <w:szCs w:val="23"/>
                <w:lang w:val="uk-UA"/>
              </w:rPr>
              <w:t>.</w:t>
            </w:r>
          </w:p>
          <w:p w14:paraId="460C324D" w14:textId="77777777" w:rsidR="000250BE" w:rsidRPr="00A10C8C" w:rsidRDefault="00ED39E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10</w:t>
            </w:r>
            <w:r w:rsidR="000250BE" w:rsidRPr="00A10C8C">
              <w:rPr>
                <w:sz w:val="23"/>
                <w:szCs w:val="23"/>
                <w:lang w:val="uk-UA"/>
              </w:rPr>
              <w:t xml:space="preserve">. У задоволенні запиту </w:t>
            </w:r>
            <w:r w:rsidRPr="00A10C8C">
              <w:rPr>
                <w:sz w:val="23"/>
                <w:szCs w:val="23"/>
                <w:lang w:val="uk-UA"/>
              </w:rPr>
              <w:t xml:space="preserve">на інформацію </w:t>
            </w:r>
            <w:r w:rsidR="000250BE" w:rsidRPr="00A10C8C">
              <w:rPr>
                <w:sz w:val="23"/>
                <w:szCs w:val="23"/>
                <w:lang w:val="uk-UA"/>
              </w:rPr>
              <w:t>може б</w:t>
            </w:r>
            <w:r w:rsidRPr="00A10C8C">
              <w:rPr>
                <w:sz w:val="23"/>
                <w:szCs w:val="23"/>
                <w:lang w:val="uk-UA"/>
              </w:rPr>
              <w:t>ути відмовлено, якщо:</w:t>
            </w:r>
          </w:p>
          <w:p w14:paraId="5CF28F16" w14:textId="77777777" w:rsidR="00ED39E5" w:rsidRPr="00A10C8C" w:rsidRDefault="00ED39E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1) НАДС не володіє і не зобов’язаний відповідно до його компетенції, передбаченої законодавством, володіти інформацією, щодо якої зроблено запит;</w:t>
            </w:r>
          </w:p>
          <w:p w14:paraId="60681409" w14:textId="77777777" w:rsidR="00ED39E5" w:rsidRPr="00A10C8C" w:rsidRDefault="00ED39E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2) інформація, що запитується, належить до категорії інформації з обмеженим доступом відповідно до частини другої статті 6 Закону України «Про доступ до публічної інформації»;</w:t>
            </w:r>
          </w:p>
          <w:p w14:paraId="13D57D55" w14:textId="77777777" w:rsidR="00ED39E5" w:rsidRPr="00A10C8C" w:rsidRDefault="00ED39E5">
            <w:pPr>
              <w:pStyle w:val="a3"/>
              <w:spacing w:before="0" w:beforeAutospacing="0" w:after="0" w:afterAutospacing="0"/>
              <w:jc w:val="both"/>
              <w:rPr>
                <w:sz w:val="23"/>
                <w:szCs w:val="23"/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>3) особа, яка подала запит, не оплатила передбачені статтею 21 Закону України «Про доступ до публічної інформації» фактичні витрати, пов’язані з копіюванням або друком;</w:t>
            </w:r>
          </w:p>
          <w:p w14:paraId="0035D41D" w14:textId="77777777" w:rsidR="00ED39E5" w:rsidRPr="00A10C8C" w:rsidRDefault="00ED39E5" w:rsidP="006C4422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A10C8C">
              <w:rPr>
                <w:sz w:val="23"/>
                <w:szCs w:val="23"/>
                <w:lang w:val="uk-UA"/>
              </w:rPr>
              <w:t xml:space="preserve">4) не дотримано вимог до запиту, передбачених частиною п’ятою статті 19 Закону України </w:t>
            </w:r>
            <w:r w:rsidR="007B41BC" w:rsidRPr="00A10C8C">
              <w:rPr>
                <w:sz w:val="23"/>
                <w:szCs w:val="23"/>
                <w:lang w:val="uk-UA"/>
              </w:rPr>
              <w:br/>
            </w:r>
            <w:r w:rsidRPr="00A10C8C">
              <w:rPr>
                <w:sz w:val="23"/>
                <w:szCs w:val="23"/>
                <w:lang w:val="uk-UA"/>
              </w:rPr>
              <w:t>«Про доступ до публічної інформації».</w:t>
            </w:r>
          </w:p>
        </w:tc>
      </w:tr>
    </w:tbl>
    <w:p w14:paraId="0C386FFB" w14:textId="77777777" w:rsidR="005660F7" w:rsidRDefault="005660F7" w:rsidP="005660F7">
      <w:pPr>
        <w:jc w:val="center"/>
        <w:rPr>
          <w:sz w:val="20"/>
          <w:szCs w:val="20"/>
          <w:lang w:val="uk-UA" w:eastAsia="en-US"/>
        </w:rPr>
      </w:pPr>
      <w:r>
        <w:rPr>
          <w:b/>
        </w:rPr>
        <w:t>____________________________________________</w:t>
      </w:r>
      <w:r>
        <w:rPr>
          <w:sz w:val="20"/>
          <w:szCs w:val="20"/>
        </w:rPr>
        <w:t xml:space="preserve"> </w:t>
      </w:r>
    </w:p>
    <w:p w14:paraId="6C2CB291" w14:textId="77777777" w:rsidR="000250BE" w:rsidRPr="00987145" w:rsidRDefault="000250BE" w:rsidP="00ED39E5"/>
    <w:sectPr w:rsidR="000250BE" w:rsidRPr="00987145" w:rsidSect="006C4422">
      <w:headerReference w:type="default" r:id="rId8"/>
      <w:headerReference w:type="first" r:id="rId9"/>
      <w:pgSz w:w="11906" w:h="16838"/>
      <w:pgMar w:top="340" w:right="851" w:bottom="3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DC316" w14:textId="77777777" w:rsidR="002B446E" w:rsidRDefault="002B446E" w:rsidP="003F0FE1">
      <w:r>
        <w:separator/>
      </w:r>
    </w:p>
  </w:endnote>
  <w:endnote w:type="continuationSeparator" w:id="0">
    <w:p w14:paraId="0665CDB6" w14:textId="77777777" w:rsidR="002B446E" w:rsidRDefault="002B446E" w:rsidP="003F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3839D" w14:textId="77777777" w:rsidR="002B446E" w:rsidRDefault="002B446E" w:rsidP="003F0FE1">
      <w:r>
        <w:separator/>
      </w:r>
    </w:p>
  </w:footnote>
  <w:footnote w:type="continuationSeparator" w:id="0">
    <w:p w14:paraId="1D47297D" w14:textId="77777777" w:rsidR="002B446E" w:rsidRDefault="002B446E" w:rsidP="003F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33BFE" w14:textId="77777777" w:rsidR="00FE56C8" w:rsidRDefault="00FE56C8" w:rsidP="00FE56C8">
    <w:pPr>
      <w:pStyle w:val="a5"/>
      <w:jc w:val="center"/>
      <w:rPr>
        <w:sz w:val="28"/>
        <w:szCs w:val="28"/>
        <w:lang w:val="uk-UA"/>
      </w:rPr>
    </w:pPr>
    <w:r>
      <w:rPr>
        <w:sz w:val="28"/>
        <w:szCs w:val="28"/>
        <w:lang w:val="uk-UA"/>
      </w:rPr>
      <w:t>2</w:t>
    </w:r>
  </w:p>
  <w:p w14:paraId="4F612F27" w14:textId="77777777" w:rsidR="001326F4" w:rsidRPr="006C4422" w:rsidRDefault="001326F4" w:rsidP="006C4422">
    <w:pPr>
      <w:pStyle w:val="a5"/>
      <w:jc w:val="right"/>
      <w:rPr>
        <w:sz w:val="28"/>
        <w:szCs w:val="28"/>
        <w:lang w:val="uk-UA"/>
      </w:rPr>
    </w:pPr>
    <w:r w:rsidRPr="006C4422">
      <w:rPr>
        <w:sz w:val="28"/>
        <w:szCs w:val="28"/>
        <w:lang w:val="uk-UA"/>
      </w:rPr>
      <w:t xml:space="preserve">Продовження додатка </w:t>
    </w:r>
    <w:r w:rsidR="00F55A9E">
      <w:rPr>
        <w:sz w:val="28"/>
        <w:szCs w:val="28"/>
        <w:lang w:val="uk-UA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4ADF" w14:textId="77777777" w:rsidR="00FE56C8" w:rsidRDefault="00FE56C8" w:rsidP="00FE56C8">
    <w:pPr>
      <w:pStyle w:val="a5"/>
      <w:tabs>
        <w:tab w:val="clear" w:pos="4677"/>
        <w:tab w:val="clear" w:pos="9355"/>
        <w:tab w:val="left" w:pos="71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64"/>
    <w:rsid w:val="000250BE"/>
    <w:rsid w:val="00036A38"/>
    <w:rsid w:val="00053660"/>
    <w:rsid w:val="000D73ED"/>
    <w:rsid w:val="0010441C"/>
    <w:rsid w:val="001326F4"/>
    <w:rsid w:val="001A018A"/>
    <w:rsid w:val="001B2CD3"/>
    <w:rsid w:val="00216FD7"/>
    <w:rsid w:val="00217A5A"/>
    <w:rsid w:val="002B446E"/>
    <w:rsid w:val="002B5BCF"/>
    <w:rsid w:val="002C632C"/>
    <w:rsid w:val="002C7E51"/>
    <w:rsid w:val="00314B20"/>
    <w:rsid w:val="003475DC"/>
    <w:rsid w:val="0039014A"/>
    <w:rsid w:val="003B7AA2"/>
    <w:rsid w:val="003E3244"/>
    <w:rsid w:val="003F0FE1"/>
    <w:rsid w:val="0040269F"/>
    <w:rsid w:val="00414ADC"/>
    <w:rsid w:val="00425013"/>
    <w:rsid w:val="00491135"/>
    <w:rsid w:val="00526A3F"/>
    <w:rsid w:val="005660F7"/>
    <w:rsid w:val="0059038E"/>
    <w:rsid w:val="0060368B"/>
    <w:rsid w:val="00624F57"/>
    <w:rsid w:val="00631E64"/>
    <w:rsid w:val="00674D07"/>
    <w:rsid w:val="006C4422"/>
    <w:rsid w:val="006F0FFE"/>
    <w:rsid w:val="007314F2"/>
    <w:rsid w:val="0079444B"/>
    <w:rsid w:val="007B41BC"/>
    <w:rsid w:val="007B6D11"/>
    <w:rsid w:val="007C6BBE"/>
    <w:rsid w:val="00822CB2"/>
    <w:rsid w:val="008424F3"/>
    <w:rsid w:val="008821BF"/>
    <w:rsid w:val="008A05C1"/>
    <w:rsid w:val="008A21F9"/>
    <w:rsid w:val="008C000D"/>
    <w:rsid w:val="00940627"/>
    <w:rsid w:val="00987145"/>
    <w:rsid w:val="009C6C09"/>
    <w:rsid w:val="00A10C8C"/>
    <w:rsid w:val="00A310BB"/>
    <w:rsid w:val="00A76A33"/>
    <w:rsid w:val="00A77061"/>
    <w:rsid w:val="00A9266F"/>
    <w:rsid w:val="00BD4B9D"/>
    <w:rsid w:val="00BE5EFC"/>
    <w:rsid w:val="00C33CF7"/>
    <w:rsid w:val="00D85E0D"/>
    <w:rsid w:val="00E6312B"/>
    <w:rsid w:val="00EB3BCA"/>
    <w:rsid w:val="00ED39E5"/>
    <w:rsid w:val="00EE062D"/>
    <w:rsid w:val="00EE0FC3"/>
    <w:rsid w:val="00EE3707"/>
    <w:rsid w:val="00EF2606"/>
    <w:rsid w:val="00F44701"/>
    <w:rsid w:val="00F55A9E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8F595"/>
  <w15:chartTrackingRefBased/>
  <w15:docId w15:val="{4CEA1052-4EDE-4E53-B70C-A6E671F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3F0FE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3F0FE1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3F0FE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rsid w:val="003F0FE1"/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unhideWhenUsed/>
    <w:rsid w:val="003F0FE1"/>
    <w:rPr>
      <w:rFonts w:ascii="Segoe UI" w:eastAsia="Calibri" w:hAnsi="Segoe UI" w:cs="Segoe UI"/>
      <w:sz w:val="18"/>
      <w:szCs w:val="18"/>
      <w:lang w:val="uk-UA" w:eastAsia="en-US"/>
    </w:rPr>
  </w:style>
  <w:style w:type="character" w:customStyle="1" w:styleId="aa">
    <w:name w:val="Текст у виносці Знак"/>
    <w:link w:val="a9"/>
    <w:uiPriority w:val="99"/>
    <w:rsid w:val="003F0FE1"/>
    <w:rPr>
      <w:rFonts w:ascii="Segoe UI" w:eastAsia="Calibri" w:hAnsi="Segoe UI" w:cs="Segoe UI"/>
      <w:sz w:val="18"/>
      <w:szCs w:val="18"/>
      <w:lang w:eastAsia="en-US"/>
    </w:rPr>
  </w:style>
  <w:style w:type="character" w:styleId="ab">
    <w:name w:val="Hyperlink"/>
    <w:rsid w:val="00EB3BCA"/>
    <w:rPr>
      <w:color w:val="0563C1"/>
      <w:u w:val="single"/>
    </w:rPr>
  </w:style>
  <w:style w:type="character" w:styleId="ac">
    <w:name w:val="annotation reference"/>
    <w:rsid w:val="00EE062D"/>
    <w:rPr>
      <w:sz w:val="16"/>
      <w:szCs w:val="16"/>
    </w:rPr>
  </w:style>
  <w:style w:type="paragraph" w:styleId="ad">
    <w:name w:val="annotation text"/>
    <w:basedOn w:val="a"/>
    <w:link w:val="ae"/>
    <w:rsid w:val="00EE062D"/>
    <w:rPr>
      <w:sz w:val="20"/>
      <w:szCs w:val="20"/>
    </w:rPr>
  </w:style>
  <w:style w:type="character" w:customStyle="1" w:styleId="ae">
    <w:name w:val="Текст примітки Знак"/>
    <w:link w:val="ad"/>
    <w:rsid w:val="00EE062D"/>
    <w:rPr>
      <w:lang w:val="ru-RU" w:eastAsia="ru-RU"/>
    </w:rPr>
  </w:style>
  <w:style w:type="paragraph" w:styleId="af">
    <w:name w:val="annotation subject"/>
    <w:basedOn w:val="ad"/>
    <w:next w:val="ad"/>
    <w:link w:val="af0"/>
    <w:rsid w:val="00EE062D"/>
    <w:rPr>
      <w:b/>
      <w:bCs/>
    </w:rPr>
  </w:style>
  <w:style w:type="character" w:customStyle="1" w:styleId="af0">
    <w:name w:val="Тема примітки Знак"/>
    <w:link w:val="af"/>
    <w:rsid w:val="00EE062D"/>
    <w:rPr>
      <w:b/>
      <w:bCs/>
      <w:lang w:val="ru-RU" w:eastAsia="ru-RU"/>
    </w:rPr>
  </w:style>
  <w:style w:type="paragraph" w:styleId="af1">
    <w:name w:val="Revision"/>
    <w:hidden/>
    <w:uiPriority w:val="99"/>
    <w:semiHidden/>
    <w:rsid w:val="001B2CD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C:\1&#1056;&#1072;&#1073;&#1086;&#1090;&#1072;\Robota\MINYUST\2020\07\52\RE34881_img_001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3575</Words>
  <Characters>2039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5603</CharactersWithSpaces>
  <SharedDoc>false</SharedDoc>
  <HLinks>
    <vt:vector size="30" baseType="variant">
      <vt:variant>
        <vt:i4>69862466</vt:i4>
      </vt:variant>
      <vt:variant>
        <vt:i4>2990</vt:i4>
      </vt:variant>
      <vt:variant>
        <vt:i4>1025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3162</vt:i4>
      </vt:variant>
      <vt:variant>
        <vt:i4>1026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3404</vt:i4>
      </vt:variant>
      <vt:variant>
        <vt:i4>1027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5876</vt:i4>
      </vt:variant>
      <vt:variant>
        <vt:i4>1028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  <vt:variant>
        <vt:i4>69862466</vt:i4>
      </vt:variant>
      <vt:variant>
        <vt:i4>6272</vt:i4>
      </vt:variant>
      <vt:variant>
        <vt:i4>1029</vt:i4>
      </vt:variant>
      <vt:variant>
        <vt:i4>1</vt:i4>
      </vt:variant>
      <vt:variant>
        <vt:lpwstr>C:\1Работа\Robota\MINYUST\2020\07\52\RE34881_img_001.gif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Григорівна Томах</dc:creator>
  <cp:keywords/>
  <dc:description/>
  <cp:lastModifiedBy>Наталія Григорівна Гончарова</cp:lastModifiedBy>
  <cp:revision>2</cp:revision>
  <cp:lastPrinted>2024-08-14T11:02:00Z</cp:lastPrinted>
  <dcterms:created xsi:type="dcterms:W3CDTF">2024-10-08T13:06:00Z</dcterms:created>
  <dcterms:modified xsi:type="dcterms:W3CDTF">2024-10-08T13:06:00Z</dcterms:modified>
</cp:coreProperties>
</file>