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004" w:rsidRPr="007B03F5" w:rsidRDefault="00767004" w:rsidP="00A839F8">
      <w:pPr>
        <w:shd w:val="clear" w:color="auto" w:fill="FFFFFF"/>
        <w:spacing w:after="0" w:line="336" w:lineRule="atLeast"/>
        <w:ind w:firstLine="709"/>
        <w:rPr>
          <w:rFonts w:ascii="Helvetica" w:eastAsia="Times New Roman" w:hAnsi="Helvetica" w:cs="Times New Roman"/>
          <w:sz w:val="21"/>
          <w:szCs w:val="21"/>
          <w:lang w:eastAsia="uk-UA"/>
        </w:rPr>
      </w:pPr>
    </w:p>
    <w:p w:rsidR="001C24F8" w:rsidRPr="003A2ED1" w:rsidRDefault="001C24F8" w:rsidP="003A2ED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2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Перелік нормативно-правових актів, якими регламентується забезпечення доступу до публічної інформації, </w:t>
      </w:r>
      <w:r w:rsidR="00FC3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A2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розпорядником якої є НАДС</w:t>
      </w:r>
    </w:p>
    <w:p w:rsidR="001C24F8" w:rsidRPr="003A2ED1" w:rsidRDefault="001C24F8" w:rsidP="003A2E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4F8" w:rsidRPr="003A2ED1" w:rsidRDefault="00E3602B" w:rsidP="003A2ED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C24F8" w:rsidRPr="003A2ED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 України від 13.01.2011</w:t>
        </w:r>
        <w:r w:rsidR="00E65247" w:rsidRPr="003A2ED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р.</w:t>
        </w:r>
        <w:r w:rsidR="001C24F8" w:rsidRPr="003A2ED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№ 2939-VІ «Про доступ до публічної інформації»</w:t>
        </w:r>
        <w:r w:rsidR="008261AE" w:rsidRPr="003A2ED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;</w:t>
        </w:r>
        <w:r w:rsidR="001C24F8" w:rsidRPr="003A2ED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</w:t>
        </w:r>
      </w:hyperlink>
    </w:p>
    <w:p w:rsidR="001C24F8" w:rsidRPr="003A2ED1" w:rsidRDefault="00E3602B" w:rsidP="003A2ED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1C24F8" w:rsidRPr="003A2E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Постанова Кабінету Міністрів України від 13.07.2011</w:t>
        </w:r>
        <w:r w:rsidR="00E65247" w:rsidRPr="003A2E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р.</w:t>
        </w:r>
        <w:r w:rsidR="001C24F8" w:rsidRPr="003A2E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 740 «Про затвердження граничних норм витрат на копіювання або друк документів, що надаються за запитом на інформацію»</w:t>
        </w:r>
        <w:r w:rsidR="008261AE" w:rsidRPr="003A2E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;</w:t>
        </w:r>
        <w:r w:rsidR="001C24F8" w:rsidRPr="003A2E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1C24F8" w:rsidRPr="003A2E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434" w:rsidRPr="003A2ED1" w:rsidRDefault="001C24F8" w:rsidP="003A2ED1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Постанова Кабінету Міністрів України від 21.11.2011</w:t>
      </w:r>
      <w:r w:rsidR="00E65247" w:rsidRPr="003A2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Pr="003A2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1277 «Питання системи обліку публічної інформації</w:t>
      </w:r>
      <w:r w:rsidR="008261AE" w:rsidRPr="003A2E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A2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12434" w:rsidRPr="003A2ED1" w:rsidRDefault="00E3602B" w:rsidP="003A2ED1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7" w:history="1">
        <w:r w:rsidR="001C24F8" w:rsidRPr="003A2E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Постанова Кабінету Міністрів України від 21.10.2015</w:t>
        </w:r>
        <w:r w:rsidR="00E65247" w:rsidRPr="003A2E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р.</w:t>
        </w:r>
        <w:r w:rsidR="001C24F8" w:rsidRPr="003A2E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 835 «Про затвердження Положення про набори даних, які підлягають оприлюдненню у формі відкритих даних</w:t>
        </w:r>
      </w:hyperlink>
      <w:r w:rsidR="008261AE" w:rsidRPr="003A2ED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86083" w:rsidRPr="003A2ED1" w:rsidRDefault="00586083" w:rsidP="003A2ED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 НАДС від 11.04.2018</w:t>
      </w:r>
      <w:r w:rsidR="00E65247" w:rsidRPr="003A2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Pr="003A2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86</w:t>
      </w:r>
      <w:r w:rsidRPr="003A2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затвердження Переліку відомостей, що становлять службову інформацію у НАДС та його територіальних органах»;</w:t>
      </w:r>
    </w:p>
    <w:p w:rsidR="00E4189C" w:rsidRPr="003A2ED1" w:rsidRDefault="00E4189C" w:rsidP="003A2ED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 НАДС від 14.05.201</w:t>
      </w:r>
      <w:r w:rsidR="00792BE3" w:rsidRPr="003A2E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5251E" w:rsidRPr="003A2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4F5093" w:rsidRPr="003A2E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2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792BE3" w:rsidRPr="006C2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86-19</w:t>
      </w:r>
      <w:r w:rsidRPr="003A2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r w:rsidR="00792BE3" w:rsidRPr="003A2E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функціонування та ведення системи обліку публічної інформації НАДС</w:t>
      </w:r>
      <w:r w:rsidRPr="003A2ED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65247" w:rsidRPr="003A2ED1" w:rsidRDefault="00E65247" w:rsidP="003A2ED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 НАДС від 29.05.2019 </w:t>
      </w:r>
      <w:r w:rsidR="0035251E" w:rsidRPr="003A2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r w:rsidR="0035251E" w:rsidRPr="006C2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100</w:t>
      </w:r>
      <w:r w:rsidR="0035251E" w:rsidRPr="003A2E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251E" w:rsidRPr="00A73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35251E" w:rsidRPr="003A2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забезпечення доступу до публічної інформації у НАДС», зареєстрований у Міністерстві юстиції України </w:t>
      </w:r>
      <w:r w:rsidR="00217E93" w:rsidRPr="003A2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21.06.2019 р. </w:t>
      </w:r>
      <w:r w:rsidR="0035251E" w:rsidRPr="003A2E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№ 646/33617</w:t>
      </w:r>
      <w:r w:rsidR="004F5093" w:rsidRPr="003A2E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5251E" w:rsidRPr="003A2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7E93" w:rsidRPr="003A2ED1" w:rsidRDefault="00217E93" w:rsidP="003A2ED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 НАДС від 31.05.2019 р. </w:t>
      </w:r>
      <w:r w:rsidRPr="006C2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103-19</w:t>
      </w:r>
      <w:r w:rsidRPr="003A2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затвердження адміністративного регламенту процесу «задоволення запитів на публічну інформацію» НАДС»</w:t>
      </w:r>
      <w:r w:rsidR="004F5093" w:rsidRPr="003A2E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7E93" w:rsidRPr="003A2ED1" w:rsidRDefault="00217E93" w:rsidP="003A2ED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 НАДС від 18.07.2019 р. </w:t>
      </w:r>
      <w:r w:rsidRPr="006C2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  <w:r w:rsidR="008261AE" w:rsidRPr="006C2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6C2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8261AE" w:rsidRPr="006C2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8261AE" w:rsidRPr="003A2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організацію роботи щодо оприлюднення публічної інформації у формі відкритих даних»</w:t>
      </w:r>
      <w:r w:rsidR="004F5093" w:rsidRPr="003A2E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602B" w:rsidRDefault="004F5093" w:rsidP="00A917E9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6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 НАДС від </w:t>
      </w:r>
      <w:r w:rsidR="00044C3F" w:rsidRPr="00E3602B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E3602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44C3F" w:rsidRPr="00E360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3602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44C3F" w:rsidRPr="00E3602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36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</w:t>
      </w:r>
      <w:r w:rsidRPr="00E36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044C3F" w:rsidRPr="00E36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96-20</w:t>
      </w:r>
      <w:r w:rsidRPr="00E36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ED1" w:rsidRPr="00E3602B">
        <w:rPr>
          <w:rFonts w:ascii="Times New Roman" w:hAnsi="Times New Roman" w:cs="Times New Roman"/>
          <w:sz w:val="28"/>
          <w:szCs w:val="28"/>
        </w:rPr>
        <w:t xml:space="preserve">«Про затвердження Розміру фактичних витрат на копіювання або друк документів, що надаються за запитом на інформацію, розпорядником якої є НАДС, </w:t>
      </w:r>
      <w:r w:rsidR="00044C3F" w:rsidRPr="00E3602B">
        <w:rPr>
          <w:rFonts w:ascii="Times New Roman" w:hAnsi="Times New Roman" w:cs="Times New Roman"/>
          <w:sz w:val="28"/>
          <w:szCs w:val="28"/>
        </w:rPr>
        <w:t xml:space="preserve">його територіальні органи, </w:t>
      </w:r>
      <w:r w:rsidR="003A2ED1" w:rsidRPr="00E3602B">
        <w:rPr>
          <w:rFonts w:ascii="Times New Roman" w:hAnsi="Times New Roman" w:cs="Times New Roman"/>
          <w:sz w:val="28"/>
          <w:szCs w:val="28"/>
        </w:rPr>
        <w:t xml:space="preserve">та Порядку відшкодування </w:t>
      </w:r>
      <w:r w:rsidR="00044C3F" w:rsidRPr="00E3602B">
        <w:rPr>
          <w:rFonts w:ascii="Times New Roman" w:hAnsi="Times New Roman" w:cs="Times New Roman"/>
          <w:sz w:val="28"/>
          <w:szCs w:val="28"/>
        </w:rPr>
        <w:t>фактичних витрат на копіювання або друк документів, що надаються за запитом на інформацію, розпорядником якої є НАДС, його територіальні органи</w:t>
      </w:r>
      <w:r w:rsidR="003A2ED1" w:rsidRPr="00E3602B">
        <w:rPr>
          <w:rFonts w:ascii="Times New Roman" w:hAnsi="Times New Roman" w:cs="Times New Roman"/>
          <w:sz w:val="28"/>
          <w:szCs w:val="28"/>
        </w:rPr>
        <w:t>»</w:t>
      </w:r>
      <w:r w:rsidRPr="00E3602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зареєстрований у Міністерстві юстиції України</w:t>
      </w:r>
      <w:r w:rsidR="00FC374E" w:rsidRPr="00E36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C3F" w:rsidRPr="00E3602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C374E" w:rsidRPr="00E360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4C3F" w:rsidRPr="00E3602B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FC374E" w:rsidRPr="00E3602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44C3F" w:rsidRPr="00E3602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C374E" w:rsidRPr="00E36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за  № </w:t>
      </w:r>
      <w:r w:rsidR="00044C3F" w:rsidRPr="00E3602B">
        <w:rPr>
          <w:rFonts w:ascii="Times New Roman" w:eastAsia="Times New Roman" w:hAnsi="Times New Roman" w:cs="Times New Roman"/>
          <w:sz w:val="28"/>
          <w:szCs w:val="28"/>
          <w:lang w:eastAsia="ru-RU"/>
        </w:rPr>
        <w:t>555</w:t>
      </w:r>
      <w:r w:rsidR="00FC374E" w:rsidRPr="00E3602B">
        <w:rPr>
          <w:rFonts w:ascii="Times New Roman" w:eastAsia="Times New Roman" w:hAnsi="Times New Roman" w:cs="Times New Roman"/>
          <w:sz w:val="28"/>
          <w:szCs w:val="28"/>
          <w:lang w:eastAsia="ru-RU"/>
        </w:rPr>
        <w:t>/3</w:t>
      </w:r>
      <w:r w:rsidR="00E3602B" w:rsidRPr="00E3602B">
        <w:rPr>
          <w:rFonts w:ascii="Times New Roman" w:eastAsia="Times New Roman" w:hAnsi="Times New Roman" w:cs="Times New Roman"/>
          <w:sz w:val="28"/>
          <w:szCs w:val="28"/>
          <w:lang w:eastAsia="ru-RU"/>
        </w:rPr>
        <w:t>4838</w:t>
      </w:r>
      <w:r w:rsidR="00E3602B" w:rsidRPr="003A2E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602B" w:rsidRPr="00E3602B" w:rsidRDefault="00E3602B" w:rsidP="00A917E9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6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 НАДС від </w:t>
      </w:r>
      <w:r w:rsidRPr="00E3602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E3602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E360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3602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E3602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36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</w:t>
      </w:r>
      <w:r w:rsidRPr="00E36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  <w:r w:rsidRPr="00E36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40-20</w:t>
      </w:r>
      <w:r w:rsidRPr="00E36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затвердження Примірного переліку видів публічної інформації, розпорядником якої є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АДС</w:t>
      </w:r>
      <w:r w:rsidRPr="00E360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602B" w:rsidRPr="00FC374E" w:rsidRDefault="00E3602B" w:rsidP="00E3602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67004" w:rsidRPr="00537DB6" w:rsidRDefault="00767004" w:rsidP="00437A4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D1D1B"/>
          <w:sz w:val="26"/>
          <w:szCs w:val="26"/>
          <w:lang w:eastAsia="uk-UA"/>
        </w:rPr>
      </w:pPr>
    </w:p>
    <w:sectPr w:rsidR="00767004" w:rsidRPr="0053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20AAF"/>
    <w:multiLevelType w:val="multilevel"/>
    <w:tmpl w:val="2064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950A4"/>
    <w:multiLevelType w:val="multilevel"/>
    <w:tmpl w:val="CACC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F5658"/>
    <w:multiLevelType w:val="multilevel"/>
    <w:tmpl w:val="7030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96E76"/>
    <w:multiLevelType w:val="hybridMultilevel"/>
    <w:tmpl w:val="5D88A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82DE1"/>
    <w:multiLevelType w:val="multilevel"/>
    <w:tmpl w:val="BB8E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D64092"/>
    <w:multiLevelType w:val="multilevel"/>
    <w:tmpl w:val="CA80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D646E2"/>
    <w:multiLevelType w:val="multilevel"/>
    <w:tmpl w:val="11E2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112B90"/>
    <w:multiLevelType w:val="multilevel"/>
    <w:tmpl w:val="BC0A3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111AF2"/>
    <w:multiLevelType w:val="multilevel"/>
    <w:tmpl w:val="D6CA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55581D"/>
    <w:multiLevelType w:val="multilevel"/>
    <w:tmpl w:val="1DD2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0B7F02"/>
    <w:multiLevelType w:val="multilevel"/>
    <w:tmpl w:val="6E92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CA1FEF"/>
    <w:multiLevelType w:val="multilevel"/>
    <w:tmpl w:val="93DE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D00DC6"/>
    <w:multiLevelType w:val="multilevel"/>
    <w:tmpl w:val="3A3E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3E59EA"/>
    <w:multiLevelType w:val="multilevel"/>
    <w:tmpl w:val="7ABE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A6C4FCD"/>
    <w:multiLevelType w:val="hybridMultilevel"/>
    <w:tmpl w:val="7BE8E936"/>
    <w:lvl w:ilvl="0" w:tplc="E7F08F2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BBD51E8"/>
    <w:multiLevelType w:val="hybridMultilevel"/>
    <w:tmpl w:val="431296DE"/>
    <w:lvl w:ilvl="0" w:tplc="864C9D3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14"/>
  </w:num>
  <w:num w:numId="5">
    <w:abstractNumId w:val="7"/>
  </w:num>
  <w:num w:numId="6">
    <w:abstractNumId w:val="3"/>
  </w:num>
  <w:num w:numId="7">
    <w:abstractNumId w:val="11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  <w:num w:numId="12">
    <w:abstractNumId w:val="2"/>
  </w:num>
  <w:num w:numId="13">
    <w:abstractNumId w:val="0"/>
  </w:num>
  <w:num w:numId="14">
    <w:abstractNumId w:val="5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08"/>
    <w:rsid w:val="0000082E"/>
    <w:rsid w:val="00006574"/>
    <w:rsid w:val="000140A3"/>
    <w:rsid w:val="00037C4F"/>
    <w:rsid w:val="00044C3F"/>
    <w:rsid w:val="000521F7"/>
    <w:rsid w:val="00053B85"/>
    <w:rsid w:val="000847E7"/>
    <w:rsid w:val="000865CE"/>
    <w:rsid w:val="000A17CB"/>
    <w:rsid w:val="000A7147"/>
    <w:rsid w:val="000C3039"/>
    <w:rsid w:val="000C7264"/>
    <w:rsid w:val="000E6D7F"/>
    <w:rsid w:val="00102ED1"/>
    <w:rsid w:val="001104D0"/>
    <w:rsid w:val="00126B48"/>
    <w:rsid w:val="001559F5"/>
    <w:rsid w:val="00156C29"/>
    <w:rsid w:val="001602CA"/>
    <w:rsid w:val="00161C02"/>
    <w:rsid w:val="00176535"/>
    <w:rsid w:val="00190645"/>
    <w:rsid w:val="001909FE"/>
    <w:rsid w:val="001B05B4"/>
    <w:rsid w:val="001C24F8"/>
    <w:rsid w:val="001C4191"/>
    <w:rsid w:val="001D3D29"/>
    <w:rsid w:val="00204EFE"/>
    <w:rsid w:val="002050FD"/>
    <w:rsid w:val="00217E93"/>
    <w:rsid w:val="00220C0A"/>
    <w:rsid w:val="00246791"/>
    <w:rsid w:val="00262744"/>
    <w:rsid w:val="00270CD6"/>
    <w:rsid w:val="0027132D"/>
    <w:rsid w:val="00277939"/>
    <w:rsid w:val="002E2DAD"/>
    <w:rsid w:val="002E63ED"/>
    <w:rsid w:val="002F3A04"/>
    <w:rsid w:val="002F63EF"/>
    <w:rsid w:val="00304189"/>
    <w:rsid w:val="003177C9"/>
    <w:rsid w:val="00321761"/>
    <w:rsid w:val="00326BF1"/>
    <w:rsid w:val="0035104C"/>
    <w:rsid w:val="0035251E"/>
    <w:rsid w:val="00374BBC"/>
    <w:rsid w:val="00384E17"/>
    <w:rsid w:val="0039518A"/>
    <w:rsid w:val="00395281"/>
    <w:rsid w:val="003A2ED1"/>
    <w:rsid w:val="003A3326"/>
    <w:rsid w:val="003E69B6"/>
    <w:rsid w:val="003F4315"/>
    <w:rsid w:val="00437A47"/>
    <w:rsid w:val="0044013C"/>
    <w:rsid w:val="00442E04"/>
    <w:rsid w:val="00444D32"/>
    <w:rsid w:val="004512FF"/>
    <w:rsid w:val="00497DFB"/>
    <w:rsid w:val="004C41DD"/>
    <w:rsid w:val="004D3EFF"/>
    <w:rsid w:val="004D4040"/>
    <w:rsid w:val="004F5093"/>
    <w:rsid w:val="00501C8E"/>
    <w:rsid w:val="00514E56"/>
    <w:rsid w:val="00537DB6"/>
    <w:rsid w:val="00550AA1"/>
    <w:rsid w:val="005513E1"/>
    <w:rsid w:val="00581F03"/>
    <w:rsid w:val="00586083"/>
    <w:rsid w:val="005A4A12"/>
    <w:rsid w:val="005B3C12"/>
    <w:rsid w:val="005C1354"/>
    <w:rsid w:val="005C56DD"/>
    <w:rsid w:val="005C5B1B"/>
    <w:rsid w:val="005E1011"/>
    <w:rsid w:val="0060115A"/>
    <w:rsid w:val="00612ADD"/>
    <w:rsid w:val="00630CB5"/>
    <w:rsid w:val="006B1DFB"/>
    <w:rsid w:val="006C219B"/>
    <w:rsid w:val="006C2BCC"/>
    <w:rsid w:val="006E7D54"/>
    <w:rsid w:val="0071790C"/>
    <w:rsid w:val="00747103"/>
    <w:rsid w:val="007500AF"/>
    <w:rsid w:val="00767004"/>
    <w:rsid w:val="00786D31"/>
    <w:rsid w:val="00792BE3"/>
    <w:rsid w:val="007954DD"/>
    <w:rsid w:val="007A58A1"/>
    <w:rsid w:val="007A5BA2"/>
    <w:rsid w:val="007B03F5"/>
    <w:rsid w:val="007C3D3F"/>
    <w:rsid w:val="007D092C"/>
    <w:rsid w:val="007D0D6B"/>
    <w:rsid w:val="007D4020"/>
    <w:rsid w:val="007E6905"/>
    <w:rsid w:val="008261AE"/>
    <w:rsid w:val="00827088"/>
    <w:rsid w:val="00850B12"/>
    <w:rsid w:val="00872223"/>
    <w:rsid w:val="00892493"/>
    <w:rsid w:val="008A0BF5"/>
    <w:rsid w:val="008A1793"/>
    <w:rsid w:val="008A7C18"/>
    <w:rsid w:val="008B493A"/>
    <w:rsid w:val="0090506E"/>
    <w:rsid w:val="00914116"/>
    <w:rsid w:val="00921DFD"/>
    <w:rsid w:val="00922F24"/>
    <w:rsid w:val="009313C9"/>
    <w:rsid w:val="00962859"/>
    <w:rsid w:val="009864D4"/>
    <w:rsid w:val="009E0982"/>
    <w:rsid w:val="009E1E3B"/>
    <w:rsid w:val="009E596B"/>
    <w:rsid w:val="009E77A2"/>
    <w:rsid w:val="009F3CDC"/>
    <w:rsid w:val="00A065C5"/>
    <w:rsid w:val="00A1106E"/>
    <w:rsid w:val="00A256F1"/>
    <w:rsid w:val="00A35A8C"/>
    <w:rsid w:val="00A45240"/>
    <w:rsid w:val="00A503B3"/>
    <w:rsid w:val="00A73E4F"/>
    <w:rsid w:val="00A752DC"/>
    <w:rsid w:val="00A839F8"/>
    <w:rsid w:val="00A85F1E"/>
    <w:rsid w:val="00A8786C"/>
    <w:rsid w:val="00A87E1D"/>
    <w:rsid w:val="00AB5499"/>
    <w:rsid w:val="00AC437C"/>
    <w:rsid w:val="00AD553F"/>
    <w:rsid w:val="00AD7241"/>
    <w:rsid w:val="00B000CD"/>
    <w:rsid w:val="00B00B0B"/>
    <w:rsid w:val="00B53DFC"/>
    <w:rsid w:val="00B5760B"/>
    <w:rsid w:val="00B666E9"/>
    <w:rsid w:val="00B904EF"/>
    <w:rsid w:val="00B91E06"/>
    <w:rsid w:val="00B9277C"/>
    <w:rsid w:val="00BC3A8D"/>
    <w:rsid w:val="00C17008"/>
    <w:rsid w:val="00C22814"/>
    <w:rsid w:val="00CA4192"/>
    <w:rsid w:val="00CA538D"/>
    <w:rsid w:val="00CB1179"/>
    <w:rsid w:val="00CC3415"/>
    <w:rsid w:val="00D012B0"/>
    <w:rsid w:val="00D044A0"/>
    <w:rsid w:val="00D05945"/>
    <w:rsid w:val="00D12434"/>
    <w:rsid w:val="00D43D57"/>
    <w:rsid w:val="00D51635"/>
    <w:rsid w:val="00D7688A"/>
    <w:rsid w:val="00D96811"/>
    <w:rsid w:val="00DA77F5"/>
    <w:rsid w:val="00DC48F0"/>
    <w:rsid w:val="00DD2994"/>
    <w:rsid w:val="00DD40FC"/>
    <w:rsid w:val="00DD543B"/>
    <w:rsid w:val="00DE54D9"/>
    <w:rsid w:val="00DF3CE6"/>
    <w:rsid w:val="00E12375"/>
    <w:rsid w:val="00E3602B"/>
    <w:rsid w:val="00E4189C"/>
    <w:rsid w:val="00E5743E"/>
    <w:rsid w:val="00E62621"/>
    <w:rsid w:val="00E65247"/>
    <w:rsid w:val="00E92C92"/>
    <w:rsid w:val="00EB6CCD"/>
    <w:rsid w:val="00EC024B"/>
    <w:rsid w:val="00ED10C2"/>
    <w:rsid w:val="00EF28E8"/>
    <w:rsid w:val="00F14E22"/>
    <w:rsid w:val="00F34EC2"/>
    <w:rsid w:val="00F3525A"/>
    <w:rsid w:val="00F5701B"/>
    <w:rsid w:val="00F632D2"/>
    <w:rsid w:val="00F67BA7"/>
    <w:rsid w:val="00F77B1B"/>
    <w:rsid w:val="00F91A0D"/>
    <w:rsid w:val="00FC374E"/>
    <w:rsid w:val="00FF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B32D"/>
  <w15:chartTrackingRefBased/>
  <w15:docId w15:val="{7AD26B28-7F30-40E2-9304-41347679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67BA7"/>
    <w:rPr>
      <w:i/>
      <w:iCs/>
    </w:rPr>
  </w:style>
  <w:style w:type="character" w:styleId="a4">
    <w:name w:val="Hyperlink"/>
    <w:basedOn w:val="a0"/>
    <w:uiPriority w:val="99"/>
    <w:unhideWhenUsed/>
    <w:rsid w:val="00220C0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77B1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5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7C3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3D3F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9E7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F91A0D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550AA1"/>
    <w:rPr>
      <w:b/>
      <w:bCs/>
    </w:rPr>
  </w:style>
  <w:style w:type="paragraph" w:customStyle="1" w:styleId="CharChar">
    <w:name w:val="Char Char"/>
    <w:basedOn w:val="a"/>
    <w:rsid w:val="003A2E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4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113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d.minjust.gov.ua/file/510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minjust.gov.ua/37296" TargetMode="External"/><Relationship Id="rId5" Type="http://schemas.openxmlformats.org/officeDocument/2006/relationships/hyperlink" Target="file:///C:\Users\Rachynska\Desktop\&#1047;&#1072;&#1082;&#1086;&#1085;%20&#1059;&#1082;&#1088;&#1072;&#1111;&#1085;&#1080;%20&#1074;&#1110;&#1076;%2013.01.2011%20&#8470;%202939-V&#1030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Рачинська Марія Петрівна</dc:creator>
  <cp:keywords/>
  <dc:description/>
  <cp:lastModifiedBy>Марія Петрівна Рачинська</cp:lastModifiedBy>
  <cp:revision>5</cp:revision>
  <cp:lastPrinted>2019-07-31T10:01:00Z</cp:lastPrinted>
  <dcterms:created xsi:type="dcterms:W3CDTF">2019-07-31T11:54:00Z</dcterms:created>
  <dcterms:modified xsi:type="dcterms:W3CDTF">2020-10-01T05:40:00Z</dcterms:modified>
</cp:coreProperties>
</file>