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93C4D" w14:textId="77777777" w:rsidR="008D457B" w:rsidRPr="00166939" w:rsidRDefault="008D457B" w:rsidP="008D45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6939">
        <w:rPr>
          <w:rFonts w:ascii="Times New Roman" w:hAnsi="Times New Roman" w:cs="Times New Roman"/>
          <w:b/>
          <w:sz w:val="26"/>
          <w:szCs w:val="26"/>
          <w:lang w:val="uk-UA"/>
        </w:rPr>
        <w:t>ЗВІТ</w:t>
      </w:r>
    </w:p>
    <w:p w14:paraId="790300CB" w14:textId="5B009D8E" w:rsidR="00166939" w:rsidRPr="00844F1F" w:rsidRDefault="000A199F" w:rsidP="00302A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b/>
          <w:sz w:val="26"/>
          <w:szCs w:val="26"/>
          <w:lang w:val="uk-UA"/>
        </w:rPr>
        <w:t>про громадське</w:t>
      </w:r>
      <w:r w:rsidR="008D457B" w:rsidRPr="00844F1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D457B" w:rsidRPr="00844F1F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обговорення </w:t>
      </w:r>
      <w:proofErr w:type="spellStart"/>
      <w:r w:rsidR="00166939" w:rsidRPr="00844F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пр</w:t>
      </w:r>
      <w:r w:rsidR="006651EF" w:rsidRPr="00844F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оє</w:t>
      </w:r>
      <w:r w:rsidR="00166939" w:rsidRPr="00844F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кту</w:t>
      </w:r>
      <w:proofErr w:type="spellEnd"/>
      <w:r w:rsidR="00166939" w:rsidRPr="00844F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  <w:r w:rsidR="00985C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постанови </w:t>
      </w:r>
      <w:r w:rsidR="00985C51" w:rsidRPr="00985C51">
        <w:rPr>
          <w:rFonts w:ascii="Times New Roman" w:hAnsi="Times New Roman" w:cs="Times New Roman"/>
          <w:b/>
          <w:sz w:val="26"/>
          <w:szCs w:val="26"/>
          <w:lang w:val="uk-UA"/>
        </w:rPr>
        <w:t>Кабінету Міністрів України «Про затвердження критеріїв визначення переліку посад працівників органів місцевого самоврядування, які виконують функції з обслуговування»</w:t>
      </w:r>
    </w:p>
    <w:p w14:paraId="240C33DB" w14:textId="77777777" w:rsidR="00166939" w:rsidRPr="00844F1F" w:rsidRDefault="00166939" w:rsidP="00302A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BB041D7" w14:textId="77777777" w:rsidR="000A199F" w:rsidRPr="00844F1F" w:rsidRDefault="000A199F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b/>
          <w:sz w:val="26"/>
          <w:szCs w:val="26"/>
          <w:lang w:val="uk-UA"/>
        </w:rPr>
        <w:t>Найменування органу виконавчої влади, який проводив обговорення.</w:t>
      </w:r>
    </w:p>
    <w:p w14:paraId="53DAA640" w14:textId="0DEC4862" w:rsidR="000A199F" w:rsidRPr="00844F1F" w:rsidRDefault="000A199F" w:rsidP="000A19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sz w:val="26"/>
          <w:szCs w:val="26"/>
          <w:lang w:val="uk-UA"/>
        </w:rPr>
        <w:t>Національне агентство України з питань державної служби</w:t>
      </w:r>
      <w:r w:rsidR="0034555C">
        <w:rPr>
          <w:rFonts w:ascii="Times New Roman" w:hAnsi="Times New Roman" w:cs="Times New Roman"/>
          <w:sz w:val="26"/>
          <w:szCs w:val="26"/>
          <w:lang w:val="uk-UA"/>
        </w:rPr>
        <w:t xml:space="preserve"> (далі – НАДС)</w:t>
      </w:r>
      <w:r w:rsidRPr="00844F1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628DA97" w14:textId="77777777" w:rsidR="000A199F" w:rsidRPr="00844F1F" w:rsidRDefault="000A199F" w:rsidP="000A19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569790" w14:textId="3197781E" w:rsidR="000A199F" w:rsidRPr="00844F1F" w:rsidRDefault="000637A2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Зміст питання або назва </w:t>
      </w:r>
      <w:proofErr w:type="spellStart"/>
      <w:r w:rsidRPr="00844F1F">
        <w:rPr>
          <w:rFonts w:ascii="Times New Roman" w:hAnsi="Times New Roman" w:cs="Times New Roman"/>
          <w:b/>
          <w:sz w:val="26"/>
          <w:szCs w:val="26"/>
          <w:lang w:val="uk-UA"/>
        </w:rPr>
        <w:t>проє</w:t>
      </w:r>
      <w:r w:rsidR="000A199F" w:rsidRPr="00844F1F">
        <w:rPr>
          <w:rFonts w:ascii="Times New Roman" w:hAnsi="Times New Roman" w:cs="Times New Roman"/>
          <w:b/>
          <w:sz w:val="26"/>
          <w:szCs w:val="26"/>
          <w:lang w:val="uk-UA"/>
        </w:rPr>
        <w:t>кту</w:t>
      </w:r>
      <w:proofErr w:type="spellEnd"/>
      <w:r w:rsidR="000A199F" w:rsidRPr="00844F1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0A199F" w:rsidRPr="00844F1F">
        <w:rPr>
          <w:rFonts w:ascii="Times New Roman" w:hAnsi="Times New Roman" w:cs="Times New Roman"/>
          <w:b/>
          <w:sz w:val="26"/>
          <w:szCs w:val="26"/>
          <w:lang w:val="uk-UA"/>
        </w:rPr>
        <w:t>акта</w:t>
      </w:r>
      <w:proofErr w:type="spellEnd"/>
      <w:r w:rsidR="000A199F" w:rsidRPr="00844F1F">
        <w:rPr>
          <w:rFonts w:ascii="Times New Roman" w:hAnsi="Times New Roman" w:cs="Times New Roman"/>
          <w:b/>
          <w:sz w:val="26"/>
          <w:szCs w:val="26"/>
          <w:lang w:val="uk-UA"/>
        </w:rPr>
        <w:t>, що виносилися на обговорення.</w:t>
      </w:r>
    </w:p>
    <w:p w14:paraId="32C177D4" w14:textId="4E343FAF" w:rsidR="00166939" w:rsidRPr="00844F1F" w:rsidRDefault="000A199F" w:rsidP="00166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На обговорення виносився </w:t>
      </w:r>
      <w:proofErr w:type="spellStart"/>
      <w:r w:rsidR="006651EF" w:rsidRPr="00844F1F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844F1F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985C51" w:rsidRPr="00985C51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985C51" w:rsidRPr="00985C51">
        <w:rPr>
          <w:rFonts w:ascii="Times New Roman" w:hAnsi="Times New Roman" w:cs="Times New Roman"/>
          <w:sz w:val="26"/>
          <w:szCs w:val="26"/>
          <w:lang w:val="uk-UA"/>
        </w:rPr>
        <w:t xml:space="preserve">постанови </w:t>
      </w:r>
      <w:r w:rsidR="00985C51" w:rsidRPr="00985C51">
        <w:rPr>
          <w:rFonts w:ascii="Times New Roman" w:hAnsi="Times New Roman" w:cs="Times New Roman"/>
          <w:sz w:val="26"/>
          <w:szCs w:val="26"/>
          <w:lang w:val="uk-UA"/>
        </w:rPr>
        <w:t>Кабінету Міністрів України «Про затвердження критеріїв визначення переліку посад працівників органів місцевого самоврядування, які виконують функції з обслуговування»</w:t>
      </w:r>
      <w:r w:rsidR="003455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985C5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br/>
      </w:r>
      <w:r w:rsidR="004B4F4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(далі – </w:t>
      </w:r>
      <w:proofErr w:type="spellStart"/>
      <w:r w:rsidR="004B4F4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проєкт</w:t>
      </w:r>
      <w:proofErr w:type="spellEnd"/>
      <w:r w:rsidR="004B4F4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proofErr w:type="spellStart"/>
      <w:r w:rsidR="004B4F4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акта</w:t>
      </w:r>
      <w:proofErr w:type="spellEnd"/>
      <w:r w:rsidR="004B4F4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="00166939" w:rsidRPr="00844F1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.</w:t>
      </w:r>
    </w:p>
    <w:p w14:paraId="1EC97CB2" w14:textId="77777777" w:rsidR="00166939" w:rsidRPr="00844F1F" w:rsidRDefault="00166939" w:rsidP="001669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36F51E6" w14:textId="77777777" w:rsidR="000A199F" w:rsidRPr="00844F1F" w:rsidRDefault="000A199F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осіб, що взяли участь в обговоренні.</w:t>
      </w:r>
    </w:p>
    <w:p w14:paraId="00A5ABF7" w14:textId="77777777" w:rsidR="000A199F" w:rsidRPr="00844F1F" w:rsidRDefault="000A199F" w:rsidP="000A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sz w:val="26"/>
          <w:szCs w:val="26"/>
          <w:lang w:val="uk-UA"/>
        </w:rPr>
        <w:t>Громадське обговорення проводилося у формі електронних консульта</w:t>
      </w:r>
      <w:r w:rsidR="00EA3140" w:rsidRPr="00844F1F">
        <w:rPr>
          <w:rFonts w:ascii="Times New Roman" w:hAnsi="Times New Roman" w:cs="Times New Roman"/>
          <w:sz w:val="26"/>
          <w:szCs w:val="26"/>
          <w:lang w:val="uk-UA"/>
        </w:rPr>
        <w:t>цій.</w:t>
      </w:r>
    </w:p>
    <w:p w14:paraId="6EC2DA2D" w14:textId="2EEC183B" w:rsidR="00EA3140" w:rsidRPr="00844F1F" w:rsidRDefault="000637A2" w:rsidP="006A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44F1F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EA3140" w:rsidRPr="00844F1F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EA3140"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B4F4A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="004B4F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2A01"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опубліковано </w:t>
      </w:r>
      <w:r w:rsidR="00985C51">
        <w:rPr>
          <w:rFonts w:ascii="Times New Roman" w:hAnsi="Times New Roman" w:cs="Times New Roman"/>
          <w:sz w:val="26"/>
          <w:szCs w:val="26"/>
          <w:lang w:val="uk-UA"/>
        </w:rPr>
        <w:t xml:space="preserve">07 жовтня </w:t>
      </w:r>
      <w:r w:rsidR="00302A01" w:rsidRPr="00844F1F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6651EF" w:rsidRPr="00844F1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EA3140"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 року на офіційному </w:t>
      </w:r>
      <w:proofErr w:type="spellStart"/>
      <w:r w:rsidR="00844F1F">
        <w:rPr>
          <w:rFonts w:ascii="Times New Roman" w:hAnsi="Times New Roman" w:cs="Times New Roman"/>
          <w:sz w:val="26"/>
          <w:szCs w:val="26"/>
          <w:lang w:val="uk-UA"/>
        </w:rPr>
        <w:t>вебса</w:t>
      </w:r>
      <w:r w:rsidR="00EA3140" w:rsidRPr="00844F1F">
        <w:rPr>
          <w:rFonts w:ascii="Times New Roman" w:hAnsi="Times New Roman" w:cs="Times New Roman"/>
          <w:sz w:val="26"/>
          <w:szCs w:val="26"/>
          <w:lang w:val="uk-UA"/>
        </w:rPr>
        <w:t>йті</w:t>
      </w:r>
      <w:proofErr w:type="spellEnd"/>
      <w:r w:rsidR="00EA3140"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 НАДС</w:t>
      </w:r>
      <w:r w:rsidR="00166939" w:rsidRPr="00844F1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438DA13" w14:textId="70123679" w:rsidR="000A199F" w:rsidRPr="009B1B5F" w:rsidRDefault="001439DC" w:rsidP="007E2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44F1F">
        <w:rPr>
          <w:rFonts w:ascii="Times New Roman" w:hAnsi="Times New Roman" w:cs="Times New Roman"/>
          <w:sz w:val="26"/>
          <w:szCs w:val="26"/>
          <w:lang w:val="uk-UA"/>
        </w:rPr>
        <w:t>Зауваження та пропозиції ві</w:t>
      </w:r>
      <w:r w:rsidR="00302A01"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д громадськості приймалися до </w:t>
      </w:r>
      <w:r w:rsidR="00985C51">
        <w:rPr>
          <w:rFonts w:ascii="Times New Roman" w:hAnsi="Times New Roman" w:cs="Times New Roman"/>
          <w:sz w:val="26"/>
          <w:szCs w:val="26"/>
          <w:lang w:val="uk-UA"/>
        </w:rPr>
        <w:t xml:space="preserve">22 жовтня </w:t>
      </w:r>
      <w:r w:rsidR="009B1B5F">
        <w:rPr>
          <w:rFonts w:ascii="Times New Roman" w:hAnsi="Times New Roman" w:cs="Times New Roman"/>
          <w:sz w:val="26"/>
          <w:szCs w:val="26"/>
          <w:lang w:val="uk-UA"/>
        </w:rPr>
        <w:br/>
      </w:r>
      <w:r w:rsidR="00302A01" w:rsidRPr="009B1B5F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FA5BE7" w:rsidRPr="009B1B5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66939" w:rsidRPr="009B1B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B1B5F">
        <w:rPr>
          <w:rFonts w:ascii="Times New Roman" w:hAnsi="Times New Roman" w:cs="Times New Roman"/>
          <w:sz w:val="26"/>
          <w:szCs w:val="26"/>
          <w:lang w:val="uk-UA"/>
        </w:rPr>
        <w:t xml:space="preserve">року </w:t>
      </w:r>
      <w:r w:rsidR="006A3F36" w:rsidRPr="009B1B5F">
        <w:rPr>
          <w:rFonts w:ascii="Times New Roman" w:hAnsi="Times New Roman" w:cs="Times New Roman"/>
          <w:sz w:val="26"/>
          <w:szCs w:val="26"/>
          <w:lang w:val="uk-UA"/>
        </w:rPr>
        <w:t>на електронну адресу:</w:t>
      </w:r>
      <w:r w:rsidR="00FA5BE7" w:rsidRPr="009B1B5F">
        <w:rPr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  </w:t>
      </w:r>
      <w:r w:rsidR="00985C51">
        <w:fldChar w:fldCharType="begin"/>
      </w:r>
      <w:r w:rsidR="00985C51">
        <w:instrText xml:space="preserve"> HYPERLINK "mailto:tomakh@nads.gov.ua" </w:instrText>
      </w:r>
      <w:r w:rsidR="00985C51">
        <w:fldChar w:fldCharType="separate"/>
      </w:r>
      <w:r w:rsidR="006A3F36" w:rsidRPr="009B1B5F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  <w:shd w:val="clear" w:color="auto" w:fill="FFFFFF"/>
          <w:lang w:val="uk-UA"/>
        </w:rPr>
        <w:t>tomakh@nads.gov.ua</w:t>
      </w:r>
      <w:r w:rsidR="00985C5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  <w:shd w:val="clear" w:color="auto" w:fill="FFFFFF"/>
          <w:lang w:val="uk-UA"/>
        </w:rPr>
        <w:fldChar w:fldCharType="end"/>
      </w:r>
      <w:bookmarkStart w:id="0" w:name="_GoBack"/>
      <w:bookmarkEnd w:id="0"/>
      <w:r w:rsidR="00266EA2" w:rsidRPr="009B1B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18DF955" w14:textId="77777777" w:rsidR="00266EA2" w:rsidRPr="00844F1F" w:rsidRDefault="00266EA2" w:rsidP="006A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EA33693" w14:textId="20E9A3C0" w:rsidR="00266EA2" w:rsidRPr="00844F1F" w:rsidRDefault="00266EA2" w:rsidP="006A3F3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Інформація про пропозиції, що надійшли до </w:t>
      </w:r>
      <w:r w:rsidR="004B4F4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НАДС </w:t>
      </w:r>
      <w:r w:rsidRPr="00844F1F">
        <w:rPr>
          <w:rFonts w:ascii="Times New Roman" w:hAnsi="Times New Roman" w:cs="Times New Roman"/>
          <w:b/>
          <w:sz w:val="26"/>
          <w:szCs w:val="26"/>
          <w:lang w:val="uk-UA"/>
        </w:rPr>
        <w:t>під час громадського обговорення.</w:t>
      </w:r>
    </w:p>
    <w:p w14:paraId="0671999F" w14:textId="6F10AD27" w:rsidR="00266EA2" w:rsidRPr="00844F1F" w:rsidRDefault="00266EA2" w:rsidP="006A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sz w:val="26"/>
          <w:szCs w:val="26"/>
          <w:lang w:val="uk-UA"/>
        </w:rPr>
        <w:t>Під час громадського обговорення зауважень та</w:t>
      </w:r>
      <w:r w:rsidR="000637A2"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 пропозицій до </w:t>
      </w:r>
      <w:proofErr w:type="spellStart"/>
      <w:r w:rsidR="000637A2" w:rsidRPr="00844F1F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02A01" w:rsidRPr="00844F1F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302A01"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B4F4A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="004B4F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4F1F">
        <w:rPr>
          <w:rFonts w:ascii="Times New Roman" w:hAnsi="Times New Roman" w:cs="Times New Roman"/>
          <w:sz w:val="26"/>
          <w:szCs w:val="26"/>
          <w:lang w:val="uk-UA"/>
        </w:rPr>
        <w:t>не надходило.</w:t>
      </w:r>
    </w:p>
    <w:p w14:paraId="4F1F11BF" w14:textId="77777777" w:rsidR="00266EA2" w:rsidRPr="00844F1F" w:rsidRDefault="00266EA2" w:rsidP="0026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5F8B3EF" w14:textId="77777777" w:rsidR="00266EA2" w:rsidRPr="00844F1F" w:rsidRDefault="00266EA2" w:rsidP="00266EA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рішення, прийняті за результатами обговорення.</w:t>
      </w:r>
    </w:p>
    <w:p w14:paraId="611BD913" w14:textId="52E2BB99" w:rsidR="007D11DA" w:rsidRPr="00844F1F" w:rsidRDefault="00ED1AE8" w:rsidP="00ED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4F1F">
        <w:rPr>
          <w:rFonts w:ascii="Times New Roman" w:hAnsi="Times New Roman" w:cs="Times New Roman"/>
          <w:sz w:val="26"/>
          <w:szCs w:val="26"/>
          <w:lang w:val="uk-UA"/>
        </w:rPr>
        <w:t>Враховуючи відсутність зауважень</w:t>
      </w:r>
      <w:r w:rsidR="000637A2"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 та пропозицій, </w:t>
      </w:r>
      <w:proofErr w:type="spellStart"/>
      <w:r w:rsidR="000637A2" w:rsidRPr="00844F1F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02A01" w:rsidRPr="00844F1F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302A01" w:rsidRPr="00844F1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B4F4A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="004B4F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1B5F">
        <w:rPr>
          <w:rFonts w:ascii="Times New Roman" w:hAnsi="Times New Roman" w:cs="Times New Roman"/>
          <w:sz w:val="26"/>
          <w:szCs w:val="26"/>
          <w:lang w:val="uk-UA"/>
        </w:rPr>
        <w:t>буде підготовлено для погодження із заінтересованими органами та висловлення позицій заінтересованими сторонами у порядку, встановленому законодавством.</w:t>
      </w:r>
    </w:p>
    <w:sectPr w:rsidR="007D11DA" w:rsidRPr="0084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047087"/>
    <w:multiLevelType w:val="hybridMultilevel"/>
    <w:tmpl w:val="470CF760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3B"/>
    <w:rsid w:val="000637A2"/>
    <w:rsid w:val="000A199F"/>
    <w:rsid w:val="001439DC"/>
    <w:rsid w:val="00166939"/>
    <w:rsid w:val="00266EA2"/>
    <w:rsid w:val="002B267A"/>
    <w:rsid w:val="00302A01"/>
    <w:rsid w:val="0034555C"/>
    <w:rsid w:val="00353E3B"/>
    <w:rsid w:val="004B4F4A"/>
    <w:rsid w:val="005132BD"/>
    <w:rsid w:val="00567F07"/>
    <w:rsid w:val="006651EF"/>
    <w:rsid w:val="00686054"/>
    <w:rsid w:val="006A3F36"/>
    <w:rsid w:val="007D11DA"/>
    <w:rsid w:val="007E2E3A"/>
    <w:rsid w:val="00844F1F"/>
    <w:rsid w:val="008D457B"/>
    <w:rsid w:val="00923925"/>
    <w:rsid w:val="00985C51"/>
    <w:rsid w:val="009B1B5F"/>
    <w:rsid w:val="00A938ED"/>
    <w:rsid w:val="00B43B61"/>
    <w:rsid w:val="00B5673B"/>
    <w:rsid w:val="00BD0F94"/>
    <w:rsid w:val="00C57A79"/>
    <w:rsid w:val="00C7498D"/>
    <w:rsid w:val="00EA3140"/>
    <w:rsid w:val="00ED1AE8"/>
    <w:rsid w:val="00EE1C21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B1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Леся Григорівна Томах</cp:lastModifiedBy>
  <cp:revision>2</cp:revision>
  <cp:lastPrinted>2019-08-21T10:02:00Z</cp:lastPrinted>
  <dcterms:created xsi:type="dcterms:W3CDTF">2024-10-22T09:23:00Z</dcterms:created>
  <dcterms:modified xsi:type="dcterms:W3CDTF">2024-10-22T09:23:00Z</dcterms:modified>
</cp:coreProperties>
</file>