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8" w:rsidRDefault="005D07E6" w:rsidP="00FE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7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0CE3" w:rsidRDefault="005D07E6" w:rsidP="00FE0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6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установчих</w:t>
      </w:r>
      <w:proofErr w:type="spellEnd"/>
      <w:r w:rsidRPr="00E6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зборів</w:t>
      </w:r>
      <w:proofErr w:type="spellEnd"/>
      <w:r w:rsidRPr="00E6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формування </w:t>
      </w:r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складу</w:t>
      </w:r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Громадської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</w:t>
      </w:r>
      <w:proofErr w:type="gram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7E6" w:rsidRPr="00E61C48" w:rsidRDefault="005D07E6" w:rsidP="00FE0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 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Національному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агентстві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</w:p>
    <w:p w:rsidR="005D07E6" w:rsidRDefault="005D07E6" w:rsidP="005D07E6">
      <w:pPr>
        <w:shd w:val="clear" w:color="auto" w:fill="FFFFFF"/>
        <w:spacing w:before="171" w:after="17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D07E6" w:rsidRPr="005D07E6" w:rsidRDefault="005D07E6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</w:pP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 xml:space="preserve">23 жовтня 2020 р. </w:t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</w:p>
    <w:p w:rsidR="005D07E6" w:rsidRPr="005D07E6" w:rsidRDefault="005D07E6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</w:pP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 xml:space="preserve">11.00 – 12.00 </w:t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ab/>
      </w:r>
      <w:proofErr w:type="spellStart"/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>вул.Прорізна</w:t>
      </w:r>
      <w:proofErr w:type="spellEnd"/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 xml:space="preserve">,15, </w:t>
      </w:r>
      <w:proofErr w:type="spellStart"/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>м.Київ</w:t>
      </w:r>
      <w:proofErr w:type="spellEnd"/>
      <w:r w:rsidRPr="005D07E6">
        <w:rPr>
          <w:rFonts w:ascii="Times New Roman" w:eastAsia="Times New Roman" w:hAnsi="Times New Roman" w:cs="Times New Roman"/>
          <w:i/>
          <w:color w:val="333333"/>
          <w:sz w:val="28"/>
          <w:szCs w:val="24"/>
          <w:lang w:val="uk-UA" w:eastAsia="ru-RU"/>
        </w:rPr>
        <w:t xml:space="preserve"> </w:t>
      </w:r>
    </w:p>
    <w:p w:rsidR="005D07E6" w:rsidRDefault="005D07E6" w:rsidP="005D07E6">
      <w:pPr>
        <w:shd w:val="clear" w:color="auto" w:fill="FFFFFF"/>
        <w:spacing w:before="171" w:after="17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D07E6" w:rsidRPr="00FE0CE3" w:rsidRDefault="005D07E6" w:rsidP="00E33EC6">
      <w:pPr>
        <w:shd w:val="clear" w:color="auto" w:fill="FFFFFF"/>
        <w:spacing w:before="171" w:after="17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0C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Присутні: </w:t>
      </w:r>
      <w:r w:rsidR="00FE0CE3" w:rsidRPr="00FE0C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7 </w:t>
      </w:r>
      <w:r w:rsidRPr="00FE0C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представників громадянського суспільства </w:t>
      </w:r>
      <w:r w:rsidR="005D5164" w:rsidRPr="00E33EC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(5 </w:t>
      </w:r>
      <w:r w:rsidR="00E33EC6" w:rsidRPr="00E33EC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- особисто, 2 – дистанційно</w:t>
      </w:r>
      <w:r w:rsidR="005D5164" w:rsidRPr="00E33EC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)</w:t>
      </w:r>
    </w:p>
    <w:p w:rsidR="00433182" w:rsidRDefault="00433182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D07E6" w:rsidRPr="00FE0CE3" w:rsidRDefault="005D07E6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E0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Додаток до протоколу: </w:t>
      </w:r>
    </w:p>
    <w:p w:rsidR="005D07E6" w:rsidRPr="005D07E6" w:rsidRDefault="005D07E6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 w:rsidRPr="005D07E6"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 xml:space="preserve">Список зареєстрованих учасників </w:t>
      </w:r>
    </w:p>
    <w:p w:rsidR="005D07E6" w:rsidRPr="005D07E6" w:rsidRDefault="005D07E6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</w:p>
    <w:p w:rsidR="005D07E6" w:rsidRPr="00FE0CE3" w:rsidRDefault="005D07E6" w:rsidP="005D07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E0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Порядок денний:</w:t>
      </w:r>
    </w:p>
    <w:p w:rsidR="005D07E6" w:rsidRPr="006D3A23" w:rsidRDefault="005D07E6" w:rsidP="005D07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D07E6" w:rsidRPr="00C075D6" w:rsidRDefault="005D07E6" w:rsidP="005D07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5D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проведену роботу ініціативної групи з формування складу Громадської ради при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Національному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агентстві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служби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5D07E6" w:rsidRPr="00C075D6" w:rsidRDefault="005D07E6" w:rsidP="005D07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075D6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C075D6">
        <w:rPr>
          <w:rFonts w:ascii="Times New Roman" w:hAnsi="Times New Roman" w:cs="Times New Roman"/>
          <w:sz w:val="28"/>
          <w:szCs w:val="28"/>
        </w:rPr>
        <w:t xml:space="preserve"> </w:t>
      </w:r>
      <w:r w:rsidRPr="00C075D6">
        <w:rPr>
          <w:rFonts w:ascii="Times New Roman" w:hAnsi="Times New Roman" w:cs="Times New Roman"/>
          <w:sz w:val="28"/>
          <w:szCs w:val="28"/>
          <w:lang w:val="uk-UA"/>
        </w:rPr>
        <w:t>голови, секретаря, лічильної комісії У</w:t>
      </w:r>
      <w:proofErr w:type="spellStart"/>
      <w:r w:rsidRPr="00C075D6">
        <w:rPr>
          <w:rFonts w:ascii="Times New Roman" w:hAnsi="Times New Roman" w:cs="Times New Roman"/>
          <w:sz w:val="28"/>
          <w:szCs w:val="28"/>
        </w:rPr>
        <w:t>становчих</w:t>
      </w:r>
      <w:proofErr w:type="spellEnd"/>
      <w:r w:rsidRPr="00C07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5D6">
        <w:rPr>
          <w:rFonts w:ascii="Times New Roman" w:hAnsi="Times New Roman" w:cs="Times New Roman"/>
          <w:sz w:val="28"/>
          <w:szCs w:val="28"/>
        </w:rPr>
        <w:t>зборі</w:t>
      </w:r>
      <w:proofErr w:type="gramStart"/>
      <w:r w:rsidRPr="00C075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7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7E6" w:rsidRPr="00C075D6" w:rsidRDefault="005D07E6" w:rsidP="005D07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75D6">
        <w:rPr>
          <w:rFonts w:ascii="Times New Roman" w:hAnsi="Times New Roman" w:cs="Times New Roman"/>
          <w:sz w:val="28"/>
          <w:szCs w:val="28"/>
          <w:lang w:val="uk-UA"/>
        </w:rPr>
        <w:t xml:space="preserve">Про склад Громадської ради при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Національному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агентстві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служби</w:t>
      </w:r>
      <w:proofErr w:type="spellEnd"/>
      <w:r w:rsidRPr="00C075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D07E6" w:rsidRDefault="005D07E6" w:rsidP="005D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7E6" w:rsidRDefault="005D07E6" w:rsidP="005D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7E6" w:rsidRPr="005D07E6" w:rsidRDefault="005D07E6" w:rsidP="005D0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ПРОВЕДЕНУ РОБОТУ ІНІЦІАТИВНОЇ ГРУПИ З ФОРМУВАННЯ СКЛАДУ ГРОМАДСЬКОЇ РАДИ ПРИ </w:t>
      </w:r>
      <w:r w:rsidRPr="005D0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НАЦІОНАЛЬНОМУ АГЕНТСТВІ УКРАЇНИ</w:t>
      </w:r>
      <w:r w:rsidRPr="005D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D0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ПИТАНЬ ДЕРЖАВНОЇ СЛУЖБИ</w:t>
      </w:r>
    </w:p>
    <w:p w:rsidR="005D07E6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7E6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A379D" w:rsidRDefault="00E33EC6" w:rsidP="007A3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голову ініціативної групи, який поінформував, що </w:t>
      </w:r>
      <w:r w:rsidR="007A37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7A37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3 листопада 2010 року № 996 Наказом голови </w:t>
      </w:r>
      <w:proofErr w:type="spellStart"/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>НАДС</w:t>
      </w:r>
      <w:proofErr w:type="spellEnd"/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79D" w:rsidRPr="005403DE">
        <w:rPr>
          <w:rFonts w:ascii="Times New Roman" w:hAnsi="Times New Roman" w:cs="Times New Roman"/>
          <w:sz w:val="28"/>
          <w:szCs w:val="28"/>
        </w:rPr>
        <w:t> </w:t>
      </w:r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>21.01.2020 №7-20 (у редакції наказу Національного агентства України з питань де</w:t>
      </w:r>
      <w:r w:rsidR="007A379D">
        <w:rPr>
          <w:rFonts w:ascii="Times New Roman" w:hAnsi="Times New Roman" w:cs="Times New Roman"/>
          <w:sz w:val="28"/>
          <w:szCs w:val="28"/>
          <w:lang w:val="uk-UA"/>
        </w:rPr>
        <w:t>ржавної служби від 16.07.2020 №</w:t>
      </w:r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>120-20)</w:t>
      </w:r>
      <w:r w:rsidR="007A3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>утворено ініціативну</w:t>
      </w:r>
      <w:r w:rsidR="007A3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79D" w:rsidRPr="005403DE">
        <w:rPr>
          <w:rFonts w:ascii="Times New Roman" w:hAnsi="Times New Roman" w:cs="Times New Roman"/>
          <w:sz w:val="28"/>
          <w:szCs w:val="28"/>
        </w:rPr>
        <w:t> </w:t>
      </w:r>
      <w:r w:rsidR="007A379D" w:rsidRPr="005403DE">
        <w:rPr>
          <w:rFonts w:ascii="Times New Roman" w:hAnsi="Times New Roman" w:cs="Times New Roman"/>
          <w:sz w:val="28"/>
          <w:szCs w:val="28"/>
          <w:lang w:val="uk-UA"/>
        </w:rPr>
        <w:t xml:space="preserve">групу з підготовки та проведення установчих зборів з обрання громадської ради  при </w:t>
      </w:r>
      <w:proofErr w:type="spellStart"/>
      <w:r w:rsidR="007A379D">
        <w:rPr>
          <w:rFonts w:ascii="Times New Roman" w:hAnsi="Times New Roman" w:cs="Times New Roman"/>
          <w:sz w:val="28"/>
          <w:szCs w:val="28"/>
          <w:lang w:val="uk-UA"/>
        </w:rPr>
        <w:t>НАДС</w:t>
      </w:r>
      <w:proofErr w:type="spellEnd"/>
      <w:r w:rsidR="007A37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A379D" w:rsidRDefault="007A379D" w:rsidP="007A3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3DE">
        <w:rPr>
          <w:rFonts w:ascii="Times New Roman" w:hAnsi="Times New Roman" w:cs="Times New Roman"/>
          <w:sz w:val="28"/>
          <w:szCs w:val="28"/>
        </w:rPr>
        <w:t>Ініціативною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3DE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403DE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3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03DE">
        <w:rPr>
          <w:rFonts w:ascii="Times New Roman" w:hAnsi="Times New Roman" w:cs="Times New Roman"/>
          <w:sz w:val="28"/>
          <w:szCs w:val="28"/>
        </w:rPr>
        <w:t>ідготовчу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 xml:space="preserve"> роботу.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13 жовтня</w:t>
      </w:r>
      <w:r w:rsidRPr="0054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3DE">
        <w:rPr>
          <w:rFonts w:ascii="Times New Roman" w:hAnsi="Times New Roman" w:cs="Times New Roman"/>
          <w:sz w:val="28"/>
          <w:szCs w:val="28"/>
        </w:rPr>
        <w:t>надійшл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03DE">
        <w:rPr>
          <w:rFonts w:ascii="Times New Roman" w:hAnsi="Times New Roman" w:cs="Times New Roman"/>
          <w:sz w:val="28"/>
          <w:szCs w:val="28"/>
        </w:rPr>
        <w:t xml:space="preserve"> заяви про у</w:t>
      </w:r>
      <w:r>
        <w:rPr>
          <w:rFonts w:ascii="Times New Roman" w:hAnsi="Times New Roman" w:cs="Times New Roman"/>
          <w:sz w:val="28"/>
          <w:szCs w:val="28"/>
        </w:rPr>
        <w:t xml:space="preserve">часть  в </w:t>
      </w:r>
      <w:r w:rsidR="000C601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представників семи</w:t>
      </w:r>
      <w:r w:rsidRPr="0054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3DE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3DE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03D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403DE">
        <w:rPr>
          <w:rFonts w:ascii="Times New Roman" w:hAnsi="Times New Roman" w:cs="Times New Roman"/>
          <w:sz w:val="28"/>
          <w:szCs w:val="28"/>
        </w:rPr>
        <w:t>.</w:t>
      </w:r>
    </w:p>
    <w:p w:rsidR="007A379D" w:rsidRDefault="007A379D" w:rsidP="007A3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Ініціативною групою опрацьовано всі пакети документів, що надійшли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зборах. За рішенням ініціативної групи до участі в </w:t>
      </w:r>
      <w:r w:rsidR="000C60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зборах  допущено сім представників громадянського суспільства. </w:t>
      </w:r>
    </w:p>
    <w:p w:rsidR="007A379D" w:rsidRPr="007A379D" w:rsidRDefault="007A379D" w:rsidP="007A3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Представники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інститутів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громадянського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суспільства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яким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відмовлено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участі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0C601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становчих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зборах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відсутні</w:t>
      </w:r>
      <w:proofErr w:type="spellEnd"/>
      <w:r w:rsidRPr="007A379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A37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D07E6" w:rsidRDefault="00E33EC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05226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5D0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05226" w:rsidRPr="00D05226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  <w:r w:rsidR="00D05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7E6" w:rsidRPr="00FE0CE3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7E6" w:rsidRPr="005D07E6" w:rsidRDefault="005D07E6" w:rsidP="005D0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ОБРАННЯ </w:t>
      </w:r>
      <w:r w:rsidRPr="005D07E6">
        <w:rPr>
          <w:rFonts w:ascii="Times New Roman" w:hAnsi="Times New Roman" w:cs="Times New Roman"/>
          <w:b/>
          <w:sz w:val="28"/>
          <w:szCs w:val="28"/>
          <w:lang w:val="uk-UA"/>
        </w:rPr>
        <w:t>ГОЛОВИ, СЕКРЕТАРЯ, ЛІЧИЛЬНОЇ КОМІСІЇ У</w:t>
      </w:r>
      <w:r w:rsidRPr="007A379D">
        <w:rPr>
          <w:rFonts w:ascii="Times New Roman" w:hAnsi="Times New Roman" w:cs="Times New Roman"/>
          <w:b/>
          <w:sz w:val="28"/>
          <w:szCs w:val="28"/>
          <w:lang w:val="uk-UA"/>
        </w:rPr>
        <w:t>СТАНОВЧИХ ЗБОРІВ</w:t>
      </w:r>
    </w:p>
    <w:p w:rsidR="005D07E6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7E6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7A379D">
        <w:rPr>
          <w:rFonts w:ascii="Times New Roman" w:hAnsi="Times New Roman" w:cs="Times New Roman"/>
          <w:sz w:val="28"/>
          <w:szCs w:val="28"/>
          <w:lang w:val="uk-UA"/>
        </w:rPr>
        <w:t>Піжука</w:t>
      </w:r>
      <w:proofErr w:type="spellEnd"/>
      <w:r w:rsidR="007A379D">
        <w:rPr>
          <w:rFonts w:ascii="Times New Roman" w:hAnsi="Times New Roman" w:cs="Times New Roman"/>
          <w:sz w:val="28"/>
          <w:szCs w:val="28"/>
          <w:lang w:val="uk-UA"/>
        </w:rPr>
        <w:t xml:space="preserve"> Ю.М., голову ініціативної групи, який зазначив, що для подальшої роботи потрібно обрати голову, секретаря та лічильну комісію </w:t>
      </w:r>
      <w:r w:rsidR="000C60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379D">
        <w:rPr>
          <w:rFonts w:ascii="Times New Roman" w:hAnsi="Times New Roman" w:cs="Times New Roman"/>
          <w:sz w:val="28"/>
          <w:szCs w:val="28"/>
          <w:lang w:val="uk-UA"/>
        </w:rPr>
        <w:t xml:space="preserve">становчих зборів. </w:t>
      </w:r>
    </w:p>
    <w:p w:rsidR="005D07E6" w:rsidRPr="00FE0CE3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7E6" w:rsidRPr="000C6019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0C6019" w:rsidRPr="000C6019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="000C6019" w:rsidRPr="000C6019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r w:rsidR="000C6019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оборати головою установчих зборів </w:t>
      </w:r>
      <w:proofErr w:type="spellStart"/>
      <w:r w:rsidR="000C6019">
        <w:rPr>
          <w:rFonts w:ascii="Times New Roman" w:hAnsi="Times New Roman" w:cs="Times New Roman"/>
          <w:sz w:val="28"/>
          <w:szCs w:val="28"/>
          <w:lang w:val="uk-UA"/>
        </w:rPr>
        <w:t>Піжука</w:t>
      </w:r>
      <w:proofErr w:type="spellEnd"/>
      <w:r w:rsidR="000C6019"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="000C6019">
        <w:rPr>
          <w:rFonts w:ascii="Times New Roman" w:hAnsi="Times New Roman" w:cs="Times New Roman"/>
          <w:sz w:val="28"/>
          <w:szCs w:val="28"/>
          <w:lang w:val="uk-UA"/>
        </w:rPr>
        <w:t>Піжук</w:t>
      </w:r>
      <w:proofErr w:type="spellEnd"/>
      <w:r w:rsidR="000C6019">
        <w:rPr>
          <w:rFonts w:ascii="Times New Roman" w:hAnsi="Times New Roman" w:cs="Times New Roman"/>
          <w:sz w:val="28"/>
          <w:szCs w:val="28"/>
          <w:lang w:val="uk-UA"/>
        </w:rPr>
        <w:t xml:space="preserve"> Ю. запропонував обрати секретарем </w:t>
      </w:r>
      <w:proofErr w:type="spellStart"/>
      <w:r w:rsidR="000C6019">
        <w:rPr>
          <w:rFonts w:ascii="Times New Roman" w:hAnsi="Times New Roman" w:cs="Times New Roman"/>
          <w:sz w:val="28"/>
          <w:szCs w:val="28"/>
          <w:lang w:val="uk-UA"/>
        </w:rPr>
        <w:t>Гончарову</w:t>
      </w:r>
      <w:proofErr w:type="spellEnd"/>
      <w:r w:rsidR="000C6019">
        <w:rPr>
          <w:rFonts w:ascii="Times New Roman" w:hAnsi="Times New Roman" w:cs="Times New Roman"/>
          <w:sz w:val="28"/>
          <w:szCs w:val="28"/>
          <w:lang w:val="uk-UA"/>
        </w:rPr>
        <w:t xml:space="preserve"> Н., а до складу лічильної комісії – Губу Н. </w:t>
      </w:r>
    </w:p>
    <w:p w:rsidR="005D07E6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CE3" w:rsidRDefault="00FE0CE3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 </w:t>
      </w:r>
    </w:p>
    <w:p w:rsidR="000C6019" w:rsidRDefault="000C6019" w:rsidP="000C60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зборів обрати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</w:p>
    <w:p w:rsidR="000C6019" w:rsidRDefault="000C6019" w:rsidP="000C60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зборів обрати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</w:p>
    <w:p w:rsidR="000C6019" w:rsidRPr="000C6019" w:rsidRDefault="000C6019" w:rsidP="000C60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Лічильну комісію обрати в складі Губи Н. </w:t>
      </w:r>
    </w:p>
    <w:p w:rsidR="000C6019" w:rsidRDefault="000C6019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182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5D07E6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D07E6">
        <w:rPr>
          <w:rFonts w:ascii="Times New Roman" w:hAnsi="Times New Roman" w:cs="Times New Roman"/>
          <w:sz w:val="28"/>
          <w:szCs w:val="28"/>
          <w:lang w:val="uk-UA"/>
        </w:rPr>
        <w:t>, «ПРОТИ» -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5D07E6">
        <w:rPr>
          <w:rFonts w:ascii="Times New Roman" w:hAnsi="Times New Roman" w:cs="Times New Roman"/>
          <w:sz w:val="28"/>
          <w:szCs w:val="28"/>
          <w:lang w:val="uk-UA"/>
        </w:rPr>
        <w:t xml:space="preserve"> , «УТРИМАЛИСЬ» -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 0. </w:t>
      </w:r>
    </w:p>
    <w:p w:rsidR="005D07E6" w:rsidRPr="005D07E6" w:rsidRDefault="005D07E6" w:rsidP="005D0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7E6" w:rsidRDefault="005D07E6" w:rsidP="005D0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0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СКЛАД ГРОМАДСЬКОЇ РАДИ ПРИ </w:t>
      </w:r>
      <w:r w:rsidRPr="005D0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НАЦІОНАЛЬНОМУ АГЕНТСТВІ УКРАЇНИ</w:t>
      </w:r>
      <w:r w:rsidRPr="005D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D0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ПИТАНЬ ДЕРЖАВНОЇ СЛУЖБИ</w:t>
      </w:r>
    </w:p>
    <w:p w:rsidR="005D07E6" w:rsidRPr="005D07E6" w:rsidRDefault="005D07E6" w:rsidP="005D07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33182" w:rsidRDefault="005D07E6" w:rsidP="00433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433182" w:rsidRPr="00433182">
        <w:rPr>
          <w:rFonts w:ascii="Times New Roman" w:hAnsi="Times New Roman" w:cs="Times New Roman"/>
          <w:sz w:val="28"/>
          <w:szCs w:val="28"/>
          <w:lang w:val="uk-UA"/>
        </w:rPr>
        <w:t>Піжука</w:t>
      </w:r>
      <w:proofErr w:type="spellEnd"/>
      <w:r w:rsidR="00433182" w:rsidRPr="00433182">
        <w:rPr>
          <w:rFonts w:ascii="Times New Roman" w:hAnsi="Times New Roman" w:cs="Times New Roman"/>
          <w:sz w:val="28"/>
          <w:szCs w:val="28"/>
          <w:lang w:val="uk-UA"/>
        </w:rPr>
        <w:t xml:space="preserve"> Ю., 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голову установчих зборів, який запропонував обрати до складу Громадської ради при </w:t>
      </w:r>
      <w:proofErr w:type="spellStart"/>
      <w:r w:rsidR="00433182">
        <w:rPr>
          <w:rFonts w:ascii="Times New Roman" w:hAnsi="Times New Roman" w:cs="Times New Roman"/>
          <w:sz w:val="28"/>
          <w:szCs w:val="28"/>
          <w:lang w:val="uk-UA"/>
        </w:rPr>
        <w:t>НАДС</w:t>
      </w:r>
      <w:proofErr w:type="spellEnd"/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інститутів громадянського суспільства, згідно зі списком учасників установчих зборів,складеним ініціативною групою з підготовки установчих зборів з формування складу Громадської ради при </w:t>
      </w:r>
      <w:proofErr w:type="spellStart"/>
      <w:r w:rsidR="00433182">
        <w:rPr>
          <w:rFonts w:ascii="Times New Roman" w:hAnsi="Times New Roman" w:cs="Times New Roman"/>
          <w:sz w:val="28"/>
          <w:szCs w:val="28"/>
          <w:lang w:val="uk-UA"/>
        </w:rPr>
        <w:t>НАДС</w:t>
      </w:r>
      <w:proofErr w:type="spellEnd"/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3182" w:rsidRDefault="00433182" w:rsidP="00433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7E6" w:rsidRDefault="00FE0CE3" w:rsidP="00433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FE0CE3" w:rsidRDefault="00433182" w:rsidP="00433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182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Громадської ради при </w:t>
      </w:r>
      <w:proofErr w:type="spellStart"/>
      <w:r w:rsidRPr="00433182">
        <w:rPr>
          <w:rFonts w:ascii="Times New Roman" w:hAnsi="Times New Roman" w:cs="Times New Roman"/>
          <w:sz w:val="28"/>
          <w:szCs w:val="28"/>
          <w:lang w:val="uk-UA"/>
        </w:rPr>
        <w:t>НАДС</w:t>
      </w:r>
      <w:proofErr w:type="spellEnd"/>
      <w:r w:rsidRPr="00433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обрати: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4090"/>
        <w:gridCol w:w="5103"/>
      </w:tblGrid>
      <w:tr w:rsidR="00433182" w:rsidRPr="0011597B" w:rsidTr="00433182">
        <w:tc>
          <w:tcPr>
            <w:tcW w:w="52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Арістов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Вадим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спілки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Рівайвал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Майбутнього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3182" w:rsidRPr="0011597B" w:rsidTr="00433182">
        <w:tc>
          <w:tcPr>
            <w:tcW w:w="52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Балабанюк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Жанна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півзасновник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член ГО «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глобалістики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33182" w:rsidRPr="0011597B" w:rsidTr="00433182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33182" w:rsidRPr="00433182" w:rsidRDefault="00433182" w:rsidP="004331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Буряченко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Олексій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алентинович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олова ГО «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Всеукраїнська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регіональна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експертно-юридична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асоціація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впливу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33182" w:rsidRPr="0011597B" w:rsidTr="00433182">
        <w:tc>
          <w:tcPr>
            <w:tcW w:w="52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Дерець</w:t>
            </w:r>
            <w:proofErr w:type="spellEnd"/>
            <w:proofErr w:type="gram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«Центр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політико-правових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реформ»</w:t>
            </w:r>
          </w:p>
        </w:tc>
      </w:tr>
      <w:tr w:rsidR="00433182" w:rsidRPr="0011597B" w:rsidTr="00433182">
        <w:tc>
          <w:tcPr>
            <w:tcW w:w="52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Дідур</w:t>
            </w:r>
            <w:proofErr w:type="spellEnd"/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Іванна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Правління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Профешенал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Гавермент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33182" w:rsidRPr="0011597B" w:rsidTr="00433182">
        <w:tc>
          <w:tcPr>
            <w:tcW w:w="52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 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Федорович</w:t>
            </w:r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об"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Асоціація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професіоналів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персоналом ЕЙЧ АР ФОРУМ»</w:t>
            </w:r>
          </w:p>
        </w:tc>
      </w:tr>
      <w:tr w:rsidR="00433182" w:rsidRPr="0011597B" w:rsidTr="00433182">
        <w:tc>
          <w:tcPr>
            <w:tcW w:w="52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Токарєва</w:t>
            </w:r>
            <w:proofErr w:type="spellEnd"/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Уляна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33182" w:rsidRPr="00433182" w:rsidRDefault="00433182" w:rsidP="00433182">
            <w:pPr>
              <w:spacing w:before="100" w:beforeAutospacing="1"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5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кспертка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проєктування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proofErr w:type="spellStart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єрність</w:t>
            </w:r>
            <w:proofErr w:type="spellEnd"/>
            <w:r w:rsidRPr="0043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3182" w:rsidRPr="00433182" w:rsidRDefault="00433182" w:rsidP="00433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7E6" w:rsidRPr="005D07E6" w:rsidRDefault="005D07E6" w:rsidP="00433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5D07E6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5D07E6">
        <w:rPr>
          <w:rFonts w:ascii="Times New Roman" w:hAnsi="Times New Roman" w:cs="Times New Roman"/>
          <w:sz w:val="28"/>
          <w:szCs w:val="28"/>
          <w:lang w:val="uk-UA"/>
        </w:rPr>
        <w:t xml:space="preserve"> , «ПРОТИ» - 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D07E6">
        <w:rPr>
          <w:rFonts w:ascii="Times New Roman" w:hAnsi="Times New Roman" w:cs="Times New Roman"/>
          <w:sz w:val="28"/>
          <w:szCs w:val="28"/>
          <w:lang w:val="uk-UA"/>
        </w:rPr>
        <w:t xml:space="preserve">, «УТРИМАЛИСЬ» - </w:t>
      </w:r>
      <w:r w:rsidR="00433182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</w:p>
    <w:p w:rsidR="00FE0CE3" w:rsidRDefault="00FE0CE3" w:rsidP="005D07E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CE3" w:rsidRDefault="00FE0CE3" w:rsidP="00FE0CE3">
      <w:pPr>
        <w:rPr>
          <w:lang w:val="uk-UA"/>
        </w:rPr>
      </w:pPr>
    </w:p>
    <w:p w:rsidR="005D07E6" w:rsidRPr="00FE0CE3" w:rsidRDefault="00FE0CE3" w:rsidP="00E33EC6">
      <w:pPr>
        <w:tabs>
          <w:tab w:val="left" w:pos="78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Зборів </w:t>
      </w:r>
      <w:r w:rsidR="00E33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C3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FC39CB" w:rsidRPr="00FC39CB">
        <w:rPr>
          <w:rFonts w:ascii="Times New Roman" w:hAnsi="Times New Roman" w:cs="Times New Roman"/>
          <w:i/>
          <w:sz w:val="16"/>
          <w:szCs w:val="28"/>
          <w:lang w:val="uk-UA"/>
        </w:rPr>
        <w:t>(підпис)</w:t>
      </w:r>
      <w:r w:rsidR="00FC3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33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Юрій ПІЖУК </w:t>
      </w:r>
    </w:p>
    <w:p w:rsidR="00FE0CE3" w:rsidRPr="00FE0CE3" w:rsidRDefault="00FE0CE3" w:rsidP="00FE0C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Зборів </w:t>
      </w:r>
      <w:r w:rsidR="00FC3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3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3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39CB" w:rsidRPr="00FC39CB">
        <w:rPr>
          <w:rFonts w:ascii="Times New Roman" w:hAnsi="Times New Roman" w:cs="Times New Roman"/>
          <w:i/>
          <w:sz w:val="16"/>
          <w:szCs w:val="28"/>
          <w:lang w:val="uk-UA"/>
        </w:rPr>
        <w:t>(підпис)</w:t>
      </w:r>
      <w:r w:rsidR="00FC39CB" w:rsidRPr="00D4262E">
        <w:rPr>
          <w:b/>
          <w:sz w:val="28"/>
          <w:szCs w:val="28"/>
          <w:lang w:val="uk-UA"/>
        </w:rPr>
        <w:tab/>
      </w:r>
      <w:r w:rsidR="00E33E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33EC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Наталія </w:t>
      </w:r>
      <w:proofErr w:type="spellStart"/>
      <w:r w:rsidR="00E33EC6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  <w:r w:rsidR="00E33E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E0CE3" w:rsidRPr="00433182" w:rsidRDefault="00433182" w:rsidP="00FE0C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Лічильної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39CB" w:rsidRPr="00FC3001">
        <w:rPr>
          <w:i/>
          <w:sz w:val="16"/>
          <w:szCs w:val="28"/>
          <w:lang w:val="uk-UA"/>
        </w:rPr>
        <w:t>(</w:t>
      </w:r>
      <w:r w:rsidR="00FC39CB" w:rsidRPr="00FC39CB">
        <w:rPr>
          <w:rFonts w:ascii="Times New Roman" w:hAnsi="Times New Roman" w:cs="Times New Roman"/>
          <w:i/>
          <w:sz w:val="16"/>
          <w:szCs w:val="28"/>
          <w:lang w:val="uk-UA"/>
        </w:rPr>
        <w:t>підпис)</w:t>
      </w:r>
      <w:r w:rsidR="00FC39CB" w:rsidRPr="00FC3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Наталія ГУБА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E0CE3" w:rsidRPr="00FE0CE3" w:rsidRDefault="00FE0CE3" w:rsidP="00FE0CE3">
      <w:pPr>
        <w:rPr>
          <w:lang w:val="uk-UA"/>
        </w:rPr>
      </w:pPr>
    </w:p>
    <w:sectPr w:rsidR="00FE0CE3" w:rsidRPr="00FE0CE3" w:rsidSect="00FB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B7F"/>
    <w:multiLevelType w:val="hybridMultilevel"/>
    <w:tmpl w:val="A54C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877"/>
    <w:multiLevelType w:val="hybridMultilevel"/>
    <w:tmpl w:val="E842EF76"/>
    <w:lvl w:ilvl="0" w:tplc="0E96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2314"/>
    <w:multiLevelType w:val="hybridMultilevel"/>
    <w:tmpl w:val="517E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E80"/>
    <w:multiLevelType w:val="hybridMultilevel"/>
    <w:tmpl w:val="B776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16AC"/>
    <w:multiLevelType w:val="hybridMultilevel"/>
    <w:tmpl w:val="517E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6976"/>
    <w:multiLevelType w:val="hybridMultilevel"/>
    <w:tmpl w:val="2E3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7DFA"/>
    <w:multiLevelType w:val="hybridMultilevel"/>
    <w:tmpl w:val="E842EF76"/>
    <w:lvl w:ilvl="0" w:tplc="0E96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E6"/>
    <w:rsid w:val="00037477"/>
    <w:rsid w:val="000C6019"/>
    <w:rsid w:val="0011597B"/>
    <w:rsid w:val="00132729"/>
    <w:rsid w:val="002154D1"/>
    <w:rsid w:val="003E0BBD"/>
    <w:rsid w:val="00433182"/>
    <w:rsid w:val="00526A3F"/>
    <w:rsid w:val="005D07E6"/>
    <w:rsid w:val="005D5164"/>
    <w:rsid w:val="007A379D"/>
    <w:rsid w:val="00802243"/>
    <w:rsid w:val="00904216"/>
    <w:rsid w:val="00B545DB"/>
    <w:rsid w:val="00C25AFA"/>
    <w:rsid w:val="00D05226"/>
    <w:rsid w:val="00E33EC6"/>
    <w:rsid w:val="00FB4EB8"/>
    <w:rsid w:val="00FC39CB"/>
    <w:rsid w:val="00F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E6"/>
    <w:pPr>
      <w:ind w:left="720"/>
      <w:contextualSpacing/>
    </w:pPr>
  </w:style>
  <w:style w:type="character" w:styleId="a4">
    <w:name w:val="Emphasis"/>
    <w:basedOn w:val="a0"/>
    <w:uiPriority w:val="20"/>
    <w:qFormat/>
    <w:rsid w:val="007A379D"/>
    <w:rPr>
      <w:i/>
      <w:iCs/>
    </w:rPr>
  </w:style>
  <w:style w:type="paragraph" w:styleId="a5">
    <w:name w:val="Normal (Web)"/>
    <w:basedOn w:val="a"/>
    <w:uiPriority w:val="99"/>
    <w:unhideWhenUsed/>
    <w:rsid w:val="0043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3182"/>
    <w:rPr>
      <w:color w:val="0000FF"/>
      <w:u w:val="single"/>
    </w:rPr>
  </w:style>
  <w:style w:type="character" w:customStyle="1" w:styleId="link-addition-info">
    <w:name w:val="link-addition-info"/>
    <w:basedOn w:val="a0"/>
    <w:rsid w:val="0043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Honcharova</dc:creator>
  <cp:lastModifiedBy>Honcharova</cp:lastModifiedBy>
  <cp:revision>8</cp:revision>
  <dcterms:created xsi:type="dcterms:W3CDTF">2020-10-22T11:18:00Z</dcterms:created>
  <dcterms:modified xsi:type="dcterms:W3CDTF">2020-11-02T11:55:00Z</dcterms:modified>
</cp:coreProperties>
</file>