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1ECC" w14:textId="77777777" w:rsidR="001F064C" w:rsidRPr="001F064C" w:rsidRDefault="001F064C" w:rsidP="001F064C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ЗВІТ</w:t>
      </w:r>
    </w:p>
    <w:p w14:paraId="67D5B66A" w14:textId="77777777" w:rsidR="00AD0AA6" w:rsidRPr="003C7BB5" w:rsidRDefault="001F064C" w:rsidP="00AD0A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результати проведення</w:t>
      </w: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електронних консультацій з громадськістю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щодо </w:t>
      </w:r>
      <w:proofErr w:type="spellStart"/>
      <w:r w:rsidRPr="00AD0A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проєкту</w:t>
      </w:r>
      <w:proofErr w:type="spellEnd"/>
      <w:r w:rsidRPr="00AD0A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AD0AA6" w:rsidRPr="003C7BB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 Національного агентства України з питань державної служби «Про внесення змін до Методики визначення та проведення аналізу потреб у професійному навчанні державних службовців, голів місцевих державних адміністрацій, їх перших заступників та заступників, посадових осіб місцевого самоврядування»</w:t>
      </w:r>
    </w:p>
    <w:p w14:paraId="409D4EB8" w14:textId="0CC3FB05" w:rsidR="001F064C" w:rsidRPr="001F064C" w:rsidRDefault="001F064C" w:rsidP="001F064C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</w:p>
    <w:p w14:paraId="162BD76F" w14:textId="2BADA573" w:rsidR="001F064C" w:rsidRPr="001F064C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1. Найменування органу виконавчої влади, який проводив </w:t>
      </w:r>
      <w:r w:rsidR="0083416E"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електронн</w:t>
      </w:r>
      <w:r w:rsidR="008341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і</w:t>
      </w:r>
      <w:r w:rsidR="0083416E"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консультаці</w:t>
      </w:r>
      <w:r w:rsidR="008341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ї</w:t>
      </w:r>
      <w:r w:rsidR="0083416E"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з громадськістю</w:t>
      </w: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.</w:t>
      </w:r>
    </w:p>
    <w:p w14:paraId="2AF46F14" w14:textId="520EB01A" w:rsidR="001F064C" w:rsidRPr="001F064C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1F06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Національне агентство України з питань державної служби</w:t>
      </w:r>
      <w:r w:rsid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(далі – НАДС)</w:t>
      </w:r>
      <w:r w:rsidRPr="001F064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.</w:t>
      </w:r>
    </w:p>
    <w:p w14:paraId="6AEDCC29" w14:textId="77777777" w:rsidR="001F064C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</w:p>
    <w:p w14:paraId="7E561D1E" w14:textId="7A30E0E7" w:rsidR="001F064C" w:rsidRPr="001F064C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2. Зміст питання або назва </w:t>
      </w:r>
      <w:proofErr w:type="spellStart"/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проєкту</w:t>
      </w:r>
      <w:proofErr w:type="spellEnd"/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</w:t>
      </w:r>
      <w:proofErr w:type="spellStart"/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акта</w:t>
      </w:r>
      <w:proofErr w:type="spellEnd"/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, що виносилися на </w:t>
      </w:r>
      <w:r w:rsidR="0083416E"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електронн</w:t>
      </w:r>
      <w:r w:rsidR="008341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і</w:t>
      </w:r>
      <w:r w:rsidR="0083416E"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консультаці</w:t>
      </w:r>
      <w:r w:rsidR="008341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ї</w:t>
      </w:r>
      <w:r w:rsidR="0083416E"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з громадськістю</w:t>
      </w: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.</w:t>
      </w:r>
    </w:p>
    <w:p w14:paraId="00F3E36A" w14:textId="68DFB242" w:rsidR="001F064C" w:rsidRPr="00AD0AA6" w:rsidRDefault="00AD0AA6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proofErr w:type="spellStart"/>
      <w:r w:rsidRPr="00AD0AA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Проєкт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AD0AA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наказу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НАДС</w:t>
      </w:r>
      <w:r w:rsidRPr="00AD0AA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«Про внесення змін до Методики визначення та проведення аналізу потреб у професійному навчанні державних службовців, голів місцевих державних адміністрацій, їх перших заступників та заступників, посадових осіб місцевого самоврядування» </w:t>
      </w:r>
      <w:r w:rsid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(далі – </w:t>
      </w:r>
      <w:proofErr w:type="spellStart"/>
      <w:r w:rsid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проєкт</w:t>
      </w:r>
      <w:proofErr w:type="spellEnd"/>
      <w:r w:rsid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proofErr w:type="spellStart"/>
      <w:r w:rsid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акта</w:t>
      </w:r>
      <w:proofErr w:type="spellEnd"/>
      <w:r w:rsid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)</w:t>
      </w:r>
      <w:r w:rsidR="001F064C" w:rsidRPr="00AD0AA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.</w:t>
      </w:r>
    </w:p>
    <w:p w14:paraId="1BEB52C8" w14:textId="77777777" w:rsidR="001F064C" w:rsidRPr="00CD15EF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</w:p>
    <w:p w14:paraId="679AB8DB" w14:textId="289E4287" w:rsidR="001F064C" w:rsidRPr="00CD15EF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r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3. Інформація про осіб, що взяли участь в </w:t>
      </w:r>
      <w:r w:rsidR="0083416E"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електронних консультаціях з громадськістю</w:t>
      </w:r>
      <w:r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.</w:t>
      </w:r>
    </w:p>
    <w:p w14:paraId="27156288" w14:textId="2FAFAC57" w:rsidR="00CD15EF" w:rsidRDefault="00CD15EF" w:rsidP="00CD15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З</w:t>
      </w:r>
      <w:r w:rsidRP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ауважень та пропозицій до </w:t>
      </w:r>
      <w:proofErr w:type="spellStart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проєкту</w:t>
      </w:r>
      <w:proofErr w:type="spellEnd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proofErr w:type="spellStart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акта</w:t>
      </w:r>
      <w:proofErr w:type="spellEnd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не надходило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.</w:t>
      </w:r>
    </w:p>
    <w:p w14:paraId="074C618C" w14:textId="5BA5E5C2" w:rsidR="0083416E" w:rsidRPr="00CD15EF" w:rsidRDefault="001F064C" w:rsidP="00CD15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proofErr w:type="spellStart"/>
      <w:r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Проєкт</w:t>
      </w:r>
      <w:proofErr w:type="spellEnd"/>
      <w:r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proofErr w:type="spellStart"/>
      <w:r w:rsidR="0083416E"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акта</w:t>
      </w:r>
      <w:proofErr w:type="spellEnd"/>
      <w:r w:rsidR="0083416E"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та інформаційне повідомлення про проведення електронних консультацій з громадськістю</w:t>
      </w:r>
      <w:r w:rsidR="00D07257"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оприлюднено на веб-сайті НАДС </w:t>
      </w:r>
      <w:r w:rsidR="00AD0AA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06</w:t>
      </w:r>
      <w:r w:rsidR="00D07257"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AD0AA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листопада</w:t>
      </w:r>
      <w:r w:rsidR="00D07257"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2024 року</w:t>
      </w:r>
      <w:r w:rsidR="0083416E"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.</w:t>
      </w:r>
    </w:p>
    <w:p w14:paraId="24DDD84D" w14:textId="611EB0DF" w:rsidR="00AD0AA6" w:rsidRPr="00AD0AA6" w:rsidRDefault="00CD15EF" w:rsidP="00AD0AA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Розробником визначено, що д</w:t>
      </w:r>
      <w:r w:rsidR="00C31932" w:rsidRPr="00CD15EF">
        <w:rPr>
          <w:sz w:val="28"/>
          <w:szCs w:val="28"/>
          <w:lang w:val="uk-UA"/>
        </w:rPr>
        <w:t xml:space="preserve">ія прийнятого </w:t>
      </w:r>
      <w:proofErr w:type="spellStart"/>
      <w:r w:rsidR="00C31932" w:rsidRPr="00CD15EF">
        <w:rPr>
          <w:sz w:val="28"/>
          <w:szCs w:val="28"/>
          <w:lang w:val="uk-UA"/>
        </w:rPr>
        <w:t>акта</w:t>
      </w:r>
      <w:proofErr w:type="spellEnd"/>
      <w:r w:rsidR="00C31932" w:rsidRPr="00CD15EF">
        <w:rPr>
          <w:sz w:val="28"/>
          <w:szCs w:val="28"/>
          <w:lang w:val="uk-UA"/>
        </w:rPr>
        <w:t xml:space="preserve"> </w:t>
      </w:r>
      <w:r w:rsidR="00C31932" w:rsidRPr="00AD0AA6">
        <w:rPr>
          <w:sz w:val="28"/>
          <w:szCs w:val="28"/>
          <w:lang w:val="uk-UA"/>
        </w:rPr>
        <w:t>поширюватиметься</w:t>
      </w:r>
      <w:r w:rsidR="00C31932" w:rsidRPr="00CD15EF">
        <w:rPr>
          <w:sz w:val="28"/>
          <w:szCs w:val="28"/>
          <w:lang w:val="uk-UA"/>
        </w:rPr>
        <w:t xml:space="preserve"> на такі </w:t>
      </w:r>
      <w:r w:rsidR="00C31932" w:rsidRPr="00AD0AA6">
        <w:rPr>
          <w:sz w:val="28"/>
          <w:szCs w:val="28"/>
          <w:lang w:val="uk-UA"/>
        </w:rPr>
        <w:t>соціальні групи населення та заінтересовані сторони</w:t>
      </w:r>
      <w:r w:rsidR="00C31932" w:rsidRPr="00CD15EF">
        <w:rPr>
          <w:sz w:val="28"/>
          <w:szCs w:val="28"/>
          <w:lang w:val="uk-UA"/>
        </w:rPr>
        <w:t xml:space="preserve">: </w:t>
      </w:r>
      <w:r w:rsidR="00AD0AA6" w:rsidRPr="00AD0AA6">
        <w:rPr>
          <w:sz w:val="28"/>
          <w:szCs w:val="28"/>
          <w:lang w:val="uk-UA"/>
        </w:rPr>
        <w:t>державні службовці, голови місцевих державних адміністрацій, їх перші заступники та заступники, посадові особи місцевого самоврядування, асоціації органів місцевого самоврядування.</w:t>
      </w:r>
    </w:p>
    <w:p w14:paraId="7DA6C595" w14:textId="303E24EF" w:rsidR="001F064C" w:rsidRPr="00CD15EF" w:rsidRDefault="0083416E" w:rsidP="00CD15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1F064C"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Зауваження та пропозиції від громадськості приймалися до </w:t>
      </w:r>
      <w:r w:rsidR="00AD0AA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25 листопада </w:t>
      </w:r>
      <w:r w:rsidR="00D07257"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2024 року </w:t>
      </w:r>
      <w:r w:rsidR="001F064C"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на електронну адресу: </w:t>
      </w:r>
      <w:hyperlink r:id="rId5" w:history="1">
        <w:r w:rsidR="00D07257" w:rsidRPr="00CD15EF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ru-UA"/>
            <w14:ligatures w14:val="none"/>
          </w:rPr>
          <w:t>n.storchak@nads.gov.ua</w:t>
        </w:r>
      </w:hyperlink>
      <w:r w:rsidR="00D07257" w:rsidRPr="00CD15EF">
        <w:rPr>
          <w:rStyle w:val="a3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val="uk-UA" w:eastAsia="ru-UA"/>
          <w14:ligatures w14:val="none"/>
        </w:rPr>
        <w:t>.</w:t>
      </w:r>
    </w:p>
    <w:p w14:paraId="5C59E1A5" w14:textId="77777777" w:rsidR="001F064C" w:rsidRPr="00CD15EF" w:rsidRDefault="001F064C" w:rsidP="00CD15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</w:p>
    <w:p w14:paraId="5F92C512" w14:textId="20A752A4" w:rsidR="001F064C" w:rsidRPr="00CD15EF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r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4. Інформація про пропозиції, що надійшли до </w:t>
      </w:r>
      <w:r w:rsidR="00C31932"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НАДС</w:t>
      </w:r>
      <w:r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під час </w:t>
      </w:r>
      <w:r w:rsidR="00C31932"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електронних консультацій з громадськістю</w:t>
      </w:r>
      <w:r w:rsidRPr="00CD1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.</w:t>
      </w:r>
    </w:p>
    <w:p w14:paraId="30258FA5" w14:textId="77777777" w:rsidR="00C31932" w:rsidRPr="00D07257" w:rsidRDefault="00C31932" w:rsidP="00C319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За період проведення </w:t>
      </w:r>
      <w:r w:rsidRP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електронних консультацій з громадськістю зауважень та пропозицій до </w:t>
      </w:r>
      <w:proofErr w:type="spellStart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проєкту</w:t>
      </w:r>
      <w:proofErr w:type="spellEnd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proofErr w:type="spellStart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акта</w:t>
      </w:r>
      <w:proofErr w:type="spellEnd"/>
      <w:r w:rsidRPr="00D072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не надходило.</w:t>
      </w:r>
    </w:p>
    <w:p w14:paraId="47EBCEE2" w14:textId="77777777" w:rsidR="001F064C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</w:p>
    <w:p w14:paraId="2CBE07BD" w14:textId="7F324E1E" w:rsidR="001F064C" w:rsidRPr="001F064C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r w:rsidRPr="001F06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5. Інформація про рішення, прийняті за результатами обговорення.</w:t>
      </w:r>
    </w:p>
    <w:p w14:paraId="5B3C2101" w14:textId="6B7D76EB" w:rsidR="00C31932" w:rsidRPr="00CD15EF" w:rsidRDefault="001F064C" w:rsidP="001F06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Враховуючи відсутність зауважень та пропозицій, </w:t>
      </w:r>
      <w:proofErr w:type="spellStart"/>
      <w:r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проєкт</w:t>
      </w:r>
      <w:proofErr w:type="spellEnd"/>
      <w:r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proofErr w:type="spellStart"/>
      <w:r w:rsidR="00C31932"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акта</w:t>
      </w:r>
      <w:proofErr w:type="spellEnd"/>
      <w:r w:rsidR="00C31932"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буде підготовлено для висловлення позиції заінтересованими сторонами </w:t>
      </w:r>
      <w:r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у порядку</w:t>
      </w:r>
      <w:r w:rsidR="00C31932"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</w:t>
      </w:r>
      <w:r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встановленому</w:t>
      </w:r>
      <w:r w:rsidR="00C31932"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законодавство</w:t>
      </w:r>
      <w:r w:rsidR="00C31932" w:rsidRPr="00CD1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м.</w:t>
      </w:r>
    </w:p>
    <w:p w14:paraId="59DBEFDB" w14:textId="77777777" w:rsidR="001F064C" w:rsidRDefault="001F064C" w:rsidP="001F06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</w:p>
    <w:sectPr w:rsidR="001F064C" w:rsidSect="00DA66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6D44"/>
    <w:multiLevelType w:val="multilevel"/>
    <w:tmpl w:val="2C82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65CA2"/>
    <w:multiLevelType w:val="multilevel"/>
    <w:tmpl w:val="EB6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685626">
    <w:abstractNumId w:val="0"/>
  </w:num>
  <w:num w:numId="2" w16cid:durableId="810294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84"/>
    <w:rsid w:val="00104A18"/>
    <w:rsid w:val="001244BF"/>
    <w:rsid w:val="00173243"/>
    <w:rsid w:val="001F064C"/>
    <w:rsid w:val="00355647"/>
    <w:rsid w:val="00553605"/>
    <w:rsid w:val="005F1DF8"/>
    <w:rsid w:val="0083416E"/>
    <w:rsid w:val="00902784"/>
    <w:rsid w:val="00966AFA"/>
    <w:rsid w:val="00AD0AA6"/>
    <w:rsid w:val="00C31932"/>
    <w:rsid w:val="00C47E17"/>
    <w:rsid w:val="00CD15EF"/>
    <w:rsid w:val="00CE66FD"/>
    <w:rsid w:val="00D07257"/>
    <w:rsid w:val="00D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CC48"/>
  <w15:chartTrackingRefBased/>
  <w15:docId w15:val="{C632E4AF-0DAC-4808-B11C-D8D151D9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5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customStyle="1" w:styleId="rvts46">
    <w:name w:val="rvts46"/>
    <w:basedOn w:val="a0"/>
    <w:rsid w:val="00553605"/>
  </w:style>
  <w:style w:type="character" w:styleId="a3">
    <w:name w:val="Hyperlink"/>
    <w:basedOn w:val="a0"/>
    <w:uiPriority w:val="99"/>
    <w:unhideWhenUsed/>
    <w:rsid w:val="00553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storchak@nad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Анацкая</dc:creator>
  <cp:keywords/>
  <dc:description/>
  <cp:lastModifiedBy>Ніна Анатоліївна Сторчак</cp:lastModifiedBy>
  <cp:revision>5</cp:revision>
  <dcterms:created xsi:type="dcterms:W3CDTF">2024-02-08T14:41:00Z</dcterms:created>
  <dcterms:modified xsi:type="dcterms:W3CDTF">2024-11-28T14:32:00Z</dcterms:modified>
</cp:coreProperties>
</file>