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3C4D" w14:textId="77777777" w:rsidR="008D457B" w:rsidRPr="00B57E62" w:rsidRDefault="008D457B" w:rsidP="003F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1A77699F" w14:textId="0333F924" w:rsidR="00FE3DE8" w:rsidRPr="00B57E62" w:rsidRDefault="000A199F" w:rsidP="00204900">
      <w:pPr>
        <w:pStyle w:val="a7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B57E62">
        <w:rPr>
          <w:rFonts w:ascii="Times New Roman" w:hAnsi="Times New Roman"/>
          <w:b/>
          <w:sz w:val="28"/>
          <w:szCs w:val="28"/>
        </w:rPr>
        <w:t>про громадське</w:t>
      </w:r>
      <w:r w:rsidR="008D457B" w:rsidRPr="00B57E62">
        <w:rPr>
          <w:rFonts w:ascii="Times New Roman" w:hAnsi="Times New Roman"/>
          <w:b/>
          <w:sz w:val="28"/>
          <w:szCs w:val="28"/>
        </w:rPr>
        <w:t xml:space="preserve"> </w:t>
      </w:r>
      <w:r w:rsidR="008D457B" w:rsidRPr="00B57E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обговорення </w:t>
      </w:r>
      <w:r w:rsidR="00166939" w:rsidRPr="00B57E62">
        <w:rPr>
          <w:rFonts w:ascii="Times New Roman" w:hAnsi="Times New Roman"/>
          <w:b/>
          <w:color w:val="000000" w:themeColor="text1"/>
          <w:sz w:val="28"/>
          <w:szCs w:val="28"/>
        </w:rPr>
        <w:t>пр</w:t>
      </w:r>
      <w:r w:rsidR="006651EF" w:rsidRPr="00B57E62">
        <w:rPr>
          <w:rFonts w:ascii="Times New Roman" w:hAnsi="Times New Roman"/>
          <w:b/>
          <w:color w:val="000000" w:themeColor="text1"/>
          <w:sz w:val="28"/>
          <w:szCs w:val="28"/>
        </w:rPr>
        <w:t>оє</w:t>
      </w:r>
      <w:r w:rsidR="00166939" w:rsidRPr="00B57E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кту </w:t>
      </w:r>
      <w:r w:rsidR="00FE3DE8" w:rsidRPr="00B57E62">
        <w:rPr>
          <w:rFonts w:ascii="Times New Roman" w:hAnsi="Times New Roman"/>
          <w:b/>
          <w:bCs/>
          <w:sz w:val="28"/>
          <w:szCs w:val="28"/>
        </w:rPr>
        <w:t xml:space="preserve">розпорядження </w:t>
      </w:r>
      <w:r w:rsidR="00204900">
        <w:rPr>
          <w:rFonts w:ascii="Times New Roman" w:hAnsi="Times New Roman"/>
          <w:b/>
          <w:bCs/>
          <w:sz w:val="28"/>
          <w:szCs w:val="28"/>
        </w:rPr>
        <w:br/>
      </w:r>
      <w:r w:rsidR="00FE3DE8" w:rsidRPr="00B57E62">
        <w:rPr>
          <w:rFonts w:ascii="Times New Roman" w:hAnsi="Times New Roman"/>
          <w:b/>
          <w:bCs/>
          <w:sz w:val="28"/>
          <w:szCs w:val="28"/>
        </w:rPr>
        <w:t xml:space="preserve">Кабінету Міністрів України «Про </w:t>
      </w:r>
      <w:bookmarkStart w:id="0" w:name="_Hlk154148602"/>
      <w:r w:rsidR="00FE3DE8" w:rsidRPr="00B57E62">
        <w:rPr>
          <w:rFonts w:ascii="Times New Roman" w:hAnsi="Times New Roman"/>
          <w:b/>
          <w:bCs/>
          <w:sz w:val="28"/>
          <w:szCs w:val="28"/>
        </w:rPr>
        <w:t xml:space="preserve">віднесення посади </w:t>
      </w:r>
      <w:r w:rsidR="00204900">
        <w:rPr>
          <w:rFonts w:ascii="Times New Roman" w:hAnsi="Times New Roman"/>
          <w:b/>
          <w:bCs/>
          <w:sz w:val="28"/>
          <w:szCs w:val="28"/>
        </w:rPr>
        <w:br/>
      </w:r>
      <w:r w:rsidR="00FE3DE8" w:rsidRPr="00B57E62">
        <w:rPr>
          <w:rFonts w:ascii="Times New Roman" w:hAnsi="Times New Roman"/>
          <w:b/>
          <w:bCs/>
          <w:sz w:val="28"/>
          <w:szCs w:val="28"/>
        </w:rPr>
        <w:t xml:space="preserve">державного інспектора з державного контролю за використанням </w:t>
      </w:r>
      <w:r w:rsidR="00FC121D">
        <w:rPr>
          <w:rFonts w:ascii="Times New Roman" w:hAnsi="Times New Roman"/>
          <w:b/>
          <w:bCs/>
          <w:sz w:val="28"/>
          <w:szCs w:val="28"/>
        </w:rPr>
        <w:br/>
      </w:r>
      <w:r w:rsidR="00FE3DE8" w:rsidRPr="00B57E62">
        <w:rPr>
          <w:rFonts w:ascii="Times New Roman" w:hAnsi="Times New Roman"/>
          <w:b/>
          <w:bCs/>
          <w:sz w:val="28"/>
          <w:szCs w:val="28"/>
        </w:rPr>
        <w:t xml:space="preserve">та охороною земель до відповідної </w:t>
      </w:r>
      <w:r w:rsidR="00FE3DE8" w:rsidRPr="00B57E6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категорії посад</w:t>
      </w:r>
      <w:r w:rsidR="00FE3DE8" w:rsidRPr="00B57E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4900">
        <w:rPr>
          <w:rFonts w:ascii="Times New Roman" w:hAnsi="Times New Roman"/>
          <w:b/>
          <w:bCs/>
          <w:sz w:val="28"/>
          <w:szCs w:val="28"/>
        </w:rPr>
        <w:br/>
      </w:r>
      <w:r w:rsidR="00FE3DE8" w:rsidRPr="00B57E62">
        <w:rPr>
          <w:rFonts w:ascii="Times New Roman" w:hAnsi="Times New Roman"/>
          <w:b/>
          <w:bCs/>
          <w:sz w:val="28"/>
          <w:szCs w:val="28"/>
        </w:rPr>
        <w:t>в органах місцевого самоврядування».</w:t>
      </w:r>
      <w:bookmarkEnd w:id="0"/>
    </w:p>
    <w:p w14:paraId="240C33DB" w14:textId="721BB8AC" w:rsidR="00166939" w:rsidRPr="00B57E62" w:rsidRDefault="00166939" w:rsidP="003F15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B041D7" w14:textId="77777777" w:rsidR="000A199F" w:rsidRPr="0033251B" w:rsidRDefault="000A199F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33251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Найменування органу виконавчої влади, який проводив обговорення.</w:t>
      </w:r>
    </w:p>
    <w:p w14:paraId="53DAA640" w14:textId="77777777" w:rsidR="000A199F" w:rsidRPr="00B57E62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Національне агентство України з питань державної служби.</w:t>
      </w:r>
    </w:p>
    <w:p w14:paraId="0628DA97" w14:textId="77777777" w:rsidR="000A199F" w:rsidRPr="00B57E62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569790" w14:textId="3197781E" w:rsidR="000A199F" w:rsidRPr="00F55DD2" w:rsidRDefault="000637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Зміст питання або назва проє</w:t>
      </w:r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кту акта, що виносилися на обговорення.</w:t>
      </w:r>
    </w:p>
    <w:p w14:paraId="07D684B5" w14:textId="09ADF96E" w:rsidR="00367333" w:rsidRPr="008F5711" w:rsidRDefault="000A199F" w:rsidP="003F15FF">
      <w:pPr>
        <w:pStyle w:val="a7"/>
        <w:spacing w:before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57E62">
        <w:rPr>
          <w:rFonts w:ascii="Times New Roman" w:hAnsi="Times New Roman"/>
          <w:sz w:val="28"/>
          <w:szCs w:val="28"/>
        </w:rPr>
        <w:t xml:space="preserve">На обговорення виносився </w:t>
      </w:r>
      <w:r w:rsidR="006651EF" w:rsidRPr="00B57E62">
        <w:rPr>
          <w:rFonts w:ascii="Times New Roman" w:hAnsi="Times New Roman"/>
          <w:sz w:val="28"/>
          <w:szCs w:val="28"/>
        </w:rPr>
        <w:t>проє</w:t>
      </w:r>
      <w:r w:rsidRPr="00B57E62">
        <w:rPr>
          <w:rFonts w:ascii="Times New Roman" w:hAnsi="Times New Roman"/>
          <w:sz w:val="28"/>
          <w:szCs w:val="28"/>
        </w:rPr>
        <w:t xml:space="preserve">кт </w:t>
      </w:r>
      <w:r w:rsidR="00367333" w:rsidRPr="00B57E62">
        <w:rPr>
          <w:rFonts w:ascii="Times New Roman" w:hAnsi="Times New Roman"/>
          <w:sz w:val="28"/>
          <w:szCs w:val="28"/>
        </w:rPr>
        <w:t xml:space="preserve">розпорядження Кабінету Міністрів України «Про віднесення посади державного інспектора з державного контролю за використанням та охороною земель до відповідної </w:t>
      </w:r>
      <w:r w:rsidR="00367333" w:rsidRPr="00B57E62">
        <w:rPr>
          <w:rFonts w:ascii="Times New Roman" w:hAnsi="Times New Roman"/>
          <w:sz w:val="28"/>
          <w:szCs w:val="28"/>
          <w:shd w:val="clear" w:color="auto" w:fill="FFFFFF"/>
        </w:rPr>
        <w:t>категорії посад</w:t>
      </w:r>
      <w:r w:rsidR="00367333" w:rsidRPr="00B57E62">
        <w:rPr>
          <w:rFonts w:ascii="Times New Roman" w:hAnsi="Times New Roman"/>
          <w:sz w:val="28"/>
          <w:szCs w:val="28"/>
        </w:rPr>
        <w:t xml:space="preserve"> в органах місцевого самоврядування»</w:t>
      </w:r>
      <w:r w:rsidR="008F5711">
        <w:rPr>
          <w:rFonts w:ascii="Times New Roman" w:hAnsi="Times New Roman"/>
          <w:sz w:val="28"/>
          <w:szCs w:val="28"/>
        </w:rPr>
        <w:t xml:space="preserve"> (далі – проєкт акта)</w:t>
      </w:r>
      <w:r w:rsidR="00367333" w:rsidRPr="00B57E62">
        <w:rPr>
          <w:rFonts w:ascii="Times New Roman" w:hAnsi="Times New Roman"/>
          <w:sz w:val="28"/>
          <w:szCs w:val="28"/>
        </w:rPr>
        <w:t>.</w:t>
      </w:r>
      <w:r w:rsidR="00367333" w:rsidRPr="00B57E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2C177D4" w14:textId="4BADC73B" w:rsidR="00166939" w:rsidRPr="008F5711" w:rsidRDefault="00166939" w:rsidP="003F1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36F51E6" w14:textId="77777777" w:rsidR="000A199F" w:rsidRPr="00B57E62" w:rsidRDefault="000A199F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осіб, що взяли участь в обговоренні.</w:t>
      </w:r>
    </w:p>
    <w:p w14:paraId="00A5ABF7" w14:textId="77777777" w:rsidR="000A199F" w:rsidRPr="00B57E62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Громадське обговорення проводилося у формі електронних консульта</w:t>
      </w:r>
      <w:r w:rsidR="00EA3140" w:rsidRPr="00B57E62">
        <w:rPr>
          <w:rFonts w:ascii="Times New Roman" w:hAnsi="Times New Roman" w:cs="Times New Roman"/>
          <w:sz w:val="28"/>
          <w:szCs w:val="28"/>
          <w:lang w:val="uk-UA"/>
        </w:rPr>
        <w:t>цій.</w:t>
      </w:r>
    </w:p>
    <w:p w14:paraId="6EC2DA2D" w14:textId="610AA5F5" w:rsidR="00EA3140" w:rsidRPr="00B57E62" w:rsidRDefault="000637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A3140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="00456191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="00ED1AE8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опубліковано </w:t>
      </w:r>
      <w:r w:rsidR="00367333" w:rsidRPr="00B57E62">
        <w:rPr>
          <w:rFonts w:ascii="Times New Roman" w:hAnsi="Times New Roman" w:cs="Times New Roman"/>
          <w:sz w:val="28"/>
          <w:szCs w:val="28"/>
          <w:lang w:val="uk-UA"/>
        </w:rPr>
        <w:t>05 травня</w:t>
      </w:r>
      <w:r w:rsidR="00844925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83C51" w:rsidRPr="00B57E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A3140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</w:t>
      </w:r>
      <w:r w:rsidR="006651EF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C51" w:rsidRPr="00B57E62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EA3140" w:rsidRPr="00B57E62">
        <w:rPr>
          <w:rFonts w:ascii="Times New Roman" w:hAnsi="Times New Roman" w:cs="Times New Roman"/>
          <w:sz w:val="28"/>
          <w:szCs w:val="28"/>
          <w:lang w:val="uk-UA"/>
        </w:rPr>
        <w:t>сайті НАДС</w:t>
      </w:r>
      <w:r w:rsidR="00166939" w:rsidRPr="00B57E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3615A7" w14:textId="6C635CC7" w:rsidR="00E2068D" w:rsidRPr="00B57E62" w:rsidRDefault="001439DC" w:rsidP="003F15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ві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д громадськості приймалися до </w:t>
      </w:r>
      <w:r w:rsidR="00367333" w:rsidRPr="00B57E62">
        <w:rPr>
          <w:rFonts w:ascii="Times New Roman" w:hAnsi="Times New Roman" w:cs="Times New Roman"/>
          <w:sz w:val="28"/>
          <w:szCs w:val="28"/>
          <w:lang w:val="uk-UA"/>
        </w:rPr>
        <w:t>19 травня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202</w:t>
      </w:r>
      <w:r w:rsidR="00C91ED7" w:rsidRPr="00B57E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66939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6A3F36" w:rsidRPr="00B57E62">
        <w:rPr>
          <w:rFonts w:ascii="Times New Roman" w:hAnsi="Times New Roman" w:cs="Times New Roman"/>
          <w:sz w:val="28"/>
          <w:szCs w:val="28"/>
          <w:lang w:val="uk-UA"/>
        </w:rPr>
        <w:t>на електронну адресу:</w:t>
      </w:r>
      <w:r w:rsidR="00FA5BE7" w:rsidRPr="00B57E62">
        <w:rPr>
          <w:rFonts w:ascii="ProbaPro" w:hAnsi="ProbaPro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5" w:history="1">
        <w:r w:rsidR="00E2068D" w:rsidRPr="00B57E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tomakh@nads.gov.ua</w:t>
        </w:r>
      </w:hyperlink>
      <w:r w:rsidR="00E2068D" w:rsidRPr="00B57E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E2068D" w:rsidRPr="00B57E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6" w:history="1">
        <w:r w:rsidR="00E21565" w:rsidRPr="00B57E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savina@nads.gov.ua</w:t>
        </w:r>
      </w:hyperlink>
      <w:r w:rsidR="00E2068D" w:rsidRPr="00B57E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2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E2068D" w:rsidRPr="00B57E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medvedchuk@nads.gov.ua</w:t>
        </w:r>
      </w:hyperlink>
      <w:r w:rsidR="00E2068D" w:rsidRPr="00B57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412D54E" w14:textId="156DDEA3" w:rsidR="000A199F" w:rsidRPr="00B57E62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Під час громадського обговорення зауважень та</w:t>
      </w:r>
      <w:r w:rsidR="000637A2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проє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456191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не надходило.</w:t>
      </w:r>
    </w:p>
    <w:p w14:paraId="718DF955" w14:textId="77777777" w:rsidR="00266EA2" w:rsidRPr="00B57E62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A33693" w14:textId="77777777" w:rsidR="00266EA2" w:rsidRPr="0033251B" w:rsidRDefault="00266E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33251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Інформація про пропозиції, що надійшли до Національного агентства України з питань державної служби під час громадського обговорення.</w:t>
      </w:r>
    </w:p>
    <w:p w14:paraId="0671999F" w14:textId="195B821C" w:rsidR="00266EA2" w:rsidRPr="00B57E62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Під час громадського обговорення зауважень та</w:t>
      </w:r>
      <w:r w:rsidR="000637A2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проє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057B85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не надходило.</w:t>
      </w:r>
    </w:p>
    <w:p w14:paraId="4F1F11BF" w14:textId="77777777" w:rsidR="00266EA2" w:rsidRPr="00B57E62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8B3EF" w14:textId="77777777" w:rsidR="00266EA2" w:rsidRPr="00B57E62" w:rsidRDefault="00266E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рішення, прийняті за результатами обговорення.</w:t>
      </w:r>
    </w:p>
    <w:p w14:paraId="13266737" w14:textId="2730045B" w:rsidR="00A25B6A" w:rsidRDefault="00ED1AE8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Враховуючи відсутність зауважень</w:t>
      </w:r>
      <w:r w:rsidR="000637A2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та пропозицій, проє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="00A25B6A">
        <w:rPr>
          <w:rFonts w:ascii="Times New Roman" w:hAnsi="Times New Roman" w:cs="Times New Roman"/>
          <w:sz w:val="28"/>
          <w:szCs w:val="28"/>
          <w:lang w:val="uk-UA"/>
        </w:rPr>
        <w:t xml:space="preserve">акта буде підготовлено </w:t>
      </w:r>
      <w:r w:rsidR="00AE1B95">
        <w:rPr>
          <w:rFonts w:ascii="Times New Roman" w:hAnsi="Times New Roman" w:cs="Times New Roman"/>
          <w:sz w:val="28"/>
          <w:szCs w:val="28"/>
          <w:lang w:val="uk-UA"/>
        </w:rPr>
        <w:t>для погодження із заінтересованими сторонами у порядку, встановленому законодавством.</w:t>
      </w:r>
    </w:p>
    <w:p w14:paraId="4839371E" w14:textId="77777777" w:rsidR="00A25B6A" w:rsidRDefault="00A25B6A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1BD913" w14:textId="3FFEDF2E" w:rsidR="007D11DA" w:rsidRPr="00B57E62" w:rsidRDefault="007D11DA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11DA" w:rsidRPr="00B5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416A4"/>
    <w:multiLevelType w:val="hybridMultilevel"/>
    <w:tmpl w:val="17EC044E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047087"/>
    <w:multiLevelType w:val="hybridMultilevel"/>
    <w:tmpl w:val="7C50842C"/>
    <w:lvl w:ilvl="0" w:tplc="B068050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3917852">
    <w:abstractNumId w:val="1"/>
  </w:num>
  <w:num w:numId="2" w16cid:durableId="109223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3B"/>
    <w:rsid w:val="0000361E"/>
    <w:rsid w:val="00023C85"/>
    <w:rsid w:val="00057B85"/>
    <w:rsid w:val="000637A2"/>
    <w:rsid w:val="000A199F"/>
    <w:rsid w:val="000E7131"/>
    <w:rsid w:val="001439DC"/>
    <w:rsid w:val="00163C6A"/>
    <w:rsid w:val="00166939"/>
    <w:rsid w:val="00204900"/>
    <w:rsid w:val="00265A6D"/>
    <w:rsid w:val="00266EA2"/>
    <w:rsid w:val="00272B49"/>
    <w:rsid w:val="002B267A"/>
    <w:rsid w:val="00302A01"/>
    <w:rsid w:val="0033251B"/>
    <w:rsid w:val="00353E3B"/>
    <w:rsid w:val="00367333"/>
    <w:rsid w:val="003F15FF"/>
    <w:rsid w:val="004406C6"/>
    <w:rsid w:val="004508A6"/>
    <w:rsid w:val="00456191"/>
    <w:rsid w:val="005132BD"/>
    <w:rsid w:val="005A642C"/>
    <w:rsid w:val="006651EF"/>
    <w:rsid w:val="00683C51"/>
    <w:rsid w:val="00686054"/>
    <w:rsid w:val="006930CC"/>
    <w:rsid w:val="00695F82"/>
    <w:rsid w:val="006A3F36"/>
    <w:rsid w:val="007D11DA"/>
    <w:rsid w:val="00844925"/>
    <w:rsid w:val="008D457B"/>
    <w:rsid w:val="008F5711"/>
    <w:rsid w:val="00923925"/>
    <w:rsid w:val="00A25B6A"/>
    <w:rsid w:val="00AE1B95"/>
    <w:rsid w:val="00B43B61"/>
    <w:rsid w:val="00B5673B"/>
    <w:rsid w:val="00B57E62"/>
    <w:rsid w:val="00B70A9E"/>
    <w:rsid w:val="00BD0F94"/>
    <w:rsid w:val="00BD515B"/>
    <w:rsid w:val="00C57A79"/>
    <w:rsid w:val="00C7498D"/>
    <w:rsid w:val="00C91ED7"/>
    <w:rsid w:val="00DE2BAF"/>
    <w:rsid w:val="00E2068D"/>
    <w:rsid w:val="00E21565"/>
    <w:rsid w:val="00E458E8"/>
    <w:rsid w:val="00E567EA"/>
    <w:rsid w:val="00E62D9E"/>
    <w:rsid w:val="00E85C43"/>
    <w:rsid w:val="00EA3140"/>
    <w:rsid w:val="00ED1AE8"/>
    <w:rsid w:val="00EE1C21"/>
    <w:rsid w:val="00F55DD2"/>
    <w:rsid w:val="00F939A8"/>
    <w:rsid w:val="00FA5BE7"/>
    <w:rsid w:val="00FC121D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FB5"/>
  <w15:chartTrackingRefBased/>
  <w15:docId w15:val="{CFA6AFE5-DB63-4C6D-AD26-CEF8695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11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199F"/>
    <w:pPr>
      <w:ind w:left="720"/>
      <w:contextualSpacing/>
    </w:pPr>
  </w:style>
  <w:style w:type="paragraph" w:customStyle="1" w:styleId="a7">
    <w:name w:val="Нормальний текст"/>
    <w:basedOn w:val="a"/>
    <w:rsid w:val="00FE3DE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8">
    <w:name w:val="Unresolved Mention"/>
    <w:basedOn w:val="a0"/>
    <w:uiPriority w:val="99"/>
    <w:semiHidden/>
    <w:unhideWhenUsed/>
    <w:rsid w:val="00E21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vedchuk@nad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ina@nads.gov.ua" TargetMode="External"/><Relationship Id="rId5" Type="http://schemas.openxmlformats.org/officeDocument/2006/relationships/hyperlink" Target="mailto:tomakh@nad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Сергіївна Паненко</dc:creator>
  <cp:keywords/>
  <dc:description/>
  <cp:lastModifiedBy>Медведчук Любов Олександрівна</cp:lastModifiedBy>
  <cp:revision>101</cp:revision>
  <cp:lastPrinted>2025-05-20T14:22:00Z</cp:lastPrinted>
  <dcterms:created xsi:type="dcterms:W3CDTF">2025-03-10T07:27:00Z</dcterms:created>
  <dcterms:modified xsi:type="dcterms:W3CDTF">2025-05-20T14:26:00Z</dcterms:modified>
</cp:coreProperties>
</file>