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39F4" w14:textId="77777777" w:rsidR="006F4134" w:rsidRPr="003A1342" w:rsidRDefault="006F4134" w:rsidP="006F4134">
      <w:pPr>
        <w:pStyle w:val="a5"/>
        <w:ind w:left="6804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 xml:space="preserve">Додаток </w:t>
      </w:r>
      <w:r w:rsidRPr="003A1342">
        <w:rPr>
          <w:rFonts w:ascii="Times New Roman" w:hAnsi="Times New Roman"/>
          <w:sz w:val="24"/>
          <w:szCs w:val="24"/>
        </w:rPr>
        <w:br/>
        <w:t xml:space="preserve">до Порядку </w:t>
      </w:r>
    </w:p>
    <w:p w14:paraId="4C0CECAE" w14:textId="77777777" w:rsidR="006F4134" w:rsidRPr="003A1342" w:rsidRDefault="006F4134" w:rsidP="006F4134">
      <w:pPr>
        <w:pStyle w:val="ac"/>
        <w:spacing w:before="0"/>
        <w:rPr>
          <w:rFonts w:ascii="Times New Roman" w:hAnsi="Times New Roman"/>
          <w:b w:val="0"/>
          <w:sz w:val="24"/>
          <w:szCs w:val="24"/>
        </w:rPr>
      </w:pPr>
      <w:bookmarkStart w:id="0" w:name="_heading=h.gjdgxs"/>
      <w:bookmarkStart w:id="1" w:name="_heading=h.30j0zll"/>
      <w:bookmarkStart w:id="2" w:name="_heading=h.1fob9te"/>
      <w:bookmarkStart w:id="3" w:name="bookmark=id.tyjcwt"/>
      <w:bookmarkEnd w:id="0"/>
      <w:bookmarkEnd w:id="1"/>
      <w:bookmarkEnd w:id="2"/>
      <w:bookmarkEnd w:id="3"/>
      <w:r w:rsidRPr="003A1342">
        <w:rPr>
          <w:rFonts w:ascii="Times New Roman" w:hAnsi="Times New Roman"/>
          <w:b w:val="0"/>
          <w:sz w:val="24"/>
          <w:szCs w:val="24"/>
        </w:rPr>
        <w:t>РЕЗЮМЕ</w:t>
      </w:r>
    </w:p>
    <w:p w14:paraId="26E09B0B" w14:textId="77777777" w:rsidR="006F4134" w:rsidRPr="003A1342" w:rsidRDefault="006F4134" w:rsidP="006F4134">
      <w:pPr>
        <w:pStyle w:val="a4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1. Прізвище ________________</w:t>
      </w:r>
      <w:r w:rsidR="003A1342" w:rsidRPr="003A1342">
        <w:rPr>
          <w:rFonts w:ascii="Times New Roman" w:hAnsi="Times New Roman"/>
          <w:sz w:val="24"/>
          <w:szCs w:val="24"/>
        </w:rPr>
        <w:t>___________</w:t>
      </w:r>
      <w:r w:rsidRPr="003A1342">
        <w:rPr>
          <w:rFonts w:ascii="Times New Roman" w:hAnsi="Times New Roman"/>
          <w:sz w:val="24"/>
          <w:szCs w:val="24"/>
        </w:rPr>
        <w:t>_________________________________</w:t>
      </w:r>
    </w:p>
    <w:p w14:paraId="11A8B896" w14:textId="77777777" w:rsidR="006F4134" w:rsidRPr="003A1342" w:rsidRDefault="006F4134" w:rsidP="006F4134">
      <w:pPr>
        <w:pStyle w:val="a4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2. Ім’я _____________________________________________________</w:t>
      </w:r>
      <w:r w:rsidR="003A1342" w:rsidRPr="003A1342">
        <w:rPr>
          <w:rFonts w:ascii="Times New Roman" w:hAnsi="Times New Roman"/>
          <w:sz w:val="24"/>
          <w:szCs w:val="24"/>
        </w:rPr>
        <w:t>__________</w:t>
      </w:r>
      <w:r w:rsidRPr="003A1342">
        <w:rPr>
          <w:rFonts w:ascii="Times New Roman" w:hAnsi="Times New Roman"/>
          <w:sz w:val="24"/>
          <w:szCs w:val="24"/>
        </w:rPr>
        <w:t>_</w:t>
      </w:r>
    </w:p>
    <w:p w14:paraId="10BDFFD4" w14:textId="77777777" w:rsidR="006F4134" w:rsidRPr="003A1342" w:rsidRDefault="006F4134" w:rsidP="006F4134">
      <w:pPr>
        <w:pStyle w:val="a4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3. По батькові ___________________________________________</w:t>
      </w:r>
      <w:r w:rsidR="003A1342" w:rsidRPr="003A1342">
        <w:rPr>
          <w:rFonts w:ascii="Times New Roman" w:hAnsi="Times New Roman"/>
          <w:sz w:val="24"/>
          <w:szCs w:val="24"/>
        </w:rPr>
        <w:t>___________</w:t>
      </w:r>
      <w:r w:rsidRPr="003A1342">
        <w:rPr>
          <w:rFonts w:ascii="Times New Roman" w:hAnsi="Times New Roman"/>
          <w:sz w:val="24"/>
          <w:szCs w:val="24"/>
        </w:rPr>
        <w:t>____</w:t>
      </w:r>
    </w:p>
    <w:p w14:paraId="640C175E" w14:textId="77777777" w:rsidR="006F4134" w:rsidRPr="003A1342" w:rsidRDefault="006F4134" w:rsidP="006F41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4. Реквізити документа, що посвідчує особу та підтверджує громадянство України, ___________________</w:t>
      </w:r>
      <w:r w:rsidR="003A1342" w:rsidRPr="003A1342">
        <w:rPr>
          <w:rFonts w:ascii="Times New Roman" w:hAnsi="Times New Roman"/>
          <w:sz w:val="24"/>
          <w:szCs w:val="24"/>
        </w:rPr>
        <w:t>________________________</w:t>
      </w:r>
      <w:r w:rsidRPr="003A1342">
        <w:rPr>
          <w:rFonts w:ascii="Times New Roman" w:hAnsi="Times New Roman"/>
          <w:sz w:val="24"/>
          <w:szCs w:val="24"/>
        </w:rPr>
        <w:t>________ № _____________,</w:t>
      </w:r>
    </w:p>
    <w:p w14:paraId="3EE9698F" w14:textId="77777777" w:rsidR="006F4134" w:rsidRPr="003A1342" w:rsidRDefault="006F4134" w:rsidP="003A1342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3A1342">
        <w:rPr>
          <w:rFonts w:ascii="Times New Roman" w:hAnsi="Times New Roman"/>
          <w:sz w:val="20"/>
        </w:rPr>
        <w:t>(серія (у разі наявності)</w:t>
      </w:r>
    </w:p>
    <w:p w14:paraId="1B8368D2" w14:textId="77777777" w:rsidR="006F4134" w:rsidRPr="003A1342" w:rsidRDefault="006F4134" w:rsidP="006F4134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найменування органу, що видав, _______________</w:t>
      </w:r>
      <w:r w:rsidR="003A1342" w:rsidRPr="003A1342">
        <w:rPr>
          <w:rFonts w:ascii="Times New Roman" w:hAnsi="Times New Roman"/>
          <w:sz w:val="24"/>
          <w:szCs w:val="24"/>
          <w:lang w:val="ru-RU"/>
        </w:rPr>
        <w:t>___________</w:t>
      </w:r>
      <w:r w:rsidRPr="003A1342">
        <w:rPr>
          <w:rFonts w:ascii="Times New Roman" w:hAnsi="Times New Roman"/>
          <w:sz w:val="24"/>
          <w:szCs w:val="24"/>
        </w:rPr>
        <w:t>____________________,</w:t>
      </w:r>
    </w:p>
    <w:p w14:paraId="1B58F9E9" w14:textId="77777777" w:rsidR="006F4134" w:rsidRPr="003A1342" w:rsidRDefault="006F4134" w:rsidP="006F4134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дата видачі ____________________________________________</w:t>
      </w:r>
      <w:r w:rsidR="003A1342" w:rsidRPr="003A1342">
        <w:rPr>
          <w:rFonts w:ascii="Times New Roman" w:hAnsi="Times New Roman"/>
          <w:sz w:val="24"/>
          <w:szCs w:val="24"/>
          <w:lang w:val="ru-RU"/>
        </w:rPr>
        <w:t>___________</w:t>
      </w:r>
      <w:r w:rsidRPr="003A1342">
        <w:rPr>
          <w:rFonts w:ascii="Times New Roman" w:hAnsi="Times New Roman"/>
          <w:sz w:val="24"/>
          <w:szCs w:val="24"/>
        </w:rPr>
        <w:t>__________</w:t>
      </w:r>
    </w:p>
    <w:p w14:paraId="3F782D45" w14:textId="77777777" w:rsidR="006F4134" w:rsidRPr="003A1342" w:rsidRDefault="006F4134" w:rsidP="006F4134">
      <w:pPr>
        <w:pStyle w:val="a4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5. Код Єдиного державного реєстру підприємств та організацій України (для громадського об’єднання) ______________________________________</w:t>
      </w:r>
      <w:r w:rsidR="003A1342" w:rsidRPr="003A1342"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006D90CE" w14:textId="77777777" w:rsidR="006F4134" w:rsidRPr="003A1342" w:rsidRDefault="006F4134" w:rsidP="006F4134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6. Підтвердження щодо провадження діяльності у сфері розвитку державної служби або у сфері управління людськими ресурсами*: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323"/>
        <w:gridCol w:w="2518"/>
        <w:gridCol w:w="3467"/>
      </w:tblGrid>
      <w:tr w:rsidR="006F4134" w:rsidRPr="003A1342" w14:paraId="74CF51C9" w14:textId="77777777" w:rsidTr="00474743">
        <w:trPr>
          <w:jc w:val="center"/>
        </w:trPr>
        <w:tc>
          <w:tcPr>
            <w:tcW w:w="972" w:type="pct"/>
            <w:vAlign w:val="center"/>
            <w:hideMark/>
          </w:tcPr>
          <w:p w14:paraId="0658CF0F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Назва громадського об’єднання</w:t>
            </w:r>
          </w:p>
        </w:tc>
        <w:tc>
          <w:tcPr>
            <w:tcW w:w="729" w:type="pct"/>
            <w:vAlign w:val="center"/>
            <w:hideMark/>
          </w:tcPr>
          <w:p w14:paraId="180C29FA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Роки роботи</w:t>
            </w:r>
          </w:p>
        </w:tc>
        <w:tc>
          <w:tcPr>
            <w:tcW w:w="1388" w:type="pct"/>
            <w:vAlign w:val="center"/>
            <w:hideMark/>
          </w:tcPr>
          <w:p w14:paraId="25B30B49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Основні напрями діяльності</w:t>
            </w:r>
          </w:p>
        </w:tc>
        <w:tc>
          <w:tcPr>
            <w:tcW w:w="1911" w:type="pct"/>
          </w:tcPr>
          <w:p w14:paraId="60C4B136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Посилання на звіт щодо діяльності громадського об’єднання за останні п’ять  років, що передують року подачі документів</w:t>
            </w:r>
          </w:p>
        </w:tc>
      </w:tr>
    </w:tbl>
    <w:p w14:paraId="50817ECF" w14:textId="77777777" w:rsidR="006F4134" w:rsidRPr="003A1342" w:rsidRDefault="006F4134" w:rsidP="006F4134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7. Підтвердження наявності ліцензії на здійснення підготовки здобувачів вищої освіти за освітнім ступенем магістра, доктора філософії або доктора наук за спеціальністю “Публічне управління та адміністрування” галузі знань “Публічне управління та адміністрування”**: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6F4134" w:rsidRPr="003A1342" w14:paraId="3081D986" w14:textId="77777777" w:rsidTr="00474743">
        <w:trPr>
          <w:jc w:val="center"/>
        </w:trPr>
        <w:tc>
          <w:tcPr>
            <w:tcW w:w="1250" w:type="pct"/>
            <w:vAlign w:val="center"/>
            <w:hideMark/>
          </w:tcPr>
          <w:p w14:paraId="12EAAF88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Назва закладу вищої освіти</w:t>
            </w:r>
          </w:p>
        </w:tc>
        <w:tc>
          <w:tcPr>
            <w:tcW w:w="1250" w:type="pct"/>
            <w:vAlign w:val="center"/>
            <w:hideMark/>
          </w:tcPr>
          <w:p w14:paraId="505CB033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Дата отримання ліцензії</w:t>
            </w:r>
          </w:p>
        </w:tc>
        <w:tc>
          <w:tcPr>
            <w:tcW w:w="1250" w:type="pct"/>
            <w:vAlign w:val="center"/>
            <w:hideMark/>
          </w:tcPr>
          <w:p w14:paraId="0EE06C6C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Строк дії ліцензії</w:t>
            </w:r>
          </w:p>
        </w:tc>
        <w:tc>
          <w:tcPr>
            <w:tcW w:w="1250" w:type="pct"/>
            <w:vAlign w:val="center"/>
            <w:hideMark/>
          </w:tcPr>
          <w:p w14:paraId="52AC212F" w14:textId="77777777" w:rsidR="006F4134" w:rsidRPr="003A1342" w:rsidRDefault="006F4134" w:rsidP="0047474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2">
              <w:rPr>
                <w:rFonts w:ascii="Times New Roman" w:hAnsi="Times New Roman"/>
                <w:sz w:val="24"/>
                <w:szCs w:val="24"/>
              </w:rPr>
              <w:t>Галузь знань/ спеціальність/ спеціалізація</w:t>
            </w:r>
          </w:p>
        </w:tc>
      </w:tr>
    </w:tbl>
    <w:p w14:paraId="0082AE2B" w14:textId="77777777" w:rsidR="006F4134" w:rsidRPr="003A1342" w:rsidRDefault="006F4134" w:rsidP="006F41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8. Інформація про подання декларації особи, уповноваженої на виконання функцій держави або місцевого самоврядування, за рік, що передує року, в якому було оприлюднено оголошення про відбір кандидатів до складу Комісії з питань вищого корпусу державної служби ***: ___</w:t>
      </w:r>
      <w:r w:rsidR="003A1342" w:rsidRPr="003A1342">
        <w:rPr>
          <w:rFonts w:ascii="Times New Roman" w:hAnsi="Times New Roman"/>
          <w:sz w:val="24"/>
          <w:szCs w:val="24"/>
        </w:rPr>
        <w:t>__________________________________________</w:t>
      </w:r>
      <w:r w:rsidRPr="003A1342">
        <w:rPr>
          <w:rFonts w:ascii="Times New Roman" w:hAnsi="Times New Roman"/>
          <w:sz w:val="24"/>
          <w:szCs w:val="24"/>
        </w:rPr>
        <w:t>___</w:t>
      </w:r>
    </w:p>
    <w:p w14:paraId="30605BD9" w14:textId="77777777" w:rsidR="006F4134" w:rsidRPr="003A1342" w:rsidRDefault="006F4134" w:rsidP="006F4134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____________________________________________________</w:t>
      </w:r>
      <w:r w:rsidR="003A1342">
        <w:rPr>
          <w:rFonts w:ascii="Times New Roman" w:hAnsi="Times New Roman"/>
          <w:sz w:val="24"/>
          <w:szCs w:val="24"/>
          <w:lang w:val="en-US"/>
        </w:rPr>
        <w:t>___________</w:t>
      </w:r>
      <w:r w:rsidRPr="003A1342">
        <w:rPr>
          <w:rFonts w:ascii="Times New Roman" w:hAnsi="Times New Roman"/>
          <w:sz w:val="24"/>
          <w:szCs w:val="24"/>
        </w:rPr>
        <w:t>____________</w:t>
      </w:r>
    </w:p>
    <w:p w14:paraId="7BB05E75" w14:textId="77777777" w:rsidR="006F4134" w:rsidRPr="003A1342" w:rsidRDefault="006F4134" w:rsidP="006F4134">
      <w:pPr>
        <w:pStyle w:val="a4"/>
        <w:rPr>
          <w:rFonts w:ascii="Times New Roman" w:hAnsi="Times New Roman"/>
          <w:sz w:val="24"/>
          <w:szCs w:val="24"/>
        </w:rPr>
      </w:pPr>
      <w:r w:rsidRPr="003A1342">
        <w:rPr>
          <w:rFonts w:ascii="Times New Roman" w:hAnsi="Times New Roman"/>
          <w:sz w:val="24"/>
          <w:szCs w:val="24"/>
        </w:rPr>
        <w:t>9. Додаткова інформація****: _____________________</w:t>
      </w:r>
      <w:r w:rsidR="003A1342">
        <w:rPr>
          <w:rFonts w:ascii="Times New Roman" w:hAnsi="Times New Roman"/>
          <w:sz w:val="24"/>
          <w:szCs w:val="24"/>
          <w:lang w:val="en-US"/>
        </w:rPr>
        <w:t>_________</w:t>
      </w:r>
      <w:r w:rsidRPr="003A1342">
        <w:rPr>
          <w:rFonts w:ascii="Times New Roman" w:hAnsi="Times New Roman"/>
          <w:sz w:val="24"/>
          <w:szCs w:val="24"/>
        </w:rPr>
        <w:t>______________</w:t>
      </w:r>
    </w:p>
    <w:p w14:paraId="3824B6E9" w14:textId="77777777" w:rsidR="006F4134" w:rsidRPr="003A1342" w:rsidRDefault="006F4134" w:rsidP="006F4134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3A1342">
        <w:rPr>
          <w:rFonts w:ascii="Times New Roman" w:hAnsi="Times New Roman"/>
          <w:sz w:val="20"/>
        </w:rPr>
        <w:t>__________</w:t>
      </w:r>
    </w:p>
    <w:p w14:paraId="7389E960" w14:textId="77777777" w:rsidR="006F4134" w:rsidRPr="003A1342" w:rsidRDefault="006F4134" w:rsidP="006F4134">
      <w:pPr>
        <w:pStyle w:val="a4"/>
        <w:jc w:val="both"/>
        <w:rPr>
          <w:rFonts w:ascii="Times New Roman" w:hAnsi="Times New Roman"/>
          <w:sz w:val="20"/>
        </w:rPr>
      </w:pPr>
      <w:r w:rsidRPr="003A1342">
        <w:rPr>
          <w:rFonts w:ascii="Times New Roman" w:hAnsi="Times New Roman"/>
          <w:sz w:val="20"/>
        </w:rPr>
        <w:t>* Заповнюється громадськими об’єднаннями.</w:t>
      </w:r>
    </w:p>
    <w:p w14:paraId="0CCAF4D3" w14:textId="77777777" w:rsidR="006F4134" w:rsidRPr="003A1342" w:rsidRDefault="006F4134" w:rsidP="006F4134">
      <w:pPr>
        <w:pStyle w:val="a4"/>
        <w:spacing w:before="60"/>
        <w:jc w:val="both"/>
        <w:rPr>
          <w:rFonts w:ascii="Times New Roman" w:hAnsi="Times New Roman"/>
          <w:sz w:val="20"/>
        </w:rPr>
      </w:pPr>
      <w:r w:rsidRPr="003A1342">
        <w:rPr>
          <w:rFonts w:ascii="Times New Roman" w:hAnsi="Times New Roman"/>
          <w:sz w:val="20"/>
        </w:rPr>
        <w:t>** Заповнюється закладами вищої освіти.</w:t>
      </w:r>
    </w:p>
    <w:p w14:paraId="611EFA53" w14:textId="77777777" w:rsidR="006F4134" w:rsidRPr="003A1342" w:rsidRDefault="006F4134" w:rsidP="006F4134">
      <w:pPr>
        <w:pStyle w:val="a4"/>
        <w:spacing w:before="60"/>
        <w:jc w:val="both"/>
        <w:rPr>
          <w:rFonts w:ascii="Times New Roman" w:hAnsi="Times New Roman"/>
          <w:sz w:val="20"/>
        </w:rPr>
      </w:pPr>
      <w:r w:rsidRPr="003A1342">
        <w:rPr>
          <w:rFonts w:ascii="Times New Roman" w:hAnsi="Times New Roman"/>
          <w:sz w:val="20"/>
        </w:rPr>
        <w:t>*** Для кандидатур, поданих громадськими об’єднаннями.</w:t>
      </w:r>
    </w:p>
    <w:p w14:paraId="7C761A6A" w14:textId="77777777" w:rsidR="006F4134" w:rsidRPr="003A1342" w:rsidRDefault="006F4134" w:rsidP="006F4134">
      <w:pPr>
        <w:pStyle w:val="a4"/>
        <w:spacing w:before="60"/>
        <w:jc w:val="both"/>
        <w:rPr>
          <w:rFonts w:ascii="Times New Roman" w:hAnsi="Times New Roman"/>
          <w:sz w:val="20"/>
        </w:rPr>
      </w:pPr>
      <w:r w:rsidRPr="003A1342">
        <w:rPr>
          <w:rFonts w:ascii="Times New Roman" w:hAnsi="Times New Roman"/>
          <w:sz w:val="20"/>
        </w:rPr>
        <w:t>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організаціях.</w:t>
      </w:r>
    </w:p>
    <w:p w14:paraId="59E053A9" w14:textId="77777777" w:rsidR="00DC64C3" w:rsidRPr="003A1342" w:rsidRDefault="00DC64C3" w:rsidP="001921F3">
      <w:pPr>
        <w:pStyle w:val="a4"/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DC64C3" w:rsidRPr="003A1342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C108" w14:textId="77777777" w:rsidR="001305B3" w:rsidRDefault="001305B3">
      <w:r>
        <w:separator/>
      </w:r>
    </w:p>
  </w:endnote>
  <w:endnote w:type="continuationSeparator" w:id="0">
    <w:p w14:paraId="7FE8B357" w14:textId="77777777" w:rsidR="001305B3" w:rsidRDefault="0013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1CEF" w14:textId="77777777" w:rsidR="001305B3" w:rsidRDefault="001305B3">
      <w:r>
        <w:separator/>
      </w:r>
    </w:p>
  </w:footnote>
  <w:footnote w:type="continuationSeparator" w:id="0">
    <w:p w14:paraId="6A46C831" w14:textId="77777777" w:rsidR="001305B3" w:rsidRDefault="0013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170F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A165D6F" w14:textId="77777777"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5452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A1342">
      <w:rPr>
        <w:noProof/>
      </w:rPr>
      <w:t>2</w:t>
    </w:r>
    <w:r>
      <w:fldChar w:fldCharType="end"/>
    </w:r>
  </w:p>
  <w:p w14:paraId="0689C335" w14:textId="77777777" w:rsidR="00210F96" w:rsidRDefault="00210F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82D6D"/>
    <w:multiLevelType w:val="hybridMultilevel"/>
    <w:tmpl w:val="A58EEBC2"/>
    <w:lvl w:ilvl="0" w:tplc="A0349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13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546DF"/>
    <w:rsid w:val="0006046E"/>
    <w:rsid w:val="00063E2B"/>
    <w:rsid w:val="0012514C"/>
    <w:rsid w:val="001305B3"/>
    <w:rsid w:val="00183929"/>
    <w:rsid w:val="001921F3"/>
    <w:rsid w:val="00194EFD"/>
    <w:rsid w:val="001A5FC5"/>
    <w:rsid w:val="00210F96"/>
    <w:rsid w:val="00226693"/>
    <w:rsid w:val="00227EA3"/>
    <w:rsid w:val="002773CC"/>
    <w:rsid w:val="002C36AE"/>
    <w:rsid w:val="002F2233"/>
    <w:rsid w:val="0030699B"/>
    <w:rsid w:val="00317579"/>
    <w:rsid w:val="003A1342"/>
    <w:rsid w:val="003B3BE9"/>
    <w:rsid w:val="0047301D"/>
    <w:rsid w:val="00474743"/>
    <w:rsid w:val="004C461B"/>
    <w:rsid w:val="004C6E35"/>
    <w:rsid w:val="005B37C2"/>
    <w:rsid w:val="006F4134"/>
    <w:rsid w:val="006F7DD5"/>
    <w:rsid w:val="007C1860"/>
    <w:rsid w:val="007F310D"/>
    <w:rsid w:val="00824BE7"/>
    <w:rsid w:val="00851D78"/>
    <w:rsid w:val="008C4648"/>
    <w:rsid w:val="008F06D8"/>
    <w:rsid w:val="009324E1"/>
    <w:rsid w:val="009539BA"/>
    <w:rsid w:val="00966770"/>
    <w:rsid w:val="009A02C8"/>
    <w:rsid w:val="00A5482D"/>
    <w:rsid w:val="00B167AE"/>
    <w:rsid w:val="00B41EC0"/>
    <w:rsid w:val="00B60F74"/>
    <w:rsid w:val="00BB7AA2"/>
    <w:rsid w:val="00C1448C"/>
    <w:rsid w:val="00C37DD2"/>
    <w:rsid w:val="00C559ED"/>
    <w:rsid w:val="00D06A7D"/>
    <w:rsid w:val="00D216E9"/>
    <w:rsid w:val="00D867A3"/>
    <w:rsid w:val="00DB452A"/>
    <w:rsid w:val="00DC64C3"/>
    <w:rsid w:val="00E12DEB"/>
    <w:rsid w:val="00E20210"/>
    <w:rsid w:val="00E87542"/>
    <w:rsid w:val="00F5122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F97E0"/>
  <w15:chartTrackingRefBased/>
  <w15:docId w15:val="{290D4666-52E0-4E5D-9E46-90101544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9667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e">
    <w:name w:val="Hyperlink"/>
    <w:uiPriority w:val="99"/>
    <w:unhideWhenUsed/>
    <w:rsid w:val="00966770"/>
    <w:rPr>
      <w:color w:val="0000FF"/>
      <w:u w:val="single"/>
    </w:rPr>
  </w:style>
  <w:style w:type="paragraph" w:customStyle="1" w:styleId="rvps2">
    <w:name w:val="rvps2"/>
    <w:basedOn w:val="a"/>
    <w:rsid w:val="009667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9667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Григорівна Гончарова</dc:creator>
  <cp:keywords/>
  <cp:lastModifiedBy>Наталія Григорівна Гончарова</cp:lastModifiedBy>
  <cp:revision>2</cp:revision>
  <cp:lastPrinted>2002-04-19T12:13:00Z</cp:lastPrinted>
  <dcterms:created xsi:type="dcterms:W3CDTF">2025-03-25T09:21:00Z</dcterms:created>
  <dcterms:modified xsi:type="dcterms:W3CDTF">2025-03-25T09:21:00Z</dcterms:modified>
</cp:coreProperties>
</file>