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EC" w:rsidRPr="00804C10" w:rsidRDefault="00602BEC" w:rsidP="00091AAD">
      <w:pPr>
        <w:jc w:val="center"/>
        <w:rPr>
          <w:b/>
          <w:bCs/>
          <w:lang w:val="uk-UA"/>
        </w:rPr>
      </w:pPr>
      <w:bookmarkStart w:id="0" w:name="_GoBack"/>
      <w:bookmarkEnd w:id="0"/>
      <w:r w:rsidRPr="00804C10">
        <w:rPr>
          <w:b/>
          <w:bCs/>
          <w:lang w:val="uk-UA"/>
        </w:rPr>
        <w:t>П</w:t>
      </w:r>
      <w:r w:rsidR="00E6468D">
        <w:rPr>
          <w:b/>
          <w:bCs/>
          <w:lang w:val="uk-UA"/>
        </w:rPr>
        <w:t xml:space="preserve">РОТОКОЛ № </w:t>
      </w:r>
      <w:r w:rsidR="002A04E1">
        <w:rPr>
          <w:b/>
          <w:bCs/>
          <w:lang w:val="uk-UA"/>
        </w:rPr>
        <w:t>1</w:t>
      </w:r>
      <w:r w:rsidR="00A417DA">
        <w:rPr>
          <w:b/>
          <w:bCs/>
          <w:lang w:val="uk-UA"/>
        </w:rPr>
        <w:t>1</w:t>
      </w:r>
    </w:p>
    <w:p w:rsidR="00602BEC" w:rsidRPr="00804C10" w:rsidRDefault="00602BEC" w:rsidP="00091AAD">
      <w:pPr>
        <w:jc w:val="center"/>
        <w:rPr>
          <w:b/>
          <w:bCs/>
          <w:lang w:val="uk-UA"/>
        </w:rPr>
      </w:pPr>
      <w:r w:rsidRPr="00804C10">
        <w:rPr>
          <w:b/>
          <w:bCs/>
          <w:lang w:val="uk-UA"/>
        </w:rPr>
        <w:t>засідання Комісії з питань вищого корпусу державної служби</w:t>
      </w:r>
    </w:p>
    <w:p w:rsidR="00602BEC" w:rsidRDefault="00602BEC" w:rsidP="00091AAD">
      <w:pPr>
        <w:rPr>
          <w:lang w:val="uk-UA"/>
        </w:rPr>
      </w:pPr>
    </w:p>
    <w:p w:rsidR="00602BEC" w:rsidRPr="00804C10" w:rsidRDefault="002A04E1" w:rsidP="00091AAD">
      <w:pPr>
        <w:ind w:left="5760"/>
        <w:jc w:val="both"/>
        <w:rPr>
          <w:lang w:val="uk-UA"/>
        </w:rPr>
      </w:pPr>
      <w:r>
        <w:rPr>
          <w:lang w:val="uk-UA"/>
        </w:rPr>
        <w:t>0</w:t>
      </w:r>
      <w:r w:rsidR="00A417DA">
        <w:rPr>
          <w:lang w:val="uk-UA"/>
        </w:rPr>
        <w:t>3 вересня</w:t>
      </w:r>
      <w:r w:rsidR="008A4469" w:rsidRPr="00804C10">
        <w:rPr>
          <w:lang w:val="uk-UA"/>
        </w:rPr>
        <w:t xml:space="preserve"> </w:t>
      </w:r>
      <w:r w:rsidR="008577FC" w:rsidRPr="00804C10">
        <w:rPr>
          <w:lang w:val="uk-UA"/>
        </w:rPr>
        <w:t>201</w:t>
      </w:r>
      <w:r w:rsidR="007349A6">
        <w:rPr>
          <w:lang w:val="uk-UA"/>
        </w:rPr>
        <w:t>9</w:t>
      </w:r>
      <w:r w:rsidR="00602BEC" w:rsidRPr="00804C10">
        <w:rPr>
          <w:lang w:val="uk-UA"/>
        </w:rPr>
        <w:t xml:space="preserve"> року</w:t>
      </w:r>
    </w:p>
    <w:p w:rsidR="00602BEC" w:rsidRPr="00804C10" w:rsidRDefault="00602BEC" w:rsidP="00091AAD">
      <w:pPr>
        <w:ind w:left="5760"/>
        <w:jc w:val="both"/>
        <w:rPr>
          <w:lang w:val="uk-UA"/>
        </w:rPr>
      </w:pPr>
      <w:r w:rsidRPr="00804C10">
        <w:rPr>
          <w:iCs/>
          <w:lang w:val="uk-UA"/>
        </w:rPr>
        <w:t xml:space="preserve">Національне агентство України з питань державної служби, </w:t>
      </w:r>
      <w:r w:rsidRPr="00804C10">
        <w:rPr>
          <w:iCs/>
          <w:lang w:val="uk-UA"/>
        </w:rPr>
        <w:br/>
        <w:t>IІІ поверх, конференц-зала</w:t>
      </w:r>
      <w:r w:rsidR="00FC20DC" w:rsidRPr="00804C10">
        <w:rPr>
          <w:iCs/>
          <w:lang w:val="uk-UA"/>
        </w:rPr>
        <w:t>,</w:t>
      </w:r>
    </w:p>
    <w:p w:rsidR="00602BEC" w:rsidRPr="00804C10" w:rsidRDefault="00602BEC" w:rsidP="00091AAD">
      <w:pPr>
        <w:ind w:left="5760"/>
        <w:rPr>
          <w:iCs/>
          <w:lang w:val="uk-UA"/>
        </w:rPr>
      </w:pPr>
      <w:r w:rsidRPr="00804C10">
        <w:rPr>
          <w:iCs/>
          <w:lang w:val="uk-UA"/>
        </w:rPr>
        <w:t>м. Київ, вул. Прорізна, 15</w:t>
      </w:r>
    </w:p>
    <w:p w:rsidR="00602BEC" w:rsidRPr="00804C10" w:rsidRDefault="00602BEC" w:rsidP="00091AAD">
      <w:pPr>
        <w:rPr>
          <w:iCs/>
          <w:lang w:val="uk-UA"/>
        </w:rPr>
      </w:pPr>
    </w:p>
    <w:p w:rsidR="00602BEC" w:rsidRPr="00804C10" w:rsidRDefault="00602BEC" w:rsidP="00091AAD">
      <w:pPr>
        <w:jc w:val="both"/>
        <w:rPr>
          <w:bCs/>
          <w:i/>
          <w:lang w:val="uk-UA"/>
        </w:rPr>
      </w:pPr>
      <w:r w:rsidRPr="00804C10">
        <w:rPr>
          <w:bCs/>
          <w:i/>
          <w:lang w:val="uk-UA"/>
        </w:rPr>
        <w:t>Почато</w:t>
      </w:r>
      <w:r w:rsidR="00970333" w:rsidRPr="00804C10">
        <w:rPr>
          <w:bCs/>
          <w:i/>
          <w:lang w:val="uk-UA"/>
        </w:rPr>
        <w:t>к засіданн</w:t>
      </w:r>
      <w:r w:rsidR="00EE75C7">
        <w:rPr>
          <w:bCs/>
          <w:i/>
          <w:lang w:val="uk-UA"/>
        </w:rPr>
        <w:t>я: о 1</w:t>
      </w:r>
      <w:r w:rsidR="00A417DA">
        <w:rPr>
          <w:bCs/>
          <w:i/>
          <w:lang w:val="uk-UA"/>
        </w:rPr>
        <w:t>1</w:t>
      </w:r>
      <w:r w:rsidR="00EE75C7">
        <w:rPr>
          <w:bCs/>
          <w:i/>
          <w:lang w:val="uk-UA"/>
        </w:rPr>
        <w:t xml:space="preserve"> год. 00 хв. </w:t>
      </w:r>
      <w:r w:rsidR="00D075C7">
        <w:rPr>
          <w:bCs/>
          <w:i/>
          <w:lang w:val="uk-UA"/>
        </w:rPr>
        <w:t>0</w:t>
      </w:r>
      <w:r w:rsidR="00A417DA">
        <w:rPr>
          <w:bCs/>
          <w:i/>
          <w:lang w:val="uk-UA"/>
        </w:rPr>
        <w:t>3 вересня</w:t>
      </w:r>
      <w:r w:rsidR="00D072A6" w:rsidRPr="00804C10">
        <w:rPr>
          <w:bCs/>
          <w:i/>
          <w:lang w:val="uk-UA"/>
        </w:rPr>
        <w:t xml:space="preserve"> </w:t>
      </w:r>
      <w:r w:rsidR="007349A6">
        <w:rPr>
          <w:bCs/>
          <w:i/>
          <w:lang w:val="uk-UA"/>
        </w:rPr>
        <w:t>2019</w:t>
      </w:r>
      <w:r w:rsidRPr="00804C10">
        <w:rPr>
          <w:bCs/>
          <w:i/>
          <w:lang w:val="uk-UA"/>
        </w:rPr>
        <w:t xml:space="preserve"> року</w:t>
      </w:r>
    </w:p>
    <w:p w:rsidR="00602BEC" w:rsidRPr="00804C10" w:rsidRDefault="00602BEC" w:rsidP="00091AAD">
      <w:pPr>
        <w:jc w:val="both"/>
        <w:rPr>
          <w:bCs/>
          <w:i/>
          <w:lang w:val="uk-UA"/>
        </w:rPr>
      </w:pPr>
      <w:r w:rsidRPr="00804C10">
        <w:rPr>
          <w:bCs/>
          <w:i/>
          <w:lang w:val="uk-UA"/>
        </w:rPr>
        <w:t xml:space="preserve">Закінчення засідання: </w:t>
      </w:r>
      <w:r w:rsidR="00E71EC6">
        <w:rPr>
          <w:bCs/>
          <w:i/>
          <w:lang w:val="uk-UA"/>
        </w:rPr>
        <w:t>о</w:t>
      </w:r>
      <w:r w:rsidR="002A04E1">
        <w:rPr>
          <w:bCs/>
          <w:i/>
          <w:lang w:val="uk-UA"/>
        </w:rPr>
        <w:t xml:space="preserve"> 1</w:t>
      </w:r>
      <w:r w:rsidR="00A417DA">
        <w:rPr>
          <w:bCs/>
          <w:i/>
          <w:lang w:val="uk-UA"/>
        </w:rPr>
        <w:t>3</w:t>
      </w:r>
      <w:r w:rsidRPr="00804C10">
        <w:rPr>
          <w:bCs/>
          <w:i/>
          <w:lang w:val="uk-UA"/>
        </w:rPr>
        <w:t xml:space="preserve"> год. </w:t>
      </w:r>
      <w:r w:rsidR="00A417DA">
        <w:rPr>
          <w:bCs/>
          <w:i/>
          <w:lang w:val="uk-UA"/>
        </w:rPr>
        <w:t>0</w:t>
      </w:r>
      <w:r w:rsidR="002A04E1">
        <w:rPr>
          <w:bCs/>
          <w:i/>
          <w:lang w:val="uk-UA"/>
        </w:rPr>
        <w:t>0</w:t>
      </w:r>
      <w:r w:rsidR="00693122">
        <w:rPr>
          <w:bCs/>
          <w:i/>
          <w:lang w:val="uk-UA"/>
        </w:rPr>
        <w:t xml:space="preserve"> хв. </w:t>
      </w:r>
      <w:r w:rsidR="00D075C7">
        <w:rPr>
          <w:bCs/>
          <w:i/>
          <w:lang w:val="uk-UA"/>
        </w:rPr>
        <w:t>0</w:t>
      </w:r>
      <w:r w:rsidR="00A417DA">
        <w:rPr>
          <w:bCs/>
          <w:i/>
          <w:lang w:val="uk-UA"/>
        </w:rPr>
        <w:t>3 вересня</w:t>
      </w:r>
      <w:r w:rsidR="001A2E6A">
        <w:rPr>
          <w:bCs/>
          <w:i/>
          <w:lang w:val="uk-UA"/>
        </w:rPr>
        <w:t xml:space="preserve"> </w:t>
      </w:r>
      <w:r w:rsidRPr="00804C10">
        <w:rPr>
          <w:bCs/>
          <w:i/>
          <w:lang w:val="uk-UA"/>
        </w:rPr>
        <w:t>201</w:t>
      </w:r>
      <w:r w:rsidR="00764AA5">
        <w:rPr>
          <w:bCs/>
          <w:i/>
          <w:lang w:val="uk-UA"/>
        </w:rPr>
        <w:t>9</w:t>
      </w:r>
      <w:r w:rsidRPr="00804C10">
        <w:rPr>
          <w:bCs/>
          <w:i/>
          <w:lang w:val="uk-UA"/>
        </w:rPr>
        <w:t xml:space="preserve"> року</w:t>
      </w:r>
    </w:p>
    <w:p w:rsidR="00602BEC" w:rsidRPr="00804C10" w:rsidRDefault="00602BEC" w:rsidP="00091AAD">
      <w:pPr>
        <w:jc w:val="both"/>
        <w:rPr>
          <w:bCs/>
          <w:i/>
          <w:lang w:val="uk-UA"/>
        </w:rPr>
      </w:pPr>
    </w:p>
    <w:p w:rsidR="00602BEC" w:rsidRPr="00804C10" w:rsidRDefault="00602BEC" w:rsidP="00091AAD">
      <w:pPr>
        <w:ind w:firstLine="709"/>
        <w:jc w:val="both"/>
        <w:rPr>
          <w:b/>
          <w:bCs/>
          <w:lang w:val="uk-UA"/>
        </w:rPr>
      </w:pPr>
      <w:r w:rsidRPr="00804C10">
        <w:rPr>
          <w:b/>
          <w:bCs/>
          <w:lang w:val="uk-UA"/>
        </w:rPr>
        <w:t>Присутні</w:t>
      </w:r>
      <w:r w:rsidR="00970333" w:rsidRPr="00804C10">
        <w:rPr>
          <w:b/>
          <w:bCs/>
          <w:lang w:val="uk-UA"/>
        </w:rPr>
        <w:t xml:space="preserve"> на засіданні Комісії</w:t>
      </w:r>
      <w:r w:rsidR="00072889" w:rsidRPr="00804C10">
        <w:rPr>
          <w:b/>
          <w:bCs/>
          <w:lang w:val="uk-UA"/>
        </w:rPr>
        <w:t>:</w:t>
      </w:r>
    </w:p>
    <w:p w:rsidR="00602BEC" w:rsidRPr="00804C10" w:rsidRDefault="00602BEC" w:rsidP="00091AAD">
      <w:pPr>
        <w:ind w:firstLine="709"/>
        <w:jc w:val="both"/>
        <w:rPr>
          <w:b/>
          <w:bCs/>
          <w:lang w:val="uk-UA"/>
        </w:rPr>
      </w:pPr>
    </w:p>
    <w:p w:rsidR="00602BEC" w:rsidRPr="00BE5693" w:rsidRDefault="00CE0540" w:rsidP="00091AAD">
      <w:pPr>
        <w:ind w:firstLine="709"/>
        <w:jc w:val="both"/>
        <w:rPr>
          <w:b/>
          <w:bCs/>
          <w:lang w:val="uk-UA"/>
        </w:rPr>
      </w:pPr>
      <w:r w:rsidRPr="00BE5693">
        <w:rPr>
          <w:b/>
          <w:bCs/>
          <w:lang w:val="uk-UA"/>
        </w:rPr>
        <w:t>Члени Комісії (</w:t>
      </w:r>
      <w:r w:rsidR="002A04E1" w:rsidRPr="00BE5693">
        <w:rPr>
          <w:b/>
          <w:bCs/>
          <w:lang w:val="uk-UA"/>
        </w:rPr>
        <w:t>8</w:t>
      </w:r>
      <w:r w:rsidR="00072889" w:rsidRPr="00BE5693">
        <w:rPr>
          <w:b/>
          <w:bCs/>
          <w:lang w:val="uk-UA"/>
        </w:rPr>
        <w:t xml:space="preserve"> </w:t>
      </w:r>
      <w:r w:rsidR="00602BEC" w:rsidRPr="00BE5693">
        <w:rPr>
          <w:b/>
          <w:bCs/>
          <w:lang w:val="uk-UA"/>
        </w:rPr>
        <w:t>осіб):</w:t>
      </w:r>
    </w:p>
    <w:p w:rsidR="00602BEC" w:rsidRPr="00BE5693" w:rsidRDefault="00602BEC" w:rsidP="00091AAD">
      <w:pPr>
        <w:ind w:firstLine="709"/>
        <w:jc w:val="both"/>
        <w:rPr>
          <w:i/>
          <w:iCs/>
          <w:lang w:val="uk-UA"/>
        </w:rPr>
      </w:pPr>
    </w:p>
    <w:p w:rsidR="002F3C7C" w:rsidRPr="00BE5693" w:rsidRDefault="002A04E1" w:rsidP="002F3C7C">
      <w:pPr>
        <w:ind w:firstLine="709"/>
        <w:jc w:val="both"/>
        <w:rPr>
          <w:b/>
          <w:lang w:val="uk-UA"/>
        </w:rPr>
      </w:pPr>
      <w:r w:rsidRPr="00BE5693">
        <w:rPr>
          <w:b/>
          <w:lang w:val="uk-UA"/>
        </w:rPr>
        <w:t xml:space="preserve">Войтович Радмила Василівна, </w:t>
      </w:r>
      <w:r w:rsidR="002F3C7C" w:rsidRPr="00BE5693">
        <w:rPr>
          <w:b/>
          <w:lang w:val="uk-UA"/>
        </w:rPr>
        <w:t>Ващенко Костянтин Олександрович,</w:t>
      </w:r>
      <w:r w:rsidR="001A2E6A" w:rsidRPr="00BE5693">
        <w:rPr>
          <w:b/>
          <w:lang w:val="uk-UA"/>
        </w:rPr>
        <w:t xml:space="preserve"> </w:t>
      </w:r>
      <w:r w:rsidR="002F3C7C" w:rsidRPr="00BE5693">
        <w:rPr>
          <w:b/>
          <w:lang w:val="uk-UA"/>
        </w:rPr>
        <w:t xml:space="preserve">Нікітіна Тетяна Василівна, </w:t>
      </w:r>
      <w:r w:rsidRPr="00BE5693">
        <w:rPr>
          <w:b/>
          <w:lang w:val="uk-UA"/>
        </w:rPr>
        <w:t xml:space="preserve">Руденко Ольга Мстиславівна, </w:t>
      </w:r>
      <w:r w:rsidR="002F3C7C" w:rsidRPr="00BE5693">
        <w:rPr>
          <w:b/>
          <w:lang w:val="uk-UA"/>
        </w:rPr>
        <w:t xml:space="preserve">Коліушко Ігор Борисович, </w:t>
      </w:r>
      <w:r w:rsidR="001A2E6A" w:rsidRPr="00BE5693">
        <w:rPr>
          <w:b/>
          <w:lang w:val="uk-UA"/>
        </w:rPr>
        <w:t xml:space="preserve">Сорока Сергій Вікторович, </w:t>
      </w:r>
      <w:r w:rsidR="00232286" w:rsidRPr="007C3172">
        <w:rPr>
          <w:b/>
          <w:lang w:val="uk-UA"/>
        </w:rPr>
        <w:t>Колишко Родіон Анатолійович,</w:t>
      </w:r>
      <w:r w:rsidR="00BE5693" w:rsidRPr="00BE5693">
        <w:rPr>
          <w:b/>
          <w:lang w:val="uk-UA"/>
        </w:rPr>
        <w:t xml:space="preserve"> </w:t>
      </w:r>
      <w:r w:rsidR="00D075C7" w:rsidRPr="00BE5693">
        <w:rPr>
          <w:b/>
          <w:lang w:val="uk-UA"/>
        </w:rPr>
        <w:t>Шарова Ілона Євгенівна</w:t>
      </w:r>
      <w:r w:rsidR="002F3C7C" w:rsidRPr="00BE5693">
        <w:rPr>
          <w:b/>
          <w:lang w:val="uk-UA"/>
        </w:rPr>
        <w:t>.</w:t>
      </w:r>
    </w:p>
    <w:p w:rsidR="00807D3C" w:rsidRPr="00BE5693" w:rsidRDefault="00807D3C" w:rsidP="00091AAD">
      <w:pPr>
        <w:ind w:firstLine="709"/>
        <w:jc w:val="both"/>
        <w:rPr>
          <w:b/>
          <w:lang w:val="uk-UA"/>
        </w:rPr>
      </w:pPr>
    </w:p>
    <w:p w:rsidR="00602BEC" w:rsidRPr="00BE5693" w:rsidRDefault="00602BEC" w:rsidP="00091AAD">
      <w:pPr>
        <w:ind w:firstLine="709"/>
        <w:jc w:val="both"/>
        <w:rPr>
          <w:b/>
          <w:lang w:val="uk-UA"/>
        </w:rPr>
      </w:pPr>
      <w:r w:rsidRPr="00BE5693">
        <w:rPr>
          <w:b/>
          <w:lang w:val="uk-UA"/>
        </w:rPr>
        <w:t>Інші особи:</w:t>
      </w:r>
    </w:p>
    <w:p w:rsidR="00602BEC" w:rsidRPr="00BE5693" w:rsidRDefault="00602BEC" w:rsidP="00091AAD">
      <w:pPr>
        <w:ind w:firstLine="709"/>
        <w:jc w:val="both"/>
        <w:rPr>
          <w:b/>
          <w:lang w:val="uk-UA"/>
        </w:rPr>
      </w:pPr>
    </w:p>
    <w:p w:rsidR="00DE1ABD" w:rsidRPr="00A417DA" w:rsidRDefault="00E66F3E" w:rsidP="00DE1ABD">
      <w:pPr>
        <w:ind w:firstLine="709"/>
        <w:jc w:val="both"/>
        <w:rPr>
          <w:i/>
          <w:color w:val="FF0000"/>
          <w:lang w:val="uk-UA"/>
        </w:rPr>
      </w:pPr>
      <w:r w:rsidRPr="00BE5693">
        <w:rPr>
          <w:b/>
          <w:i/>
          <w:lang w:val="uk-UA"/>
        </w:rPr>
        <w:t>Костик Віта Вікторівна</w:t>
      </w:r>
      <w:r w:rsidRPr="00BE5693">
        <w:rPr>
          <w:i/>
          <w:lang w:val="uk-UA"/>
        </w:rPr>
        <w:t xml:space="preserve"> – керівник секретаріату Комісії з питань вищого</w:t>
      </w:r>
      <w:r w:rsidR="00A94C92" w:rsidRPr="00BE5693">
        <w:rPr>
          <w:i/>
          <w:lang w:val="uk-UA"/>
        </w:rPr>
        <w:t xml:space="preserve"> корпусу державної служби,</w:t>
      </w:r>
      <w:r w:rsidRPr="00BE5693">
        <w:rPr>
          <w:i/>
          <w:lang w:val="uk-UA"/>
        </w:rPr>
        <w:t xml:space="preserve"> </w:t>
      </w:r>
      <w:r w:rsidRPr="00BE5693">
        <w:rPr>
          <w:b/>
          <w:i/>
          <w:lang w:val="uk-UA"/>
        </w:rPr>
        <w:t xml:space="preserve">Велієва Олеся Валеріївна </w:t>
      </w:r>
      <w:r w:rsidRPr="00BE5693">
        <w:rPr>
          <w:i/>
          <w:lang w:val="uk-UA"/>
        </w:rPr>
        <w:t>– заступник начальника Відділу забезпечення діяльності Комісії з питань вищого корпусу державної служби НАДС</w:t>
      </w:r>
      <w:r w:rsidR="00A94C92" w:rsidRPr="00BE5693">
        <w:rPr>
          <w:i/>
          <w:lang w:val="uk-UA"/>
        </w:rPr>
        <w:t>,</w:t>
      </w:r>
      <w:r w:rsidR="00346A3A" w:rsidRPr="00BE5693">
        <w:rPr>
          <w:b/>
          <w:i/>
          <w:sz w:val="26"/>
          <w:szCs w:val="26"/>
          <w:lang w:val="uk-UA"/>
        </w:rPr>
        <w:t xml:space="preserve"> </w:t>
      </w:r>
      <w:r w:rsidR="00BE1D48" w:rsidRPr="00BE5693">
        <w:rPr>
          <w:b/>
          <w:i/>
          <w:lang w:val="uk-UA"/>
        </w:rPr>
        <w:t xml:space="preserve">Венатор Валерія Валеріївна </w:t>
      </w:r>
      <w:r w:rsidR="00BE1D48" w:rsidRPr="00BE5693">
        <w:rPr>
          <w:i/>
          <w:lang w:val="uk-UA"/>
        </w:rPr>
        <w:t>– головний спеціаліст Відділу забезпечення діяльності Комісії з питань вищого корпусу державної служби НАДС,</w:t>
      </w:r>
      <w:r w:rsidR="00FF214E" w:rsidRPr="00BE5693">
        <w:rPr>
          <w:i/>
          <w:lang w:val="uk-UA"/>
        </w:rPr>
        <w:t xml:space="preserve"> </w:t>
      </w:r>
      <w:r w:rsidR="00D075C7" w:rsidRPr="00BE5693">
        <w:rPr>
          <w:b/>
          <w:i/>
          <w:lang w:val="uk-UA"/>
        </w:rPr>
        <w:t xml:space="preserve">Федько Наталія Миколаївна </w:t>
      </w:r>
      <w:r w:rsidR="00D075C7" w:rsidRPr="00BE5693">
        <w:rPr>
          <w:i/>
          <w:lang w:val="uk-UA"/>
        </w:rPr>
        <w:t>– головний спеціаліст Відділу забезпечення діяльності Комісії з питань вищого корпусу державної служби НАДС,</w:t>
      </w:r>
      <w:r w:rsidR="00D075C7" w:rsidRPr="00A417DA">
        <w:rPr>
          <w:i/>
          <w:color w:val="FF0000"/>
          <w:lang w:val="uk-UA"/>
        </w:rPr>
        <w:t xml:space="preserve"> </w:t>
      </w:r>
      <w:r w:rsidR="002F3C7C" w:rsidRPr="00236EC5">
        <w:rPr>
          <w:b/>
          <w:i/>
          <w:lang w:val="uk-UA"/>
        </w:rPr>
        <w:t xml:space="preserve">Мішин Дмитро Валерійович </w:t>
      </w:r>
      <w:r w:rsidR="002F3C7C" w:rsidRPr="00236EC5">
        <w:rPr>
          <w:i/>
          <w:lang w:val="uk-UA"/>
        </w:rPr>
        <w:t xml:space="preserve">– </w:t>
      </w:r>
      <w:r w:rsidR="00236EC5" w:rsidRPr="00236EC5">
        <w:rPr>
          <w:i/>
          <w:lang w:val="uk-UA"/>
        </w:rPr>
        <w:t>головний спеціаліст Сектору з питань захисту інформації НАДС</w:t>
      </w:r>
      <w:r w:rsidR="00E65C6A">
        <w:rPr>
          <w:i/>
          <w:lang w:val="uk-UA"/>
        </w:rPr>
        <w:t>.</w:t>
      </w:r>
    </w:p>
    <w:p w:rsidR="00E540D4" w:rsidRPr="00E65C6A" w:rsidRDefault="00E540D4" w:rsidP="00091AAD">
      <w:pPr>
        <w:ind w:firstLine="709"/>
        <w:jc w:val="both"/>
        <w:rPr>
          <w:b/>
          <w:lang w:val="uk-UA"/>
        </w:rPr>
      </w:pPr>
    </w:p>
    <w:p w:rsidR="00462630" w:rsidRPr="00E65C6A" w:rsidRDefault="00462630" w:rsidP="00462630">
      <w:pPr>
        <w:ind w:firstLine="709"/>
        <w:jc w:val="both"/>
        <w:rPr>
          <w:lang w:val="uk-UA"/>
        </w:rPr>
      </w:pPr>
      <w:r w:rsidRPr="00E65C6A">
        <w:rPr>
          <w:b/>
          <w:lang w:val="uk-UA"/>
        </w:rPr>
        <w:t>Всього:</w:t>
      </w:r>
      <w:r w:rsidRPr="00E65C6A">
        <w:rPr>
          <w:lang w:val="uk-UA"/>
        </w:rPr>
        <w:t xml:space="preserve"> </w:t>
      </w:r>
      <w:r w:rsidR="00236EC5" w:rsidRPr="00E65C6A">
        <w:rPr>
          <w:lang w:val="uk-UA"/>
        </w:rPr>
        <w:t>13</w:t>
      </w:r>
      <w:r w:rsidR="00FF4347" w:rsidRPr="00E65C6A">
        <w:rPr>
          <w:lang w:val="uk-UA"/>
        </w:rPr>
        <w:t xml:space="preserve"> ос</w:t>
      </w:r>
      <w:r w:rsidR="00236EC5" w:rsidRPr="00E65C6A">
        <w:rPr>
          <w:lang w:val="uk-UA"/>
        </w:rPr>
        <w:t>іб</w:t>
      </w:r>
      <w:r w:rsidRPr="00E65C6A">
        <w:rPr>
          <w:lang w:val="uk-UA"/>
        </w:rPr>
        <w:t>.</w:t>
      </w:r>
    </w:p>
    <w:p w:rsidR="00EB0E96" w:rsidRPr="00E65C6A" w:rsidRDefault="00EB0E96" w:rsidP="00462630">
      <w:pPr>
        <w:ind w:firstLine="709"/>
        <w:jc w:val="both"/>
        <w:rPr>
          <w:lang w:val="uk-UA"/>
        </w:rPr>
      </w:pPr>
    </w:p>
    <w:p w:rsidR="00602BEC" w:rsidRDefault="00602BEC" w:rsidP="00091AAD">
      <w:pPr>
        <w:jc w:val="both"/>
        <w:rPr>
          <w:b/>
          <w:lang w:val="uk-UA"/>
        </w:rPr>
      </w:pPr>
      <w:r w:rsidRPr="00804C10">
        <w:rPr>
          <w:b/>
          <w:lang w:val="uk-UA"/>
        </w:rPr>
        <w:t>ПОРЯДОК ДЕННИЙ</w:t>
      </w:r>
      <w:r w:rsidR="00644234" w:rsidRPr="00804C10">
        <w:rPr>
          <w:b/>
          <w:lang w:val="uk-UA"/>
        </w:rPr>
        <w:t>:</w:t>
      </w:r>
    </w:p>
    <w:p w:rsidR="00D21D24" w:rsidRPr="00804C10" w:rsidRDefault="00D21D24" w:rsidP="00091AAD">
      <w:pPr>
        <w:jc w:val="both"/>
        <w:rPr>
          <w:b/>
          <w:lang w:val="uk-UA"/>
        </w:rPr>
      </w:pPr>
    </w:p>
    <w:p w:rsidR="000A39F5" w:rsidRPr="000A39F5" w:rsidRDefault="00A417DA" w:rsidP="000A39F5">
      <w:pPr>
        <w:numPr>
          <w:ilvl w:val="0"/>
          <w:numId w:val="2"/>
        </w:numPr>
        <w:tabs>
          <w:tab w:val="clear" w:pos="1440"/>
        </w:tabs>
        <w:ind w:left="0" w:firstLine="360"/>
        <w:jc w:val="both"/>
        <w:rPr>
          <w:bCs/>
          <w:lang w:val="uk-UA"/>
        </w:rPr>
      </w:pPr>
      <w:r w:rsidRPr="00A417DA">
        <w:rPr>
          <w:bCs/>
          <w:lang w:val="uk-UA"/>
        </w:rPr>
        <w:t>Проведення навчання для членів Комісії з питань вищого корпусу державної служби стосовно оцінки компетентності кандидатів на зайняття вакантних посад державної служби категорії «А»</w:t>
      </w:r>
      <w:r w:rsidR="000A39F5" w:rsidRPr="000A39F5">
        <w:rPr>
          <w:bCs/>
          <w:lang w:val="uk-UA"/>
        </w:rPr>
        <w:t>.</w:t>
      </w:r>
    </w:p>
    <w:p w:rsidR="002A04E1" w:rsidRPr="002A04E1" w:rsidRDefault="00BE5693" w:rsidP="002A04E1">
      <w:pPr>
        <w:ind w:firstLine="360"/>
        <w:jc w:val="both"/>
        <w:rPr>
          <w:bCs/>
          <w:lang w:val="uk-UA"/>
        </w:rPr>
      </w:pPr>
      <w:r>
        <w:rPr>
          <w:bCs/>
          <w:lang w:val="uk-UA"/>
        </w:rPr>
        <w:t>2</w:t>
      </w:r>
      <w:r w:rsidR="00367EC6">
        <w:rPr>
          <w:bCs/>
          <w:lang w:val="uk-UA"/>
        </w:rPr>
        <w:t>.</w:t>
      </w:r>
      <w:r w:rsidR="00367EC6">
        <w:rPr>
          <w:bCs/>
          <w:lang w:val="uk-UA"/>
        </w:rPr>
        <w:tab/>
      </w:r>
      <w:r w:rsidR="00A417DA">
        <w:rPr>
          <w:bCs/>
          <w:lang w:val="uk-UA"/>
        </w:rPr>
        <w:t xml:space="preserve">Різне. </w:t>
      </w:r>
    </w:p>
    <w:p w:rsidR="002A04E1" w:rsidRPr="00C46E48" w:rsidRDefault="002A04E1" w:rsidP="00C46E48">
      <w:pPr>
        <w:ind w:firstLine="360"/>
        <w:jc w:val="both"/>
        <w:rPr>
          <w:bCs/>
          <w:lang w:val="uk-UA"/>
        </w:rPr>
      </w:pPr>
    </w:p>
    <w:p w:rsidR="00503991" w:rsidRPr="00804C10" w:rsidRDefault="00503991" w:rsidP="00503991">
      <w:pPr>
        <w:tabs>
          <w:tab w:val="left" w:pos="1080"/>
        </w:tabs>
        <w:jc w:val="both"/>
        <w:rPr>
          <w:spacing w:val="-6"/>
          <w:lang w:val="uk-UA"/>
        </w:rPr>
      </w:pPr>
      <w:r w:rsidRPr="00804C10">
        <w:rPr>
          <w:b/>
          <w:spacing w:val="-6"/>
          <w:lang w:val="uk-UA"/>
        </w:rPr>
        <w:t xml:space="preserve">Виступили: </w:t>
      </w:r>
      <w:r w:rsidR="007F51E2">
        <w:rPr>
          <w:spacing w:val="-6"/>
          <w:lang w:val="uk-UA"/>
        </w:rPr>
        <w:t>Войтович Р.В.</w:t>
      </w:r>
      <w:r w:rsidRPr="00693122">
        <w:rPr>
          <w:spacing w:val="-6"/>
          <w:lang w:val="uk-UA"/>
        </w:rPr>
        <w:t>,</w:t>
      </w:r>
      <w:r>
        <w:rPr>
          <w:b/>
          <w:spacing w:val="-6"/>
          <w:lang w:val="uk-UA"/>
        </w:rPr>
        <w:t xml:space="preserve"> </w:t>
      </w:r>
      <w:r w:rsidRPr="00F446D7">
        <w:rPr>
          <w:spacing w:val="-6"/>
          <w:lang w:val="uk-UA"/>
        </w:rPr>
        <w:t>члени Комісії.</w:t>
      </w:r>
    </w:p>
    <w:p w:rsidR="00503991" w:rsidRPr="00804C10" w:rsidRDefault="00503991" w:rsidP="00503991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</w:p>
    <w:p w:rsidR="00503991" w:rsidRPr="00F74A37" w:rsidRDefault="00503991" w:rsidP="00503991">
      <w:pPr>
        <w:ind w:firstLine="360"/>
        <w:jc w:val="both"/>
        <w:rPr>
          <w:bCs/>
          <w:lang w:val="uk-UA"/>
        </w:rPr>
      </w:pPr>
      <w:r w:rsidRPr="00804C10">
        <w:rPr>
          <w:b/>
          <w:lang w:val="uk-UA"/>
        </w:rPr>
        <w:t xml:space="preserve">Вирішили: </w:t>
      </w:r>
      <w:r>
        <w:rPr>
          <w:lang w:val="uk-UA"/>
        </w:rPr>
        <w:t>Затвердити порядок денний.</w:t>
      </w:r>
    </w:p>
    <w:p w:rsidR="00503991" w:rsidRDefault="00503991" w:rsidP="00503991">
      <w:pPr>
        <w:tabs>
          <w:tab w:val="left" w:pos="1080"/>
        </w:tabs>
        <w:ind w:firstLine="709"/>
        <w:jc w:val="both"/>
        <w:rPr>
          <w:b/>
          <w:spacing w:val="-6"/>
          <w:lang w:val="uk-UA"/>
        </w:rPr>
      </w:pPr>
    </w:p>
    <w:p w:rsidR="00503991" w:rsidRPr="00804C10" w:rsidRDefault="00503991" w:rsidP="00503991">
      <w:pPr>
        <w:tabs>
          <w:tab w:val="left" w:pos="1080"/>
        </w:tabs>
        <w:ind w:firstLine="709"/>
        <w:jc w:val="both"/>
        <w:rPr>
          <w:b/>
          <w:spacing w:val="-6"/>
          <w:lang w:val="uk-UA"/>
        </w:rPr>
      </w:pPr>
      <w:r w:rsidRPr="00804C10">
        <w:rPr>
          <w:b/>
          <w:spacing w:val="-6"/>
          <w:lang w:val="uk-UA"/>
        </w:rPr>
        <w:t>Голосували:</w:t>
      </w:r>
    </w:p>
    <w:p w:rsidR="00503991" w:rsidRPr="00804C10" w:rsidRDefault="00503991" w:rsidP="00503991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7C3172">
        <w:rPr>
          <w:spacing w:val="-6"/>
          <w:lang w:val="uk-UA"/>
        </w:rPr>
        <w:t xml:space="preserve">За – </w:t>
      </w:r>
      <w:r w:rsidR="007F51E2">
        <w:rPr>
          <w:spacing w:val="-6"/>
          <w:lang w:val="uk-UA"/>
        </w:rPr>
        <w:t>8</w:t>
      </w:r>
      <w:r w:rsidRPr="00804C10">
        <w:rPr>
          <w:spacing w:val="-6"/>
          <w:lang w:val="uk-UA"/>
        </w:rPr>
        <w:t>;</w:t>
      </w:r>
    </w:p>
    <w:p w:rsidR="00503991" w:rsidRPr="00804C10" w:rsidRDefault="00503991" w:rsidP="00503991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804C10">
        <w:rPr>
          <w:spacing w:val="-6"/>
          <w:lang w:val="uk-UA"/>
        </w:rPr>
        <w:t>Проти – 0.</w:t>
      </w:r>
    </w:p>
    <w:p w:rsidR="00503991" w:rsidRPr="00804C10" w:rsidRDefault="00503991" w:rsidP="00503991">
      <w:pPr>
        <w:ind w:firstLine="709"/>
        <w:jc w:val="both"/>
        <w:rPr>
          <w:b/>
          <w:lang w:val="uk-UA"/>
        </w:rPr>
      </w:pPr>
    </w:p>
    <w:p w:rsidR="00503991" w:rsidRPr="00804C10" w:rsidRDefault="00503991" w:rsidP="00503991">
      <w:pPr>
        <w:ind w:firstLine="709"/>
        <w:jc w:val="both"/>
        <w:rPr>
          <w:b/>
          <w:lang w:val="uk-UA"/>
        </w:rPr>
      </w:pPr>
      <w:r w:rsidRPr="00804C10">
        <w:rPr>
          <w:b/>
          <w:lang w:val="uk-UA"/>
        </w:rPr>
        <w:t>СЛУХАЛИ:</w:t>
      </w:r>
    </w:p>
    <w:p w:rsidR="00A52D31" w:rsidRDefault="00A52D31" w:rsidP="00A52D31">
      <w:pPr>
        <w:tabs>
          <w:tab w:val="left" w:pos="1080"/>
        </w:tabs>
        <w:jc w:val="both"/>
        <w:rPr>
          <w:b/>
          <w:spacing w:val="-6"/>
          <w:lang w:val="uk-UA"/>
        </w:rPr>
      </w:pPr>
    </w:p>
    <w:p w:rsidR="003C0183" w:rsidRPr="00804C10" w:rsidRDefault="003C0183" w:rsidP="003C0183">
      <w:pPr>
        <w:jc w:val="both"/>
        <w:rPr>
          <w:b/>
          <w:lang w:val="uk-UA"/>
        </w:rPr>
      </w:pPr>
      <w:r w:rsidRPr="00804C10">
        <w:rPr>
          <w:b/>
          <w:lang w:val="uk-UA"/>
        </w:rPr>
        <w:t>ПО ПЕРШОМУ ПУНКТУ ПОРЯДКУ ДЕННОГО:</w:t>
      </w:r>
    </w:p>
    <w:p w:rsidR="000662D5" w:rsidRDefault="000662D5" w:rsidP="00147E25">
      <w:pPr>
        <w:pStyle w:val="1"/>
        <w:ind w:left="0"/>
        <w:jc w:val="both"/>
        <w:rPr>
          <w:b/>
          <w:lang w:val="uk-UA"/>
        </w:rPr>
      </w:pPr>
    </w:p>
    <w:p w:rsidR="00807D3C" w:rsidRPr="000A39F5" w:rsidRDefault="003C0183" w:rsidP="00807D3C">
      <w:pPr>
        <w:jc w:val="both"/>
        <w:rPr>
          <w:bCs/>
          <w:lang w:val="uk-UA"/>
        </w:rPr>
      </w:pPr>
      <w:r w:rsidRPr="00804C10">
        <w:rPr>
          <w:b/>
          <w:lang w:val="uk-UA"/>
        </w:rPr>
        <w:lastRenderedPageBreak/>
        <w:t xml:space="preserve">І. </w:t>
      </w:r>
      <w:r w:rsidR="009D608B" w:rsidRPr="009D608B">
        <w:rPr>
          <w:b/>
          <w:bCs/>
          <w:lang w:val="uk-UA"/>
        </w:rPr>
        <w:t>Проведення навчання для членів Комісії з питань вищого корпусу державної служби стосовно оцінки компетентності кандидатів на зайняття вакантних посад державної служби категорії «А»</w:t>
      </w:r>
      <w:r w:rsidR="00807D3C" w:rsidRPr="00807D3C">
        <w:rPr>
          <w:b/>
          <w:bCs/>
          <w:lang w:val="uk-UA"/>
        </w:rPr>
        <w:t>.</w:t>
      </w:r>
    </w:p>
    <w:p w:rsidR="00FD0FC7" w:rsidRDefault="00FD0FC7" w:rsidP="00147E25">
      <w:pPr>
        <w:pStyle w:val="1"/>
        <w:ind w:left="0"/>
        <w:jc w:val="both"/>
        <w:rPr>
          <w:b/>
          <w:lang w:val="uk-UA"/>
        </w:rPr>
      </w:pPr>
    </w:p>
    <w:p w:rsidR="0021650F" w:rsidRPr="00804C10" w:rsidRDefault="0021650F" w:rsidP="0021650F">
      <w:pPr>
        <w:tabs>
          <w:tab w:val="left" w:pos="1080"/>
        </w:tabs>
        <w:jc w:val="both"/>
        <w:rPr>
          <w:spacing w:val="-6"/>
          <w:lang w:val="uk-UA"/>
        </w:rPr>
      </w:pPr>
      <w:r w:rsidRPr="00804C10">
        <w:rPr>
          <w:b/>
          <w:spacing w:val="-6"/>
          <w:lang w:val="uk-UA"/>
        </w:rPr>
        <w:t xml:space="preserve">Виступили: </w:t>
      </w:r>
      <w:r w:rsidR="007F51E2">
        <w:rPr>
          <w:spacing w:val="-6"/>
          <w:lang w:val="uk-UA"/>
        </w:rPr>
        <w:t>Войтович Р.В</w:t>
      </w:r>
      <w:r w:rsidR="00807D3C">
        <w:rPr>
          <w:spacing w:val="-6"/>
          <w:lang w:val="uk-UA"/>
        </w:rPr>
        <w:t>.,</w:t>
      </w:r>
      <w:r w:rsidR="00A755DF">
        <w:rPr>
          <w:b/>
          <w:spacing w:val="-6"/>
          <w:lang w:val="uk-UA"/>
        </w:rPr>
        <w:t xml:space="preserve"> </w:t>
      </w:r>
      <w:r>
        <w:rPr>
          <w:spacing w:val="-6"/>
          <w:lang w:val="uk-UA"/>
        </w:rPr>
        <w:t>Костик В.В</w:t>
      </w:r>
      <w:r w:rsidR="00807D3C">
        <w:rPr>
          <w:spacing w:val="-6"/>
          <w:lang w:val="uk-UA"/>
        </w:rPr>
        <w:t>.,</w:t>
      </w:r>
      <w:r w:rsidR="009D608B">
        <w:rPr>
          <w:spacing w:val="-6"/>
          <w:lang w:val="uk-UA"/>
        </w:rPr>
        <w:t xml:space="preserve"> Шарова І.Є.,</w:t>
      </w:r>
      <w:r w:rsidR="00807D3C" w:rsidRPr="00807D3C">
        <w:rPr>
          <w:spacing w:val="-6"/>
          <w:lang w:val="uk-UA"/>
        </w:rPr>
        <w:t xml:space="preserve"> </w:t>
      </w:r>
      <w:r w:rsidR="00807D3C" w:rsidRPr="00F446D7">
        <w:rPr>
          <w:spacing w:val="-6"/>
          <w:lang w:val="uk-UA"/>
        </w:rPr>
        <w:t>члени Комісії.</w:t>
      </w:r>
    </w:p>
    <w:p w:rsidR="0021650F" w:rsidRPr="00804C10" w:rsidRDefault="0021650F" w:rsidP="0021650F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</w:p>
    <w:p w:rsidR="00BE5693" w:rsidRDefault="00C56EC0" w:rsidP="00BE5693">
      <w:pPr>
        <w:jc w:val="both"/>
        <w:rPr>
          <w:lang w:val="uk-UA"/>
        </w:rPr>
      </w:pPr>
      <w:r>
        <w:rPr>
          <w:lang w:val="uk-UA"/>
        </w:rPr>
        <w:t>На виконання абзацу 9 доручення Віце-прем</w:t>
      </w:r>
      <w:r w:rsidRPr="00C56EC0">
        <w:rPr>
          <w:lang w:val="uk-UA"/>
        </w:rPr>
        <w:t>’</w:t>
      </w:r>
      <w:r>
        <w:rPr>
          <w:lang w:val="uk-UA"/>
        </w:rPr>
        <w:t>єр-міністра з питань європейського та євроатлантичної інтеграції України від 23 квітня 2019 року № 14481/0/1-19 провести</w:t>
      </w:r>
      <w:r w:rsidR="00BE5693">
        <w:rPr>
          <w:lang w:val="uk-UA"/>
        </w:rPr>
        <w:t xml:space="preserve"> навчання для членів Комісії з питань вищого корпусу державної служби </w:t>
      </w:r>
      <w:r w:rsidR="00F34B18">
        <w:rPr>
          <w:lang w:val="uk-UA"/>
        </w:rPr>
        <w:t>стосовно оцінки компетентності кандидатів на зайняття вакантних  посад державної служби категорії «А».</w:t>
      </w:r>
      <w:r w:rsidR="00BE5693">
        <w:rPr>
          <w:lang w:val="uk-UA"/>
        </w:rPr>
        <w:t xml:space="preserve"> </w:t>
      </w:r>
    </w:p>
    <w:p w:rsidR="00F34B18" w:rsidRDefault="00F34B18" w:rsidP="00BE5693">
      <w:pPr>
        <w:jc w:val="both"/>
        <w:rPr>
          <w:b/>
          <w:lang w:val="uk-UA"/>
        </w:rPr>
      </w:pPr>
    </w:p>
    <w:p w:rsidR="00BE5693" w:rsidRDefault="00BE5693" w:rsidP="00BE5693">
      <w:pPr>
        <w:jc w:val="both"/>
        <w:rPr>
          <w:lang w:val="uk-UA"/>
        </w:rPr>
      </w:pPr>
      <w:r w:rsidRPr="002E256E">
        <w:rPr>
          <w:b/>
          <w:lang w:val="uk-UA"/>
        </w:rPr>
        <w:t>Слухали:</w:t>
      </w:r>
      <w:r>
        <w:rPr>
          <w:lang w:val="uk-UA"/>
        </w:rPr>
        <w:t xml:space="preserve"> виступ </w:t>
      </w:r>
      <w:r w:rsidR="00F34B18">
        <w:rPr>
          <w:lang w:val="uk-UA"/>
        </w:rPr>
        <w:t>Шарової І.Є. на тему: «Оцінка компетентності ка</w:t>
      </w:r>
      <w:r w:rsidR="00E65C6A">
        <w:rPr>
          <w:lang w:val="uk-UA"/>
        </w:rPr>
        <w:t xml:space="preserve">ндидатів на зайняття вакантних </w:t>
      </w:r>
      <w:r w:rsidR="00F34B18">
        <w:rPr>
          <w:lang w:val="uk-UA"/>
        </w:rPr>
        <w:t>посад державної служби категорії «А</w:t>
      </w:r>
      <w:r>
        <w:rPr>
          <w:lang w:val="uk-UA"/>
        </w:rPr>
        <w:t>».</w:t>
      </w:r>
    </w:p>
    <w:p w:rsidR="00BE5693" w:rsidRDefault="00BE5693" w:rsidP="00BE5693">
      <w:pPr>
        <w:jc w:val="both"/>
        <w:rPr>
          <w:b/>
          <w:lang w:val="uk-UA"/>
        </w:rPr>
      </w:pPr>
    </w:p>
    <w:p w:rsidR="00BE5693" w:rsidRPr="002E256E" w:rsidRDefault="00BE5693" w:rsidP="00BE5693">
      <w:pPr>
        <w:jc w:val="both"/>
        <w:rPr>
          <w:lang w:val="uk-UA"/>
        </w:rPr>
      </w:pPr>
      <w:r w:rsidRPr="00270249">
        <w:rPr>
          <w:b/>
          <w:lang w:val="uk-UA"/>
        </w:rPr>
        <w:t>Вирішили:</w:t>
      </w:r>
      <w:r>
        <w:rPr>
          <w:b/>
          <w:lang w:val="uk-UA"/>
        </w:rPr>
        <w:t xml:space="preserve"> </w:t>
      </w:r>
      <w:r>
        <w:rPr>
          <w:lang w:val="uk-UA"/>
        </w:rPr>
        <w:t>інформацію взяти до відома та використання під час проведення конкурсів на зайняття вакантних посад державної служби категорії «А».</w:t>
      </w:r>
    </w:p>
    <w:p w:rsidR="00D71C69" w:rsidRPr="0057213A" w:rsidRDefault="00D71C69" w:rsidP="0057213A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</w:p>
    <w:p w:rsidR="0057213A" w:rsidRPr="0057213A" w:rsidRDefault="0057213A" w:rsidP="0057213A">
      <w:pPr>
        <w:tabs>
          <w:tab w:val="left" w:pos="1080"/>
        </w:tabs>
        <w:ind w:firstLine="709"/>
        <w:jc w:val="both"/>
        <w:rPr>
          <w:b/>
          <w:spacing w:val="-6"/>
          <w:lang w:val="uk-UA"/>
        </w:rPr>
      </w:pPr>
      <w:r w:rsidRPr="0057213A">
        <w:rPr>
          <w:b/>
          <w:spacing w:val="-6"/>
          <w:lang w:val="uk-UA"/>
        </w:rPr>
        <w:t>Голосували:</w:t>
      </w:r>
    </w:p>
    <w:p w:rsidR="0057213A" w:rsidRPr="0057213A" w:rsidRDefault="00321A31" w:rsidP="0057213A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>
        <w:rPr>
          <w:spacing w:val="-6"/>
          <w:lang w:val="uk-UA"/>
        </w:rPr>
        <w:t xml:space="preserve">За – </w:t>
      </w:r>
      <w:r w:rsidR="008A4E2C">
        <w:rPr>
          <w:spacing w:val="-6"/>
          <w:lang w:val="uk-UA"/>
        </w:rPr>
        <w:t>8</w:t>
      </w:r>
      <w:r w:rsidR="0057213A" w:rsidRPr="0057213A">
        <w:rPr>
          <w:spacing w:val="-6"/>
          <w:lang w:val="uk-UA"/>
        </w:rPr>
        <w:t>;</w:t>
      </w:r>
    </w:p>
    <w:p w:rsidR="0057213A" w:rsidRPr="0057213A" w:rsidRDefault="0057213A" w:rsidP="0057213A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57213A">
        <w:rPr>
          <w:spacing w:val="-6"/>
          <w:lang w:val="uk-UA"/>
        </w:rPr>
        <w:t>Проти – 0.</w:t>
      </w:r>
    </w:p>
    <w:p w:rsidR="0057213A" w:rsidRDefault="0057213A" w:rsidP="00A755DF">
      <w:pPr>
        <w:tabs>
          <w:tab w:val="left" w:pos="1080"/>
        </w:tabs>
        <w:ind w:firstLine="709"/>
        <w:jc w:val="both"/>
        <w:rPr>
          <w:b/>
          <w:spacing w:val="-6"/>
          <w:lang w:val="uk-UA"/>
        </w:rPr>
      </w:pPr>
    </w:p>
    <w:p w:rsidR="003D21EF" w:rsidRPr="00804C10" w:rsidRDefault="003D21EF" w:rsidP="003D21EF">
      <w:pPr>
        <w:jc w:val="both"/>
        <w:rPr>
          <w:b/>
          <w:lang w:val="uk-UA"/>
        </w:rPr>
      </w:pPr>
      <w:r w:rsidRPr="00804C10">
        <w:rPr>
          <w:b/>
          <w:lang w:val="uk-UA"/>
        </w:rPr>
        <w:t>ПО ДРУГОМУ ПУНКТУ ПОРЯДКУ ДЕННОГО:</w:t>
      </w:r>
    </w:p>
    <w:p w:rsidR="000662D5" w:rsidRDefault="000662D5" w:rsidP="003D21EF">
      <w:pPr>
        <w:pStyle w:val="1"/>
        <w:ind w:left="0"/>
        <w:jc w:val="both"/>
        <w:rPr>
          <w:b/>
          <w:lang w:val="uk-UA"/>
        </w:rPr>
      </w:pPr>
    </w:p>
    <w:p w:rsidR="00BE5693" w:rsidRDefault="003D21EF" w:rsidP="003D21EF">
      <w:pPr>
        <w:pStyle w:val="1"/>
        <w:ind w:left="0"/>
        <w:jc w:val="both"/>
        <w:rPr>
          <w:b/>
          <w:lang w:val="uk-UA"/>
        </w:rPr>
      </w:pPr>
      <w:r>
        <w:rPr>
          <w:b/>
          <w:lang w:val="uk-UA"/>
        </w:rPr>
        <w:t>І</w:t>
      </w:r>
      <w:r w:rsidRPr="00804C10">
        <w:rPr>
          <w:b/>
          <w:lang w:val="uk-UA"/>
        </w:rPr>
        <w:t>І.</w:t>
      </w:r>
      <w:r>
        <w:rPr>
          <w:b/>
          <w:lang w:val="uk-UA"/>
        </w:rPr>
        <w:t xml:space="preserve"> </w:t>
      </w:r>
      <w:r w:rsidR="00BE5693">
        <w:rPr>
          <w:b/>
          <w:lang w:val="uk-UA"/>
        </w:rPr>
        <w:t xml:space="preserve">Різне. </w:t>
      </w:r>
    </w:p>
    <w:p w:rsidR="00E65C6A" w:rsidRDefault="00E65C6A" w:rsidP="003D21EF">
      <w:pPr>
        <w:pStyle w:val="1"/>
        <w:ind w:left="0"/>
        <w:jc w:val="both"/>
        <w:rPr>
          <w:b/>
          <w:bCs/>
          <w:lang w:val="uk-UA"/>
        </w:rPr>
      </w:pPr>
    </w:p>
    <w:p w:rsidR="00A755DF" w:rsidRDefault="00BE5693" w:rsidP="003D21EF">
      <w:pPr>
        <w:pStyle w:val="1"/>
        <w:ind w:left="0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2.1. </w:t>
      </w:r>
      <w:r w:rsidR="009D608B" w:rsidRPr="009D608B">
        <w:rPr>
          <w:b/>
          <w:bCs/>
          <w:lang w:val="uk-UA"/>
        </w:rPr>
        <w:t xml:space="preserve">Про затвердження рішення комітету з дисциплінарних проваджень щодо державних службовців, які займають посади державної служби категорії «А» </w:t>
      </w:r>
      <w:r>
        <w:rPr>
          <w:b/>
          <w:bCs/>
          <w:lang w:val="uk-UA"/>
        </w:rPr>
        <w:br/>
      </w:r>
      <w:r w:rsidR="009D608B" w:rsidRPr="009D608B">
        <w:rPr>
          <w:b/>
          <w:bCs/>
          <w:lang w:val="uk-UA"/>
        </w:rPr>
        <w:t>від 03 вересня 2019 року № 7</w:t>
      </w:r>
      <w:r w:rsidR="003D21EF">
        <w:rPr>
          <w:b/>
          <w:bCs/>
          <w:lang w:val="uk-UA"/>
        </w:rPr>
        <w:t>.</w:t>
      </w:r>
    </w:p>
    <w:p w:rsidR="003D21EF" w:rsidRPr="00804C10" w:rsidRDefault="003D21EF" w:rsidP="003D21EF">
      <w:pPr>
        <w:ind w:firstLine="709"/>
        <w:jc w:val="both"/>
        <w:rPr>
          <w:b/>
          <w:lang w:val="uk-UA"/>
        </w:rPr>
      </w:pPr>
    </w:p>
    <w:p w:rsidR="003D21EF" w:rsidRPr="00804C10" w:rsidRDefault="003D21EF" w:rsidP="003D21EF">
      <w:pPr>
        <w:ind w:firstLine="709"/>
        <w:jc w:val="both"/>
        <w:rPr>
          <w:lang w:val="uk-UA"/>
        </w:rPr>
      </w:pPr>
      <w:r w:rsidRPr="00804C10">
        <w:rPr>
          <w:b/>
          <w:lang w:val="uk-UA"/>
        </w:rPr>
        <w:t xml:space="preserve">Вирішили: </w:t>
      </w:r>
      <w:r w:rsidRPr="00804C10">
        <w:rPr>
          <w:lang w:val="uk-UA"/>
        </w:rPr>
        <w:t xml:space="preserve">Затвердити рішення комітету з </w:t>
      </w:r>
      <w:r w:rsidR="009D608B">
        <w:rPr>
          <w:lang w:val="uk-UA"/>
        </w:rPr>
        <w:t xml:space="preserve">дисциплінарних проваджень щодо державних службовців, які займають посади державної служби категорії «А» від 03 вересня 2019 року № 7. </w:t>
      </w:r>
    </w:p>
    <w:p w:rsidR="003D21EF" w:rsidRPr="00804C10" w:rsidRDefault="003D21EF" w:rsidP="003D21EF">
      <w:pPr>
        <w:ind w:firstLine="709"/>
        <w:jc w:val="both"/>
        <w:rPr>
          <w:b/>
          <w:lang w:val="uk-UA"/>
        </w:rPr>
      </w:pPr>
    </w:p>
    <w:p w:rsidR="003D21EF" w:rsidRPr="00804C10" w:rsidRDefault="003D21EF" w:rsidP="003D21EF">
      <w:pPr>
        <w:tabs>
          <w:tab w:val="left" w:pos="1080"/>
        </w:tabs>
        <w:ind w:firstLine="709"/>
        <w:jc w:val="both"/>
        <w:rPr>
          <w:b/>
          <w:spacing w:val="-6"/>
          <w:lang w:val="uk-UA"/>
        </w:rPr>
      </w:pPr>
      <w:r w:rsidRPr="00804C10">
        <w:rPr>
          <w:b/>
          <w:spacing w:val="-6"/>
          <w:lang w:val="uk-UA"/>
        </w:rPr>
        <w:t>Голосували:</w:t>
      </w:r>
    </w:p>
    <w:p w:rsidR="003D21EF" w:rsidRDefault="003D21EF" w:rsidP="003D21EF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804C10">
        <w:rPr>
          <w:spacing w:val="-6"/>
          <w:lang w:val="uk-UA"/>
        </w:rPr>
        <w:t xml:space="preserve">За </w:t>
      </w:r>
      <w:r w:rsidR="008A6715">
        <w:rPr>
          <w:spacing w:val="-6"/>
          <w:lang w:val="uk-UA"/>
        </w:rPr>
        <w:t>– 8</w:t>
      </w:r>
      <w:r w:rsidRPr="007C3172">
        <w:rPr>
          <w:spacing w:val="-6"/>
          <w:lang w:val="uk-UA"/>
        </w:rPr>
        <w:t>;</w:t>
      </w:r>
    </w:p>
    <w:p w:rsidR="003D21EF" w:rsidRPr="00804C10" w:rsidRDefault="003D21EF" w:rsidP="003D21EF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804C10">
        <w:rPr>
          <w:spacing w:val="-6"/>
          <w:lang w:val="uk-UA"/>
        </w:rPr>
        <w:t>Проти – 0.</w:t>
      </w:r>
    </w:p>
    <w:p w:rsidR="00A755DF" w:rsidRDefault="00A755DF" w:rsidP="00CE7275">
      <w:pPr>
        <w:pStyle w:val="1"/>
        <w:ind w:left="0" w:firstLine="360"/>
        <w:jc w:val="both"/>
        <w:rPr>
          <w:b/>
          <w:lang w:val="uk-UA"/>
        </w:rPr>
      </w:pPr>
    </w:p>
    <w:p w:rsidR="00A755DF" w:rsidRDefault="00BE5693" w:rsidP="003D21EF">
      <w:pPr>
        <w:pStyle w:val="1"/>
        <w:ind w:left="0"/>
        <w:jc w:val="both"/>
        <w:rPr>
          <w:b/>
          <w:lang w:val="uk-UA"/>
        </w:rPr>
      </w:pPr>
      <w:r>
        <w:rPr>
          <w:b/>
          <w:bCs/>
          <w:lang w:val="uk-UA"/>
        </w:rPr>
        <w:t xml:space="preserve">2.2. </w:t>
      </w:r>
      <w:r w:rsidR="009D608B" w:rsidRPr="009D608B">
        <w:rPr>
          <w:b/>
          <w:bCs/>
          <w:lang w:val="uk-UA"/>
        </w:rPr>
        <w:t xml:space="preserve">Про розгляд матеріалів дисциплінарної справи Голови Укртрансбезпеки </w:t>
      </w:r>
      <w:r w:rsidR="009D608B">
        <w:rPr>
          <w:b/>
          <w:bCs/>
          <w:lang w:val="uk-UA"/>
        </w:rPr>
        <w:br/>
      </w:r>
      <w:r w:rsidR="009D608B" w:rsidRPr="009D608B">
        <w:rPr>
          <w:b/>
          <w:bCs/>
          <w:lang w:val="uk-UA"/>
        </w:rPr>
        <w:t>Ноняка М.В</w:t>
      </w:r>
      <w:r w:rsidR="003D21EF">
        <w:rPr>
          <w:b/>
          <w:bCs/>
          <w:lang w:val="uk-UA"/>
        </w:rPr>
        <w:t>.</w:t>
      </w:r>
    </w:p>
    <w:p w:rsidR="00A755DF" w:rsidRDefault="00A755DF" w:rsidP="00CE7275">
      <w:pPr>
        <w:pStyle w:val="1"/>
        <w:ind w:left="0" w:firstLine="360"/>
        <w:jc w:val="both"/>
        <w:rPr>
          <w:b/>
          <w:lang w:val="uk-UA"/>
        </w:rPr>
      </w:pPr>
    </w:p>
    <w:p w:rsidR="00743716" w:rsidRPr="00743716" w:rsidRDefault="003D21EF" w:rsidP="003D21EF">
      <w:pPr>
        <w:pStyle w:val="1"/>
        <w:ind w:left="0"/>
        <w:jc w:val="both"/>
        <w:rPr>
          <w:bCs/>
          <w:lang w:val="uk-UA"/>
        </w:rPr>
      </w:pPr>
      <w:r w:rsidRPr="00804C10">
        <w:rPr>
          <w:b/>
          <w:lang w:val="uk-UA"/>
        </w:rPr>
        <w:t>Вирішили:</w:t>
      </w:r>
      <w:r w:rsidR="00E65C6A">
        <w:rPr>
          <w:b/>
          <w:lang w:val="uk-UA"/>
        </w:rPr>
        <w:t xml:space="preserve"> </w:t>
      </w:r>
      <w:r w:rsidR="00E65C6A" w:rsidRPr="00E65C6A">
        <w:rPr>
          <w:lang w:val="uk-UA"/>
        </w:rPr>
        <w:t xml:space="preserve">продовжити </w:t>
      </w:r>
      <w:r w:rsidR="007417E2">
        <w:rPr>
          <w:lang w:val="uk-UA"/>
        </w:rPr>
        <w:t xml:space="preserve">формувати </w:t>
      </w:r>
      <w:r w:rsidR="00E65C6A">
        <w:rPr>
          <w:bCs/>
          <w:lang w:val="uk-UA"/>
        </w:rPr>
        <w:t>дисциплінарн</w:t>
      </w:r>
      <w:r w:rsidR="007417E2">
        <w:rPr>
          <w:bCs/>
          <w:lang w:val="uk-UA"/>
        </w:rPr>
        <w:t>у справу</w:t>
      </w:r>
      <w:r w:rsidR="00E65C6A" w:rsidRPr="00684AE2">
        <w:rPr>
          <w:bCs/>
          <w:lang w:val="uk-UA"/>
        </w:rPr>
        <w:t xml:space="preserve"> стосовно Голови Укртрансбезпеки Ноняка М.В</w:t>
      </w:r>
      <w:r w:rsidR="00E65C6A">
        <w:rPr>
          <w:lang w:val="uk-UA"/>
        </w:rPr>
        <w:t>.</w:t>
      </w:r>
    </w:p>
    <w:p w:rsidR="00743716" w:rsidRDefault="00743716" w:rsidP="003D21EF">
      <w:pPr>
        <w:pStyle w:val="1"/>
        <w:ind w:left="0"/>
        <w:jc w:val="both"/>
        <w:rPr>
          <w:bCs/>
          <w:lang w:val="uk-UA"/>
        </w:rPr>
      </w:pPr>
    </w:p>
    <w:p w:rsidR="003D21EF" w:rsidRPr="00804C10" w:rsidRDefault="003D21EF" w:rsidP="003D21EF">
      <w:pPr>
        <w:tabs>
          <w:tab w:val="left" w:pos="1080"/>
        </w:tabs>
        <w:ind w:firstLine="709"/>
        <w:jc w:val="both"/>
        <w:rPr>
          <w:b/>
          <w:spacing w:val="-6"/>
          <w:lang w:val="uk-UA"/>
        </w:rPr>
      </w:pPr>
      <w:r w:rsidRPr="00804C10">
        <w:rPr>
          <w:b/>
          <w:spacing w:val="-6"/>
          <w:lang w:val="uk-UA"/>
        </w:rPr>
        <w:t>Голосували:</w:t>
      </w:r>
    </w:p>
    <w:p w:rsidR="003D21EF" w:rsidRPr="00804C10" w:rsidRDefault="003D21EF" w:rsidP="003D21EF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>
        <w:rPr>
          <w:spacing w:val="-6"/>
          <w:lang w:val="uk-UA"/>
        </w:rPr>
        <w:t>За –</w:t>
      </w:r>
      <w:r w:rsidRPr="007C3172">
        <w:rPr>
          <w:spacing w:val="-6"/>
          <w:lang w:val="uk-UA"/>
        </w:rPr>
        <w:t xml:space="preserve"> </w:t>
      </w:r>
      <w:r w:rsidR="00743716">
        <w:rPr>
          <w:spacing w:val="-6"/>
          <w:lang w:val="uk-UA"/>
        </w:rPr>
        <w:t>8</w:t>
      </w:r>
      <w:r w:rsidRPr="00804C10">
        <w:rPr>
          <w:spacing w:val="-6"/>
          <w:lang w:val="uk-UA"/>
        </w:rPr>
        <w:t>;</w:t>
      </w:r>
    </w:p>
    <w:p w:rsidR="003D21EF" w:rsidRPr="00804C10" w:rsidRDefault="003D21EF" w:rsidP="003D21EF">
      <w:pPr>
        <w:tabs>
          <w:tab w:val="left" w:pos="1080"/>
        </w:tabs>
        <w:ind w:firstLine="709"/>
        <w:jc w:val="both"/>
        <w:rPr>
          <w:spacing w:val="-6"/>
          <w:lang w:val="uk-UA"/>
        </w:rPr>
      </w:pPr>
      <w:r w:rsidRPr="00804C10">
        <w:rPr>
          <w:spacing w:val="-6"/>
          <w:lang w:val="uk-UA"/>
        </w:rPr>
        <w:t>Проти – 0.</w:t>
      </w:r>
    </w:p>
    <w:p w:rsidR="003D21EF" w:rsidRDefault="003D21EF" w:rsidP="003D21EF">
      <w:pPr>
        <w:tabs>
          <w:tab w:val="left" w:pos="1080"/>
        </w:tabs>
        <w:ind w:firstLine="709"/>
        <w:jc w:val="both"/>
        <w:rPr>
          <w:b/>
          <w:bCs/>
          <w:lang w:val="uk-UA"/>
        </w:rPr>
      </w:pPr>
    </w:p>
    <w:p w:rsidR="00314E4D" w:rsidRDefault="00314E4D" w:rsidP="00314E4D">
      <w:pPr>
        <w:tabs>
          <w:tab w:val="left" w:pos="1080"/>
        </w:tabs>
        <w:rPr>
          <w:b/>
          <w:spacing w:val="-6"/>
          <w:lang w:val="uk-UA"/>
        </w:rPr>
      </w:pPr>
      <w:r w:rsidRPr="00804C10">
        <w:rPr>
          <w:b/>
          <w:spacing w:val="-6"/>
          <w:lang w:val="uk-UA"/>
        </w:rPr>
        <w:t xml:space="preserve">головуючий </w:t>
      </w:r>
      <w:r w:rsidR="008B79F9">
        <w:rPr>
          <w:b/>
          <w:spacing w:val="-6"/>
          <w:lang w:val="uk-UA"/>
        </w:rPr>
        <w:t>член</w:t>
      </w:r>
      <w:r>
        <w:rPr>
          <w:b/>
          <w:spacing w:val="-6"/>
          <w:lang w:val="uk-UA"/>
        </w:rPr>
        <w:t xml:space="preserve"> </w:t>
      </w:r>
      <w:r w:rsidRPr="00804C10">
        <w:rPr>
          <w:b/>
          <w:spacing w:val="-6"/>
          <w:lang w:val="uk-UA"/>
        </w:rPr>
        <w:t>Комісії:</w:t>
      </w:r>
    </w:p>
    <w:p w:rsidR="00E2345B" w:rsidRPr="004F1B09" w:rsidRDefault="00E2345B" w:rsidP="00E2345B">
      <w:pPr>
        <w:tabs>
          <w:tab w:val="left" w:pos="1080"/>
        </w:tabs>
        <w:rPr>
          <w:b/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E2345B" w:rsidRPr="004F1B09" w:rsidTr="00791B94">
        <w:tc>
          <w:tcPr>
            <w:tcW w:w="3260" w:type="dxa"/>
          </w:tcPr>
          <w:p w:rsidR="00E2345B" w:rsidRPr="004F1B09" w:rsidRDefault="000F42BC" w:rsidP="00791B94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spacing w:val="-6"/>
                <w:lang w:val="uk-UA"/>
              </w:rPr>
              <w:t>«____»___________ 2019</w:t>
            </w:r>
            <w:r w:rsidR="00E2345B" w:rsidRPr="004F1B09">
              <w:rPr>
                <w:spacing w:val="-6"/>
                <w:lang w:val="uk-UA"/>
              </w:rPr>
              <w:t xml:space="preserve"> р. </w:t>
            </w:r>
          </w:p>
        </w:tc>
        <w:tc>
          <w:tcPr>
            <w:tcW w:w="2835" w:type="dxa"/>
          </w:tcPr>
          <w:p w:rsidR="00E2345B" w:rsidRPr="004F1B09" w:rsidRDefault="00E2345B" w:rsidP="00791B94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E2345B" w:rsidRPr="004F1B09" w:rsidRDefault="008B0F7E" w:rsidP="00791B94">
            <w:pPr>
              <w:tabs>
                <w:tab w:val="left" w:pos="1080"/>
              </w:tabs>
              <w:jc w:val="right"/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Р.В. Войтович</w:t>
            </w:r>
          </w:p>
        </w:tc>
      </w:tr>
    </w:tbl>
    <w:p w:rsidR="00E2345B" w:rsidRPr="004F1B09" w:rsidRDefault="00E2345B" w:rsidP="00E2345B">
      <w:pPr>
        <w:tabs>
          <w:tab w:val="left" w:pos="1080"/>
        </w:tabs>
        <w:rPr>
          <w:b/>
          <w:spacing w:val="-6"/>
          <w:lang w:val="uk-UA"/>
        </w:rPr>
      </w:pPr>
    </w:p>
    <w:p w:rsidR="00E2345B" w:rsidRPr="004F1B09" w:rsidRDefault="00E2345B" w:rsidP="00E2345B">
      <w:pPr>
        <w:tabs>
          <w:tab w:val="left" w:pos="1080"/>
        </w:tabs>
        <w:rPr>
          <w:b/>
          <w:spacing w:val="-6"/>
          <w:lang w:val="uk-UA"/>
        </w:rPr>
      </w:pPr>
      <w:r w:rsidRPr="004F1B09">
        <w:rPr>
          <w:b/>
          <w:spacing w:val="-6"/>
          <w:lang w:val="uk-UA"/>
        </w:rPr>
        <w:lastRenderedPageBreak/>
        <w:t xml:space="preserve">члени Комісії: </w:t>
      </w:r>
    </w:p>
    <w:p w:rsidR="00E2345B" w:rsidRPr="004F1B09" w:rsidRDefault="00E2345B" w:rsidP="00E2345B">
      <w:pPr>
        <w:tabs>
          <w:tab w:val="left" w:pos="1080"/>
        </w:tabs>
        <w:ind w:firstLine="709"/>
        <w:rPr>
          <w:b/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8B79F9" w:rsidRPr="004F1B09" w:rsidTr="000120DF">
        <w:tc>
          <w:tcPr>
            <w:tcW w:w="3260" w:type="dxa"/>
          </w:tcPr>
          <w:p w:rsidR="008B79F9" w:rsidRPr="004F1B09" w:rsidRDefault="008B79F9" w:rsidP="000120DF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spacing w:val="-6"/>
                <w:lang w:val="uk-UA"/>
              </w:rPr>
              <w:t xml:space="preserve">«____»___________ 2019 р. </w:t>
            </w:r>
          </w:p>
        </w:tc>
        <w:tc>
          <w:tcPr>
            <w:tcW w:w="2835" w:type="dxa"/>
          </w:tcPr>
          <w:p w:rsidR="008B79F9" w:rsidRPr="004F1B09" w:rsidRDefault="008B79F9" w:rsidP="000120DF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8B79F9" w:rsidRPr="004F1B09" w:rsidRDefault="008B79F9" w:rsidP="000120DF">
            <w:pPr>
              <w:tabs>
                <w:tab w:val="left" w:pos="1080"/>
              </w:tabs>
              <w:jc w:val="right"/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К.О. Ващенко</w:t>
            </w:r>
          </w:p>
        </w:tc>
      </w:tr>
    </w:tbl>
    <w:p w:rsidR="008B79F9" w:rsidRPr="004F1B09" w:rsidRDefault="008B79F9" w:rsidP="00E2345B">
      <w:pPr>
        <w:tabs>
          <w:tab w:val="left" w:pos="1080"/>
        </w:tabs>
        <w:ind w:firstLine="709"/>
        <w:rPr>
          <w:b/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AD5B5C" w:rsidRPr="004F1B09" w:rsidTr="00EC1CDA">
        <w:tc>
          <w:tcPr>
            <w:tcW w:w="3260" w:type="dxa"/>
          </w:tcPr>
          <w:p w:rsidR="00AD5B5C" w:rsidRPr="004F1B09" w:rsidRDefault="000F42BC" w:rsidP="00EC1CDA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spacing w:val="-6"/>
                <w:lang w:val="uk-UA"/>
              </w:rPr>
              <w:t>«____»___________ 2019</w:t>
            </w:r>
            <w:r w:rsidR="00AD5B5C" w:rsidRPr="004F1B09">
              <w:rPr>
                <w:spacing w:val="-6"/>
                <w:lang w:val="uk-UA"/>
              </w:rPr>
              <w:t xml:space="preserve"> р. </w:t>
            </w:r>
          </w:p>
        </w:tc>
        <w:tc>
          <w:tcPr>
            <w:tcW w:w="2835" w:type="dxa"/>
          </w:tcPr>
          <w:p w:rsidR="00AD5B5C" w:rsidRPr="004F1B09" w:rsidRDefault="00AD5B5C" w:rsidP="00EC1CDA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AD5B5C" w:rsidRPr="004F1B09" w:rsidRDefault="00C50D91" w:rsidP="00EC1CDA">
            <w:pPr>
              <w:tabs>
                <w:tab w:val="left" w:pos="1080"/>
              </w:tabs>
              <w:jc w:val="right"/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С.В. Сорока</w:t>
            </w:r>
          </w:p>
        </w:tc>
      </w:tr>
    </w:tbl>
    <w:p w:rsidR="00AD5B5C" w:rsidRPr="004F1B09" w:rsidRDefault="00AD5B5C" w:rsidP="00E2345B">
      <w:pPr>
        <w:tabs>
          <w:tab w:val="left" w:pos="1080"/>
        </w:tabs>
        <w:ind w:firstLine="709"/>
        <w:rPr>
          <w:b/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E2345B" w:rsidRPr="004F1B09" w:rsidTr="00791B94">
        <w:tc>
          <w:tcPr>
            <w:tcW w:w="3260" w:type="dxa"/>
          </w:tcPr>
          <w:p w:rsidR="00E2345B" w:rsidRPr="004F1B09" w:rsidRDefault="000F42BC" w:rsidP="00791B94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spacing w:val="-6"/>
                <w:lang w:val="uk-UA"/>
              </w:rPr>
              <w:t>«____»___________ 2019</w:t>
            </w:r>
            <w:r w:rsidR="00E2345B" w:rsidRPr="004F1B09">
              <w:rPr>
                <w:spacing w:val="-6"/>
                <w:lang w:val="uk-UA"/>
              </w:rPr>
              <w:t xml:space="preserve"> р. </w:t>
            </w:r>
          </w:p>
        </w:tc>
        <w:tc>
          <w:tcPr>
            <w:tcW w:w="2835" w:type="dxa"/>
          </w:tcPr>
          <w:p w:rsidR="00E2345B" w:rsidRPr="004F1B09" w:rsidRDefault="00E2345B" w:rsidP="00791B94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E2345B" w:rsidRPr="004F1B09" w:rsidRDefault="00C50D91" w:rsidP="00791B94">
            <w:pPr>
              <w:tabs>
                <w:tab w:val="left" w:pos="1080"/>
              </w:tabs>
              <w:jc w:val="right"/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Т.В. Нікітіна</w:t>
            </w:r>
          </w:p>
        </w:tc>
      </w:tr>
    </w:tbl>
    <w:p w:rsidR="00E2345B" w:rsidRPr="004F1B09" w:rsidRDefault="00E2345B" w:rsidP="006078FF">
      <w:pPr>
        <w:tabs>
          <w:tab w:val="left" w:pos="1080"/>
        </w:tabs>
        <w:rPr>
          <w:b/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E2345B" w:rsidRPr="004F1B09" w:rsidTr="00791B94">
        <w:tc>
          <w:tcPr>
            <w:tcW w:w="3260" w:type="dxa"/>
          </w:tcPr>
          <w:p w:rsidR="00E2345B" w:rsidRPr="004F1B09" w:rsidRDefault="00E2345B" w:rsidP="00791B94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spacing w:val="-6"/>
                <w:lang w:val="uk-UA"/>
              </w:rPr>
              <w:t>«</w:t>
            </w:r>
            <w:r w:rsidR="000F42BC" w:rsidRPr="004F1B09">
              <w:rPr>
                <w:spacing w:val="-6"/>
                <w:lang w:val="uk-UA"/>
              </w:rPr>
              <w:t>____»___________ 2019</w:t>
            </w:r>
            <w:r w:rsidRPr="004F1B09">
              <w:rPr>
                <w:spacing w:val="-6"/>
                <w:lang w:val="uk-UA"/>
              </w:rPr>
              <w:t xml:space="preserve"> р. </w:t>
            </w:r>
          </w:p>
        </w:tc>
        <w:tc>
          <w:tcPr>
            <w:tcW w:w="2835" w:type="dxa"/>
          </w:tcPr>
          <w:p w:rsidR="00E2345B" w:rsidRPr="004F1B09" w:rsidRDefault="00E2345B" w:rsidP="00791B94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E2345B" w:rsidRPr="004F1B09" w:rsidRDefault="008B0F7E" w:rsidP="00791B94">
            <w:pPr>
              <w:tabs>
                <w:tab w:val="left" w:pos="1080"/>
              </w:tabs>
              <w:jc w:val="right"/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О.М. Руденко</w:t>
            </w:r>
          </w:p>
        </w:tc>
      </w:tr>
    </w:tbl>
    <w:p w:rsidR="00E2345B" w:rsidRPr="004F1B09" w:rsidRDefault="00E2345B" w:rsidP="00E2345B">
      <w:pPr>
        <w:tabs>
          <w:tab w:val="left" w:pos="1080"/>
        </w:tabs>
        <w:ind w:firstLine="709"/>
        <w:rPr>
          <w:b/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E2345B" w:rsidRPr="004F1B09" w:rsidTr="00791B94">
        <w:tc>
          <w:tcPr>
            <w:tcW w:w="3260" w:type="dxa"/>
          </w:tcPr>
          <w:p w:rsidR="00E2345B" w:rsidRPr="004F1B09" w:rsidRDefault="00E2345B" w:rsidP="00791B94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spacing w:val="-6"/>
                <w:lang w:val="uk-UA"/>
              </w:rPr>
              <w:t>«____»___________ 201</w:t>
            </w:r>
            <w:r w:rsidR="000F42BC" w:rsidRPr="004F1B09">
              <w:rPr>
                <w:spacing w:val="-6"/>
                <w:lang w:val="uk-UA"/>
              </w:rPr>
              <w:t>9</w:t>
            </w:r>
            <w:r w:rsidRPr="004F1B09">
              <w:rPr>
                <w:spacing w:val="-6"/>
                <w:lang w:val="uk-UA"/>
              </w:rPr>
              <w:t xml:space="preserve"> р. </w:t>
            </w:r>
          </w:p>
        </w:tc>
        <w:tc>
          <w:tcPr>
            <w:tcW w:w="2835" w:type="dxa"/>
          </w:tcPr>
          <w:p w:rsidR="00E2345B" w:rsidRPr="004F1B09" w:rsidRDefault="00E2345B" w:rsidP="00791B94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E2345B" w:rsidRPr="004F1B09" w:rsidRDefault="00C50D91" w:rsidP="00791B94">
            <w:pPr>
              <w:tabs>
                <w:tab w:val="left" w:pos="1080"/>
              </w:tabs>
              <w:jc w:val="right"/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І.Б. Коліушко</w:t>
            </w:r>
          </w:p>
        </w:tc>
      </w:tr>
    </w:tbl>
    <w:p w:rsidR="00E2345B" w:rsidRDefault="00E2345B" w:rsidP="00E2345B">
      <w:pPr>
        <w:tabs>
          <w:tab w:val="left" w:pos="1080"/>
        </w:tabs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BE5693" w:rsidRPr="004F1B09" w:rsidTr="00424F03">
        <w:tc>
          <w:tcPr>
            <w:tcW w:w="3260" w:type="dxa"/>
          </w:tcPr>
          <w:p w:rsidR="00BE5693" w:rsidRPr="004F1B09" w:rsidRDefault="00BE5693" w:rsidP="00424F03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spacing w:val="-6"/>
                <w:lang w:val="uk-UA"/>
              </w:rPr>
              <w:t xml:space="preserve">«____»___________ 2019 р. </w:t>
            </w:r>
          </w:p>
        </w:tc>
        <w:tc>
          <w:tcPr>
            <w:tcW w:w="2835" w:type="dxa"/>
          </w:tcPr>
          <w:p w:rsidR="00BE5693" w:rsidRPr="004F1B09" w:rsidRDefault="00BE5693" w:rsidP="00424F03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BE5693" w:rsidRPr="004F1B09" w:rsidRDefault="00BB4867" w:rsidP="00424F03">
            <w:pPr>
              <w:tabs>
                <w:tab w:val="left" w:pos="1080"/>
              </w:tabs>
              <w:jc w:val="right"/>
              <w:rPr>
                <w:b/>
                <w:spacing w:val="-6"/>
                <w:lang w:val="uk-UA"/>
              </w:rPr>
            </w:pPr>
            <w:r w:rsidRPr="00E60888">
              <w:rPr>
                <w:b/>
                <w:spacing w:val="-6"/>
                <w:lang w:val="uk-UA"/>
              </w:rPr>
              <w:t>Р.А. Колишко</w:t>
            </w:r>
          </w:p>
        </w:tc>
      </w:tr>
    </w:tbl>
    <w:p w:rsidR="00BE5693" w:rsidRPr="004F1B09" w:rsidRDefault="00BE5693" w:rsidP="00E2345B">
      <w:pPr>
        <w:tabs>
          <w:tab w:val="left" w:pos="1080"/>
        </w:tabs>
        <w:rPr>
          <w:spacing w:val="-6"/>
          <w:lang w:val="uk-UA"/>
        </w:rPr>
      </w:pPr>
    </w:p>
    <w:tbl>
      <w:tblPr>
        <w:tblW w:w="0" w:type="auto"/>
        <w:tblInd w:w="704" w:type="dxa"/>
        <w:tblLayout w:type="fixed"/>
        <w:tblLook w:val="00A0" w:firstRow="1" w:lastRow="0" w:firstColumn="1" w:lastColumn="0" w:noHBand="0" w:noVBand="0"/>
      </w:tblPr>
      <w:tblGrid>
        <w:gridCol w:w="3260"/>
        <w:gridCol w:w="2835"/>
        <w:gridCol w:w="2410"/>
      </w:tblGrid>
      <w:tr w:rsidR="00E2345B" w:rsidRPr="004F1B09" w:rsidTr="00791B94">
        <w:tc>
          <w:tcPr>
            <w:tcW w:w="3260" w:type="dxa"/>
          </w:tcPr>
          <w:p w:rsidR="00E2345B" w:rsidRPr="004F1B09" w:rsidRDefault="000F42BC" w:rsidP="00791B94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spacing w:val="-6"/>
                <w:lang w:val="uk-UA"/>
              </w:rPr>
              <w:t xml:space="preserve">«____»___________ 2019 </w:t>
            </w:r>
            <w:r w:rsidR="00E2345B" w:rsidRPr="004F1B09">
              <w:rPr>
                <w:spacing w:val="-6"/>
                <w:lang w:val="uk-UA"/>
              </w:rPr>
              <w:t xml:space="preserve">р. </w:t>
            </w:r>
          </w:p>
        </w:tc>
        <w:tc>
          <w:tcPr>
            <w:tcW w:w="2835" w:type="dxa"/>
          </w:tcPr>
          <w:p w:rsidR="00E2345B" w:rsidRPr="004F1B09" w:rsidRDefault="00E2345B" w:rsidP="00791B94">
            <w:pPr>
              <w:tabs>
                <w:tab w:val="left" w:pos="1080"/>
              </w:tabs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______________________</w:t>
            </w:r>
          </w:p>
        </w:tc>
        <w:tc>
          <w:tcPr>
            <w:tcW w:w="2410" w:type="dxa"/>
          </w:tcPr>
          <w:p w:rsidR="00E2345B" w:rsidRPr="004F1B09" w:rsidRDefault="008B79F9" w:rsidP="00791B94">
            <w:pPr>
              <w:tabs>
                <w:tab w:val="left" w:pos="1080"/>
              </w:tabs>
              <w:jc w:val="right"/>
              <w:rPr>
                <w:b/>
                <w:spacing w:val="-6"/>
                <w:lang w:val="uk-UA"/>
              </w:rPr>
            </w:pPr>
            <w:r w:rsidRPr="004F1B09">
              <w:rPr>
                <w:b/>
                <w:spacing w:val="-6"/>
                <w:lang w:val="uk-UA"/>
              </w:rPr>
              <w:t>І.Є. Шарова</w:t>
            </w:r>
          </w:p>
        </w:tc>
      </w:tr>
    </w:tbl>
    <w:p w:rsidR="00F479FD" w:rsidRPr="00F479FD" w:rsidRDefault="00F479FD" w:rsidP="00571A7A">
      <w:pPr>
        <w:rPr>
          <w:lang w:val="uk-UA"/>
        </w:rPr>
      </w:pPr>
    </w:p>
    <w:sectPr w:rsidR="00F479FD" w:rsidRPr="00F479FD" w:rsidSect="003C4B3A">
      <w:headerReference w:type="default" r:id="rId7"/>
      <w:pgSz w:w="11906" w:h="16838"/>
      <w:pgMar w:top="1079" w:right="850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EB" w:rsidRDefault="00742AEB">
      <w:r>
        <w:separator/>
      </w:r>
    </w:p>
  </w:endnote>
  <w:endnote w:type="continuationSeparator" w:id="0">
    <w:p w:rsidR="00742AEB" w:rsidRDefault="0074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EB" w:rsidRDefault="00742AEB">
      <w:r>
        <w:separator/>
      </w:r>
    </w:p>
  </w:footnote>
  <w:footnote w:type="continuationSeparator" w:id="0">
    <w:p w:rsidR="00742AEB" w:rsidRDefault="0074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23" w:rsidRDefault="00287A2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368">
      <w:rPr>
        <w:noProof/>
      </w:rPr>
      <w:t>2</w:t>
    </w:r>
    <w:r>
      <w:fldChar w:fldCharType="end"/>
    </w:r>
  </w:p>
  <w:p w:rsidR="00287A23" w:rsidRDefault="00287A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324B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4C4D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F7EF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22C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10E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D6C0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7ED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D27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EAC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70C4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A2AAF"/>
    <w:multiLevelType w:val="hybridMultilevel"/>
    <w:tmpl w:val="501A8480"/>
    <w:lvl w:ilvl="0" w:tplc="284C78A2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EB72B4"/>
    <w:multiLevelType w:val="hybridMultilevel"/>
    <w:tmpl w:val="5ECC257C"/>
    <w:lvl w:ilvl="0" w:tplc="284C78A2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A66706"/>
    <w:multiLevelType w:val="hybridMultilevel"/>
    <w:tmpl w:val="617C2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414A35"/>
    <w:multiLevelType w:val="hybridMultilevel"/>
    <w:tmpl w:val="5B589088"/>
    <w:lvl w:ilvl="0" w:tplc="6EC4BFFC">
      <w:start w:val="1"/>
      <w:numFmt w:val="decimal"/>
      <w:lvlText w:val="%1.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1" w:tplc="43BE4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E562BF"/>
    <w:multiLevelType w:val="hybridMultilevel"/>
    <w:tmpl w:val="FF82CFC0"/>
    <w:lvl w:ilvl="0" w:tplc="43BE4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560B0A"/>
    <w:multiLevelType w:val="hybridMultilevel"/>
    <w:tmpl w:val="6E08C520"/>
    <w:lvl w:ilvl="0" w:tplc="284C78A2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F696C2C"/>
    <w:multiLevelType w:val="hybridMultilevel"/>
    <w:tmpl w:val="23F85322"/>
    <w:lvl w:ilvl="0" w:tplc="284C78A2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F7F1DAB"/>
    <w:multiLevelType w:val="hybridMultilevel"/>
    <w:tmpl w:val="C40C9182"/>
    <w:lvl w:ilvl="0" w:tplc="43BE4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A37599"/>
    <w:multiLevelType w:val="hybridMultilevel"/>
    <w:tmpl w:val="67FA49B4"/>
    <w:lvl w:ilvl="0" w:tplc="284C78A2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8EF139F"/>
    <w:multiLevelType w:val="hybridMultilevel"/>
    <w:tmpl w:val="DAC42DD8"/>
    <w:lvl w:ilvl="0" w:tplc="43BE4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FA529B"/>
    <w:multiLevelType w:val="hybridMultilevel"/>
    <w:tmpl w:val="45E248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B82FD0"/>
    <w:multiLevelType w:val="hybridMultilevel"/>
    <w:tmpl w:val="0AEA0B78"/>
    <w:lvl w:ilvl="0" w:tplc="284C78A2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4AC6D7B"/>
    <w:multiLevelType w:val="hybridMultilevel"/>
    <w:tmpl w:val="AE9879C0"/>
    <w:lvl w:ilvl="0" w:tplc="43BE4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68713E8"/>
    <w:multiLevelType w:val="hybridMultilevel"/>
    <w:tmpl w:val="B35C4E3A"/>
    <w:lvl w:ilvl="0" w:tplc="43BE4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6CB518A"/>
    <w:multiLevelType w:val="hybridMultilevel"/>
    <w:tmpl w:val="D64A9174"/>
    <w:lvl w:ilvl="0" w:tplc="43BE4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AF05955"/>
    <w:multiLevelType w:val="hybridMultilevel"/>
    <w:tmpl w:val="B972C80A"/>
    <w:lvl w:ilvl="0" w:tplc="43BE42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2105AE"/>
    <w:multiLevelType w:val="hybridMultilevel"/>
    <w:tmpl w:val="7500EF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74215CCE"/>
    <w:multiLevelType w:val="hybridMultilevel"/>
    <w:tmpl w:val="3F2CE032"/>
    <w:lvl w:ilvl="0" w:tplc="284C78A2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7B31622A"/>
    <w:multiLevelType w:val="hybridMultilevel"/>
    <w:tmpl w:val="5AC24928"/>
    <w:lvl w:ilvl="0" w:tplc="E968E1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7"/>
  </w:num>
  <w:num w:numId="4">
    <w:abstractNumId w:val="22"/>
  </w:num>
  <w:num w:numId="5">
    <w:abstractNumId w:val="15"/>
  </w:num>
  <w:num w:numId="6">
    <w:abstractNumId w:val="28"/>
  </w:num>
  <w:num w:numId="7">
    <w:abstractNumId w:val="20"/>
  </w:num>
  <w:num w:numId="8">
    <w:abstractNumId w:val="12"/>
  </w:num>
  <w:num w:numId="9">
    <w:abstractNumId w:val="25"/>
  </w:num>
  <w:num w:numId="10">
    <w:abstractNumId w:val="23"/>
  </w:num>
  <w:num w:numId="11">
    <w:abstractNumId w:val="19"/>
  </w:num>
  <w:num w:numId="12">
    <w:abstractNumId w:val="24"/>
  </w:num>
  <w:num w:numId="13">
    <w:abstractNumId w:val="14"/>
  </w:num>
  <w:num w:numId="14">
    <w:abstractNumId w:val="11"/>
  </w:num>
  <w:num w:numId="15">
    <w:abstractNumId w:val="18"/>
  </w:num>
  <w:num w:numId="16">
    <w:abstractNumId w:val="10"/>
  </w:num>
  <w:num w:numId="17">
    <w:abstractNumId w:val="21"/>
  </w:num>
  <w:num w:numId="18">
    <w:abstractNumId w:val="16"/>
  </w:num>
  <w:num w:numId="19">
    <w:abstractNumId w:val="1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AAD"/>
    <w:rsid w:val="0000272F"/>
    <w:rsid w:val="000028EB"/>
    <w:rsid w:val="00002D1A"/>
    <w:rsid w:val="00004C4A"/>
    <w:rsid w:val="00005B0C"/>
    <w:rsid w:val="00005C6B"/>
    <w:rsid w:val="0001020D"/>
    <w:rsid w:val="00011A79"/>
    <w:rsid w:val="00011FC9"/>
    <w:rsid w:val="000120DF"/>
    <w:rsid w:val="00016652"/>
    <w:rsid w:val="00022A7F"/>
    <w:rsid w:val="000246D2"/>
    <w:rsid w:val="000249B8"/>
    <w:rsid w:val="00025024"/>
    <w:rsid w:val="000269B9"/>
    <w:rsid w:val="00030528"/>
    <w:rsid w:val="000342C4"/>
    <w:rsid w:val="00046993"/>
    <w:rsid w:val="00053BC9"/>
    <w:rsid w:val="00055904"/>
    <w:rsid w:val="000562C3"/>
    <w:rsid w:val="00063711"/>
    <w:rsid w:val="00064849"/>
    <w:rsid w:val="000662D5"/>
    <w:rsid w:val="00066362"/>
    <w:rsid w:val="00066C34"/>
    <w:rsid w:val="00072889"/>
    <w:rsid w:val="000750AD"/>
    <w:rsid w:val="00080AB1"/>
    <w:rsid w:val="00086C6C"/>
    <w:rsid w:val="00091AAD"/>
    <w:rsid w:val="00091E0D"/>
    <w:rsid w:val="00092DF5"/>
    <w:rsid w:val="00094525"/>
    <w:rsid w:val="000963C1"/>
    <w:rsid w:val="000A39F5"/>
    <w:rsid w:val="000A40B7"/>
    <w:rsid w:val="000A5F80"/>
    <w:rsid w:val="000A67C7"/>
    <w:rsid w:val="000B2285"/>
    <w:rsid w:val="000B5C36"/>
    <w:rsid w:val="000B742B"/>
    <w:rsid w:val="000B7BAE"/>
    <w:rsid w:val="000C51DC"/>
    <w:rsid w:val="000C690C"/>
    <w:rsid w:val="000C7BE6"/>
    <w:rsid w:val="000D1142"/>
    <w:rsid w:val="000D2DD9"/>
    <w:rsid w:val="000D32AF"/>
    <w:rsid w:val="000D4A38"/>
    <w:rsid w:val="000D57B7"/>
    <w:rsid w:val="000D742F"/>
    <w:rsid w:val="000E0D04"/>
    <w:rsid w:val="000E16AA"/>
    <w:rsid w:val="000F00E2"/>
    <w:rsid w:val="000F11A8"/>
    <w:rsid w:val="000F2F09"/>
    <w:rsid w:val="000F42BC"/>
    <w:rsid w:val="000F4C1B"/>
    <w:rsid w:val="000F73E2"/>
    <w:rsid w:val="000F7C1F"/>
    <w:rsid w:val="00101521"/>
    <w:rsid w:val="00104540"/>
    <w:rsid w:val="001069CE"/>
    <w:rsid w:val="001077CE"/>
    <w:rsid w:val="00110581"/>
    <w:rsid w:val="00110C5C"/>
    <w:rsid w:val="001114A9"/>
    <w:rsid w:val="00111A3D"/>
    <w:rsid w:val="00115B37"/>
    <w:rsid w:val="0011631D"/>
    <w:rsid w:val="00116B9C"/>
    <w:rsid w:val="00116E25"/>
    <w:rsid w:val="00120018"/>
    <w:rsid w:val="00123322"/>
    <w:rsid w:val="00124023"/>
    <w:rsid w:val="00125FBB"/>
    <w:rsid w:val="00132F8A"/>
    <w:rsid w:val="00133121"/>
    <w:rsid w:val="001372A9"/>
    <w:rsid w:val="0013737B"/>
    <w:rsid w:val="00145AA7"/>
    <w:rsid w:val="00145B6D"/>
    <w:rsid w:val="0014703F"/>
    <w:rsid w:val="00147E25"/>
    <w:rsid w:val="001504A9"/>
    <w:rsid w:val="00157556"/>
    <w:rsid w:val="00161A7D"/>
    <w:rsid w:val="00161BE0"/>
    <w:rsid w:val="00165055"/>
    <w:rsid w:val="00166676"/>
    <w:rsid w:val="0017089F"/>
    <w:rsid w:val="00170ECD"/>
    <w:rsid w:val="001725A5"/>
    <w:rsid w:val="00175B0F"/>
    <w:rsid w:val="00175BD6"/>
    <w:rsid w:val="0018052B"/>
    <w:rsid w:val="001817F4"/>
    <w:rsid w:val="00185F29"/>
    <w:rsid w:val="001864FB"/>
    <w:rsid w:val="001874F4"/>
    <w:rsid w:val="0019002E"/>
    <w:rsid w:val="001904D8"/>
    <w:rsid w:val="00191610"/>
    <w:rsid w:val="00192D55"/>
    <w:rsid w:val="00196BC9"/>
    <w:rsid w:val="001A1471"/>
    <w:rsid w:val="001A2E6A"/>
    <w:rsid w:val="001A3835"/>
    <w:rsid w:val="001A7991"/>
    <w:rsid w:val="001B28E4"/>
    <w:rsid w:val="001B604F"/>
    <w:rsid w:val="001C37DA"/>
    <w:rsid w:val="001C5A4C"/>
    <w:rsid w:val="001D0E71"/>
    <w:rsid w:val="001D188B"/>
    <w:rsid w:val="001D3C1D"/>
    <w:rsid w:val="001D4BFB"/>
    <w:rsid w:val="001D5558"/>
    <w:rsid w:val="001D714E"/>
    <w:rsid w:val="001E36C9"/>
    <w:rsid w:val="001E6BBA"/>
    <w:rsid w:val="001E6CD8"/>
    <w:rsid w:val="001E77B5"/>
    <w:rsid w:val="001F0E8A"/>
    <w:rsid w:val="001F3447"/>
    <w:rsid w:val="002031D2"/>
    <w:rsid w:val="002033AA"/>
    <w:rsid w:val="00203D8D"/>
    <w:rsid w:val="0020528B"/>
    <w:rsid w:val="002119EA"/>
    <w:rsid w:val="00212575"/>
    <w:rsid w:val="002126D5"/>
    <w:rsid w:val="00213D91"/>
    <w:rsid w:val="0021431B"/>
    <w:rsid w:val="0021650F"/>
    <w:rsid w:val="0021671E"/>
    <w:rsid w:val="00216880"/>
    <w:rsid w:val="00217A05"/>
    <w:rsid w:val="00224C76"/>
    <w:rsid w:val="00230124"/>
    <w:rsid w:val="00230CD2"/>
    <w:rsid w:val="00232286"/>
    <w:rsid w:val="00232C4F"/>
    <w:rsid w:val="00236EC5"/>
    <w:rsid w:val="002418F8"/>
    <w:rsid w:val="00242C62"/>
    <w:rsid w:val="00245222"/>
    <w:rsid w:val="00251D42"/>
    <w:rsid w:val="002541C0"/>
    <w:rsid w:val="00256BD2"/>
    <w:rsid w:val="00260156"/>
    <w:rsid w:val="00264442"/>
    <w:rsid w:val="00265ADC"/>
    <w:rsid w:val="002671BA"/>
    <w:rsid w:val="00270249"/>
    <w:rsid w:val="00272ABC"/>
    <w:rsid w:val="002735EB"/>
    <w:rsid w:val="002747DA"/>
    <w:rsid w:val="0027526F"/>
    <w:rsid w:val="002756DF"/>
    <w:rsid w:val="00275F88"/>
    <w:rsid w:val="002824E5"/>
    <w:rsid w:val="00287940"/>
    <w:rsid w:val="00287A23"/>
    <w:rsid w:val="002907BF"/>
    <w:rsid w:val="00290ED9"/>
    <w:rsid w:val="00294367"/>
    <w:rsid w:val="002961B7"/>
    <w:rsid w:val="002964BC"/>
    <w:rsid w:val="002A04E1"/>
    <w:rsid w:val="002A0827"/>
    <w:rsid w:val="002A18C7"/>
    <w:rsid w:val="002A3C51"/>
    <w:rsid w:val="002A4FCE"/>
    <w:rsid w:val="002A7EE4"/>
    <w:rsid w:val="002B1747"/>
    <w:rsid w:val="002B3297"/>
    <w:rsid w:val="002B445E"/>
    <w:rsid w:val="002B4CCE"/>
    <w:rsid w:val="002B64AD"/>
    <w:rsid w:val="002C051C"/>
    <w:rsid w:val="002C300C"/>
    <w:rsid w:val="002C3C2B"/>
    <w:rsid w:val="002C46CE"/>
    <w:rsid w:val="002D0DB7"/>
    <w:rsid w:val="002D1073"/>
    <w:rsid w:val="002D2A0C"/>
    <w:rsid w:val="002D40BA"/>
    <w:rsid w:val="002D7E65"/>
    <w:rsid w:val="002E20FF"/>
    <w:rsid w:val="002E256E"/>
    <w:rsid w:val="002E6B58"/>
    <w:rsid w:val="002E6CDE"/>
    <w:rsid w:val="002F3C7C"/>
    <w:rsid w:val="002F4DAD"/>
    <w:rsid w:val="002F636E"/>
    <w:rsid w:val="003003C9"/>
    <w:rsid w:val="003032F4"/>
    <w:rsid w:val="00313831"/>
    <w:rsid w:val="0031385D"/>
    <w:rsid w:val="0031402A"/>
    <w:rsid w:val="00314E4D"/>
    <w:rsid w:val="00315A2D"/>
    <w:rsid w:val="003168A2"/>
    <w:rsid w:val="003204F7"/>
    <w:rsid w:val="00321A31"/>
    <w:rsid w:val="003244C2"/>
    <w:rsid w:val="003250AE"/>
    <w:rsid w:val="00326836"/>
    <w:rsid w:val="00327472"/>
    <w:rsid w:val="003324AE"/>
    <w:rsid w:val="00333119"/>
    <w:rsid w:val="003356CD"/>
    <w:rsid w:val="00335A1C"/>
    <w:rsid w:val="003369E3"/>
    <w:rsid w:val="00336CCD"/>
    <w:rsid w:val="003415B6"/>
    <w:rsid w:val="00341CB9"/>
    <w:rsid w:val="0034331F"/>
    <w:rsid w:val="003448A7"/>
    <w:rsid w:val="00344CCF"/>
    <w:rsid w:val="0034685C"/>
    <w:rsid w:val="00346A3A"/>
    <w:rsid w:val="00346CDB"/>
    <w:rsid w:val="003470C8"/>
    <w:rsid w:val="003474FA"/>
    <w:rsid w:val="00356B95"/>
    <w:rsid w:val="00361691"/>
    <w:rsid w:val="0036680C"/>
    <w:rsid w:val="00366939"/>
    <w:rsid w:val="00367EC6"/>
    <w:rsid w:val="00371DF1"/>
    <w:rsid w:val="00371E1A"/>
    <w:rsid w:val="00373DC4"/>
    <w:rsid w:val="0037708E"/>
    <w:rsid w:val="003774B6"/>
    <w:rsid w:val="0038043D"/>
    <w:rsid w:val="00382E8F"/>
    <w:rsid w:val="00384C41"/>
    <w:rsid w:val="0038508C"/>
    <w:rsid w:val="00385116"/>
    <w:rsid w:val="00390896"/>
    <w:rsid w:val="0039095F"/>
    <w:rsid w:val="003924C7"/>
    <w:rsid w:val="00393046"/>
    <w:rsid w:val="00394616"/>
    <w:rsid w:val="00395741"/>
    <w:rsid w:val="003A1E35"/>
    <w:rsid w:val="003A3436"/>
    <w:rsid w:val="003A3AC4"/>
    <w:rsid w:val="003A4A36"/>
    <w:rsid w:val="003A4CCB"/>
    <w:rsid w:val="003A68B2"/>
    <w:rsid w:val="003A7342"/>
    <w:rsid w:val="003B0DB9"/>
    <w:rsid w:val="003B1EE7"/>
    <w:rsid w:val="003B2BA9"/>
    <w:rsid w:val="003B694F"/>
    <w:rsid w:val="003C0183"/>
    <w:rsid w:val="003C15B1"/>
    <w:rsid w:val="003C4B3A"/>
    <w:rsid w:val="003C540B"/>
    <w:rsid w:val="003C6824"/>
    <w:rsid w:val="003C688A"/>
    <w:rsid w:val="003C6D67"/>
    <w:rsid w:val="003D1AC1"/>
    <w:rsid w:val="003D21EF"/>
    <w:rsid w:val="003D4CAE"/>
    <w:rsid w:val="003E1CB5"/>
    <w:rsid w:val="003E1EDA"/>
    <w:rsid w:val="003E61A9"/>
    <w:rsid w:val="003F1CDB"/>
    <w:rsid w:val="003F2DC3"/>
    <w:rsid w:val="003F4445"/>
    <w:rsid w:val="003F5AD8"/>
    <w:rsid w:val="0040234B"/>
    <w:rsid w:val="00404D16"/>
    <w:rsid w:val="0040795A"/>
    <w:rsid w:val="0041183B"/>
    <w:rsid w:val="004169BB"/>
    <w:rsid w:val="004169C0"/>
    <w:rsid w:val="004179B3"/>
    <w:rsid w:val="00417FD2"/>
    <w:rsid w:val="0042255F"/>
    <w:rsid w:val="00424F03"/>
    <w:rsid w:val="004335DC"/>
    <w:rsid w:val="004347F1"/>
    <w:rsid w:val="004364DC"/>
    <w:rsid w:val="00436FDF"/>
    <w:rsid w:val="00440F32"/>
    <w:rsid w:val="004430D8"/>
    <w:rsid w:val="00450AAB"/>
    <w:rsid w:val="0045470C"/>
    <w:rsid w:val="00454C74"/>
    <w:rsid w:val="00456184"/>
    <w:rsid w:val="00462630"/>
    <w:rsid w:val="00463F52"/>
    <w:rsid w:val="004659CB"/>
    <w:rsid w:val="00465EC4"/>
    <w:rsid w:val="004660E2"/>
    <w:rsid w:val="0047031A"/>
    <w:rsid w:val="004714B8"/>
    <w:rsid w:val="00480012"/>
    <w:rsid w:val="004849B3"/>
    <w:rsid w:val="00491C05"/>
    <w:rsid w:val="00493188"/>
    <w:rsid w:val="00495C0F"/>
    <w:rsid w:val="004A22D4"/>
    <w:rsid w:val="004A6AAD"/>
    <w:rsid w:val="004A7093"/>
    <w:rsid w:val="004B0DD6"/>
    <w:rsid w:val="004B38D2"/>
    <w:rsid w:val="004C0D88"/>
    <w:rsid w:val="004C0F61"/>
    <w:rsid w:val="004C6E38"/>
    <w:rsid w:val="004D5EFE"/>
    <w:rsid w:val="004D62A2"/>
    <w:rsid w:val="004E0157"/>
    <w:rsid w:val="004E3048"/>
    <w:rsid w:val="004E64C7"/>
    <w:rsid w:val="004E76F6"/>
    <w:rsid w:val="004F182A"/>
    <w:rsid w:val="004F1B09"/>
    <w:rsid w:val="004F3DFC"/>
    <w:rsid w:val="004F568B"/>
    <w:rsid w:val="004F57B8"/>
    <w:rsid w:val="004F7D44"/>
    <w:rsid w:val="00501259"/>
    <w:rsid w:val="005036E7"/>
    <w:rsid w:val="00503991"/>
    <w:rsid w:val="00506D3E"/>
    <w:rsid w:val="00511AEF"/>
    <w:rsid w:val="00524ADA"/>
    <w:rsid w:val="005262ED"/>
    <w:rsid w:val="00530AC8"/>
    <w:rsid w:val="00533FE4"/>
    <w:rsid w:val="00544289"/>
    <w:rsid w:val="0054658A"/>
    <w:rsid w:val="0054772E"/>
    <w:rsid w:val="0054799B"/>
    <w:rsid w:val="005613B3"/>
    <w:rsid w:val="00563D4D"/>
    <w:rsid w:val="00567166"/>
    <w:rsid w:val="005701BA"/>
    <w:rsid w:val="00571A7A"/>
    <w:rsid w:val="0057213A"/>
    <w:rsid w:val="005735DE"/>
    <w:rsid w:val="0058203B"/>
    <w:rsid w:val="0058244B"/>
    <w:rsid w:val="00585126"/>
    <w:rsid w:val="005861FE"/>
    <w:rsid w:val="00586D7F"/>
    <w:rsid w:val="0058763C"/>
    <w:rsid w:val="00590406"/>
    <w:rsid w:val="005931E6"/>
    <w:rsid w:val="00594103"/>
    <w:rsid w:val="00595474"/>
    <w:rsid w:val="005A3908"/>
    <w:rsid w:val="005A3D85"/>
    <w:rsid w:val="005B5A04"/>
    <w:rsid w:val="005C69B6"/>
    <w:rsid w:val="005D0859"/>
    <w:rsid w:val="005D3102"/>
    <w:rsid w:val="005D39A4"/>
    <w:rsid w:val="005D7997"/>
    <w:rsid w:val="005E02A8"/>
    <w:rsid w:val="005E0B5B"/>
    <w:rsid w:val="005E6918"/>
    <w:rsid w:val="005F56FE"/>
    <w:rsid w:val="00600C86"/>
    <w:rsid w:val="00602BEC"/>
    <w:rsid w:val="00602C7F"/>
    <w:rsid w:val="006078FF"/>
    <w:rsid w:val="00610E40"/>
    <w:rsid w:val="0061795C"/>
    <w:rsid w:val="00617C4A"/>
    <w:rsid w:val="00622ACB"/>
    <w:rsid w:val="006231C8"/>
    <w:rsid w:val="006373A9"/>
    <w:rsid w:val="00640BDB"/>
    <w:rsid w:val="00644088"/>
    <w:rsid w:val="00644234"/>
    <w:rsid w:val="006443A6"/>
    <w:rsid w:val="0065094F"/>
    <w:rsid w:val="00653EFD"/>
    <w:rsid w:val="006548B6"/>
    <w:rsid w:val="00655CDB"/>
    <w:rsid w:val="00664179"/>
    <w:rsid w:val="00671F7A"/>
    <w:rsid w:val="00675349"/>
    <w:rsid w:val="00676A06"/>
    <w:rsid w:val="006809C0"/>
    <w:rsid w:val="006825DD"/>
    <w:rsid w:val="00682F04"/>
    <w:rsid w:val="00684100"/>
    <w:rsid w:val="00684AE2"/>
    <w:rsid w:val="00684FC1"/>
    <w:rsid w:val="00685718"/>
    <w:rsid w:val="00687AA9"/>
    <w:rsid w:val="00691047"/>
    <w:rsid w:val="006910AC"/>
    <w:rsid w:val="00693122"/>
    <w:rsid w:val="00693364"/>
    <w:rsid w:val="00695BAC"/>
    <w:rsid w:val="006A0112"/>
    <w:rsid w:val="006A13A9"/>
    <w:rsid w:val="006A6D0C"/>
    <w:rsid w:val="006A6F41"/>
    <w:rsid w:val="006B2222"/>
    <w:rsid w:val="006C44CA"/>
    <w:rsid w:val="006C58EA"/>
    <w:rsid w:val="006D5C63"/>
    <w:rsid w:val="006D6230"/>
    <w:rsid w:val="006E4B5C"/>
    <w:rsid w:val="006E51A4"/>
    <w:rsid w:val="006F23A1"/>
    <w:rsid w:val="006F45DE"/>
    <w:rsid w:val="006F4C80"/>
    <w:rsid w:val="006F50CB"/>
    <w:rsid w:val="006F57D0"/>
    <w:rsid w:val="007012D7"/>
    <w:rsid w:val="00706020"/>
    <w:rsid w:val="00706FF4"/>
    <w:rsid w:val="00710379"/>
    <w:rsid w:val="00711B5A"/>
    <w:rsid w:val="00713C82"/>
    <w:rsid w:val="007144DB"/>
    <w:rsid w:val="00714FFB"/>
    <w:rsid w:val="00715F4F"/>
    <w:rsid w:val="0071765A"/>
    <w:rsid w:val="00717988"/>
    <w:rsid w:val="00720854"/>
    <w:rsid w:val="00721183"/>
    <w:rsid w:val="00721858"/>
    <w:rsid w:val="00724667"/>
    <w:rsid w:val="007315D1"/>
    <w:rsid w:val="0073267E"/>
    <w:rsid w:val="00732B55"/>
    <w:rsid w:val="007349A6"/>
    <w:rsid w:val="00740AF4"/>
    <w:rsid w:val="007417E2"/>
    <w:rsid w:val="007420CD"/>
    <w:rsid w:val="00742AEB"/>
    <w:rsid w:val="00743716"/>
    <w:rsid w:val="007446AA"/>
    <w:rsid w:val="007460CD"/>
    <w:rsid w:val="007467E9"/>
    <w:rsid w:val="0074758F"/>
    <w:rsid w:val="0075122E"/>
    <w:rsid w:val="00757495"/>
    <w:rsid w:val="0076049D"/>
    <w:rsid w:val="007608CA"/>
    <w:rsid w:val="00761338"/>
    <w:rsid w:val="00763FBE"/>
    <w:rsid w:val="00764AA5"/>
    <w:rsid w:val="0076628E"/>
    <w:rsid w:val="0077299B"/>
    <w:rsid w:val="007735E9"/>
    <w:rsid w:val="00774480"/>
    <w:rsid w:val="007769C5"/>
    <w:rsid w:val="00783ABB"/>
    <w:rsid w:val="00785AFC"/>
    <w:rsid w:val="0078617A"/>
    <w:rsid w:val="00791B94"/>
    <w:rsid w:val="007920FC"/>
    <w:rsid w:val="00795789"/>
    <w:rsid w:val="00796132"/>
    <w:rsid w:val="007A0FE2"/>
    <w:rsid w:val="007A12F5"/>
    <w:rsid w:val="007A14D7"/>
    <w:rsid w:val="007A15ED"/>
    <w:rsid w:val="007A1CBA"/>
    <w:rsid w:val="007A4F16"/>
    <w:rsid w:val="007A68B8"/>
    <w:rsid w:val="007B2420"/>
    <w:rsid w:val="007B29D5"/>
    <w:rsid w:val="007B5307"/>
    <w:rsid w:val="007B6E1A"/>
    <w:rsid w:val="007C3172"/>
    <w:rsid w:val="007D01BA"/>
    <w:rsid w:val="007D09C7"/>
    <w:rsid w:val="007D0FBC"/>
    <w:rsid w:val="007D416B"/>
    <w:rsid w:val="007D43A3"/>
    <w:rsid w:val="007E0605"/>
    <w:rsid w:val="007E1D0E"/>
    <w:rsid w:val="007E3728"/>
    <w:rsid w:val="007E4A4F"/>
    <w:rsid w:val="007E530D"/>
    <w:rsid w:val="007E7AB1"/>
    <w:rsid w:val="007F0434"/>
    <w:rsid w:val="007F51E2"/>
    <w:rsid w:val="0080102E"/>
    <w:rsid w:val="008035FB"/>
    <w:rsid w:val="00803850"/>
    <w:rsid w:val="00804C10"/>
    <w:rsid w:val="00807D3C"/>
    <w:rsid w:val="008102F7"/>
    <w:rsid w:val="00810741"/>
    <w:rsid w:val="00816462"/>
    <w:rsid w:val="00821703"/>
    <w:rsid w:val="0082257A"/>
    <w:rsid w:val="0083077F"/>
    <w:rsid w:val="008328CB"/>
    <w:rsid w:val="008337DD"/>
    <w:rsid w:val="008373EC"/>
    <w:rsid w:val="00842FF1"/>
    <w:rsid w:val="00846978"/>
    <w:rsid w:val="0085214D"/>
    <w:rsid w:val="0085271B"/>
    <w:rsid w:val="008549C1"/>
    <w:rsid w:val="008565F2"/>
    <w:rsid w:val="008568A5"/>
    <w:rsid w:val="008577FC"/>
    <w:rsid w:val="008600EF"/>
    <w:rsid w:val="008635DE"/>
    <w:rsid w:val="008636B7"/>
    <w:rsid w:val="00864634"/>
    <w:rsid w:val="00865A97"/>
    <w:rsid w:val="008668AC"/>
    <w:rsid w:val="00872881"/>
    <w:rsid w:val="00881157"/>
    <w:rsid w:val="00881350"/>
    <w:rsid w:val="00882E02"/>
    <w:rsid w:val="008938D9"/>
    <w:rsid w:val="00893B77"/>
    <w:rsid w:val="008949E3"/>
    <w:rsid w:val="00897DB0"/>
    <w:rsid w:val="008A0C65"/>
    <w:rsid w:val="008A1AEF"/>
    <w:rsid w:val="008A29F2"/>
    <w:rsid w:val="008A4469"/>
    <w:rsid w:val="008A4E2C"/>
    <w:rsid w:val="008A5546"/>
    <w:rsid w:val="008A6715"/>
    <w:rsid w:val="008B09F3"/>
    <w:rsid w:val="008B0F7E"/>
    <w:rsid w:val="008B1352"/>
    <w:rsid w:val="008B79F9"/>
    <w:rsid w:val="008C12C0"/>
    <w:rsid w:val="008C4376"/>
    <w:rsid w:val="008C7D22"/>
    <w:rsid w:val="008C7EDA"/>
    <w:rsid w:val="008D0728"/>
    <w:rsid w:val="008D0DA4"/>
    <w:rsid w:val="008D192C"/>
    <w:rsid w:val="008D2097"/>
    <w:rsid w:val="008D3577"/>
    <w:rsid w:val="008D3608"/>
    <w:rsid w:val="008D42A7"/>
    <w:rsid w:val="008D4679"/>
    <w:rsid w:val="008D4CD5"/>
    <w:rsid w:val="008E04FB"/>
    <w:rsid w:val="008E05EE"/>
    <w:rsid w:val="008E1E17"/>
    <w:rsid w:val="008E3225"/>
    <w:rsid w:val="008E4E86"/>
    <w:rsid w:val="008E5CBA"/>
    <w:rsid w:val="008E73AA"/>
    <w:rsid w:val="008F0653"/>
    <w:rsid w:val="008F19DF"/>
    <w:rsid w:val="008F7470"/>
    <w:rsid w:val="009011FE"/>
    <w:rsid w:val="009023D6"/>
    <w:rsid w:val="0090613C"/>
    <w:rsid w:val="009108CF"/>
    <w:rsid w:val="0091279E"/>
    <w:rsid w:val="009143FA"/>
    <w:rsid w:val="00914B4A"/>
    <w:rsid w:val="00916E78"/>
    <w:rsid w:val="009215A0"/>
    <w:rsid w:val="009230E4"/>
    <w:rsid w:val="009242E9"/>
    <w:rsid w:val="00924A69"/>
    <w:rsid w:val="00924A74"/>
    <w:rsid w:val="009277D3"/>
    <w:rsid w:val="00934A6D"/>
    <w:rsid w:val="00936904"/>
    <w:rsid w:val="00937702"/>
    <w:rsid w:val="00940920"/>
    <w:rsid w:val="00943368"/>
    <w:rsid w:val="00944AD9"/>
    <w:rsid w:val="00946837"/>
    <w:rsid w:val="00955145"/>
    <w:rsid w:val="009568B2"/>
    <w:rsid w:val="00965AF3"/>
    <w:rsid w:val="00967519"/>
    <w:rsid w:val="00967861"/>
    <w:rsid w:val="00970333"/>
    <w:rsid w:val="00970C44"/>
    <w:rsid w:val="00971795"/>
    <w:rsid w:val="009753AA"/>
    <w:rsid w:val="0097554B"/>
    <w:rsid w:val="009763A3"/>
    <w:rsid w:val="0097641F"/>
    <w:rsid w:val="00980D22"/>
    <w:rsid w:val="00984A45"/>
    <w:rsid w:val="0099065D"/>
    <w:rsid w:val="00992B4E"/>
    <w:rsid w:val="0099499C"/>
    <w:rsid w:val="009A17E2"/>
    <w:rsid w:val="009A40B5"/>
    <w:rsid w:val="009A7156"/>
    <w:rsid w:val="009A796B"/>
    <w:rsid w:val="009B07AE"/>
    <w:rsid w:val="009B3688"/>
    <w:rsid w:val="009B4A2E"/>
    <w:rsid w:val="009B7DA7"/>
    <w:rsid w:val="009C0A58"/>
    <w:rsid w:val="009C1F7C"/>
    <w:rsid w:val="009C6FE3"/>
    <w:rsid w:val="009D278A"/>
    <w:rsid w:val="009D608B"/>
    <w:rsid w:val="009D6E9B"/>
    <w:rsid w:val="009D7E13"/>
    <w:rsid w:val="009E012D"/>
    <w:rsid w:val="009E1ECB"/>
    <w:rsid w:val="009E3399"/>
    <w:rsid w:val="009F004D"/>
    <w:rsid w:val="009F14B7"/>
    <w:rsid w:val="009F3B0A"/>
    <w:rsid w:val="009F4576"/>
    <w:rsid w:val="009F560E"/>
    <w:rsid w:val="00A01AD3"/>
    <w:rsid w:val="00A041DD"/>
    <w:rsid w:val="00A0556B"/>
    <w:rsid w:val="00A06C73"/>
    <w:rsid w:val="00A137AB"/>
    <w:rsid w:val="00A153C1"/>
    <w:rsid w:val="00A16455"/>
    <w:rsid w:val="00A206FA"/>
    <w:rsid w:val="00A22C26"/>
    <w:rsid w:val="00A24A83"/>
    <w:rsid w:val="00A25651"/>
    <w:rsid w:val="00A25A09"/>
    <w:rsid w:val="00A33441"/>
    <w:rsid w:val="00A356DC"/>
    <w:rsid w:val="00A36A06"/>
    <w:rsid w:val="00A41171"/>
    <w:rsid w:val="00A417DA"/>
    <w:rsid w:val="00A4486A"/>
    <w:rsid w:val="00A46FC1"/>
    <w:rsid w:val="00A47537"/>
    <w:rsid w:val="00A477F2"/>
    <w:rsid w:val="00A5181D"/>
    <w:rsid w:val="00A52D31"/>
    <w:rsid w:val="00A5585B"/>
    <w:rsid w:val="00A578DC"/>
    <w:rsid w:val="00A606BE"/>
    <w:rsid w:val="00A60AE1"/>
    <w:rsid w:val="00A623BB"/>
    <w:rsid w:val="00A625DF"/>
    <w:rsid w:val="00A63600"/>
    <w:rsid w:val="00A63609"/>
    <w:rsid w:val="00A654C1"/>
    <w:rsid w:val="00A65F20"/>
    <w:rsid w:val="00A70EB6"/>
    <w:rsid w:val="00A73230"/>
    <w:rsid w:val="00A7492E"/>
    <w:rsid w:val="00A755DF"/>
    <w:rsid w:val="00A77AD2"/>
    <w:rsid w:val="00A84ADB"/>
    <w:rsid w:val="00A872D4"/>
    <w:rsid w:val="00A93860"/>
    <w:rsid w:val="00A94C92"/>
    <w:rsid w:val="00A96319"/>
    <w:rsid w:val="00A97A2F"/>
    <w:rsid w:val="00AA00F6"/>
    <w:rsid w:val="00AA43A0"/>
    <w:rsid w:val="00AA4F3E"/>
    <w:rsid w:val="00AA5AAC"/>
    <w:rsid w:val="00AB0332"/>
    <w:rsid w:val="00AB3468"/>
    <w:rsid w:val="00AB384D"/>
    <w:rsid w:val="00AB477D"/>
    <w:rsid w:val="00AB5971"/>
    <w:rsid w:val="00AB5ACF"/>
    <w:rsid w:val="00AC2543"/>
    <w:rsid w:val="00AC75F1"/>
    <w:rsid w:val="00AD0DB2"/>
    <w:rsid w:val="00AD2E2E"/>
    <w:rsid w:val="00AD3C7D"/>
    <w:rsid w:val="00AD41D9"/>
    <w:rsid w:val="00AD5952"/>
    <w:rsid w:val="00AD5B5C"/>
    <w:rsid w:val="00AD5FC6"/>
    <w:rsid w:val="00AD691A"/>
    <w:rsid w:val="00AE085E"/>
    <w:rsid w:val="00AE123A"/>
    <w:rsid w:val="00AE228E"/>
    <w:rsid w:val="00AE415C"/>
    <w:rsid w:val="00AE622A"/>
    <w:rsid w:val="00AE6E97"/>
    <w:rsid w:val="00AE7B48"/>
    <w:rsid w:val="00AF1B83"/>
    <w:rsid w:val="00AF292D"/>
    <w:rsid w:val="00AF6867"/>
    <w:rsid w:val="00B0081D"/>
    <w:rsid w:val="00B043BD"/>
    <w:rsid w:val="00B05F94"/>
    <w:rsid w:val="00B10FDB"/>
    <w:rsid w:val="00B13B19"/>
    <w:rsid w:val="00B15D48"/>
    <w:rsid w:val="00B17589"/>
    <w:rsid w:val="00B21B94"/>
    <w:rsid w:val="00B21EAC"/>
    <w:rsid w:val="00B22A3E"/>
    <w:rsid w:val="00B259C8"/>
    <w:rsid w:val="00B2715B"/>
    <w:rsid w:val="00B30BAE"/>
    <w:rsid w:val="00B3274B"/>
    <w:rsid w:val="00B328EC"/>
    <w:rsid w:val="00B32A2A"/>
    <w:rsid w:val="00B4188D"/>
    <w:rsid w:val="00B41C0A"/>
    <w:rsid w:val="00B428A7"/>
    <w:rsid w:val="00B46927"/>
    <w:rsid w:val="00B46DEF"/>
    <w:rsid w:val="00B47971"/>
    <w:rsid w:val="00B55400"/>
    <w:rsid w:val="00B6093B"/>
    <w:rsid w:val="00B64718"/>
    <w:rsid w:val="00B65F2A"/>
    <w:rsid w:val="00B70540"/>
    <w:rsid w:val="00B7476E"/>
    <w:rsid w:val="00B748DD"/>
    <w:rsid w:val="00B778AB"/>
    <w:rsid w:val="00B80335"/>
    <w:rsid w:val="00B80F8D"/>
    <w:rsid w:val="00B81121"/>
    <w:rsid w:val="00B854F7"/>
    <w:rsid w:val="00B92978"/>
    <w:rsid w:val="00BA0818"/>
    <w:rsid w:val="00BA0F7C"/>
    <w:rsid w:val="00BA279F"/>
    <w:rsid w:val="00BA7A26"/>
    <w:rsid w:val="00BB382D"/>
    <w:rsid w:val="00BB4867"/>
    <w:rsid w:val="00BC01CE"/>
    <w:rsid w:val="00BC3EAD"/>
    <w:rsid w:val="00BC5AE7"/>
    <w:rsid w:val="00BC5AF2"/>
    <w:rsid w:val="00BC5B84"/>
    <w:rsid w:val="00BC6A2A"/>
    <w:rsid w:val="00BD1B6A"/>
    <w:rsid w:val="00BE0411"/>
    <w:rsid w:val="00BE04BD"/>
    <w:rsid w:val="00BE0521"/>
    <w:rsid w:val="00BE1D48"/>
    <w:rsid w:val="00BE306A"/>
    <w:rsid w:val="00BE42BE"/>
    <w:rsid w:val="00BE5693"/>
    <w:rsid w:val="00BE5C3C"/>
    <w:rsid w:val="00BF72E4"/>
    <w:rsid w:val="00C00231"/>
    <w:rsid w:val="00C03A9E"/>
    <w:rsid w:val="00C11722"/>
    <w:rsid w:val="00C149C0"/>
    <w:rsid w:val="00C172D2"/>
    <w:rsid w:val="00C1761A"/>
    <w:rsid w:val="00C20F9A"/>
    <w:rsid w:val="00C22D8E"/>
    <w:rsid w:val="00C232B1"/>
    <w:rsid w:val="00C237D0"/>
    <w:rsid w:val="00C26556"/>
    <w:rsid w:val="00C3383B"/>
    <w:rsid w:val="00C353C5"/>
    <w:rsid w:val="00C35ED6"/>
    <w:rsid w:val="00C36A04"/>
    <w:rsid w:val="00C402F2"/>
    <w:rsid w:val="00C4115F"/>
    <w:rsid w:val="00C447D9"/>
    <w:rsid w:val="00C46E48"/>
    <w:rsid w:val="00C50D91"/>
    <w:rsid w:val="00C51200"/>
    <w:rsid w:val="00C56C3E"/>
    <w:rsid w:val="00C56EC0"/>
    <w:rsid w:val="00C57E58"/>
    <w:rsid w:val="00C6326B"/>
    <w:rsid w:val="00C63C95"/>
    <w:rsid w:val="00C658FC"/>
    <w:rsid w:val="00C668CA"/>
    <w:rsid w:val="00C70F5F"/>
    <w:rsid w:val="00C73AA5"/>
    <w:rsid w:val="00C7469A"/>
    <w:rsid w:val="00C748C9"/>
    <w:rsid w:val="00C77880"/>
    <w:rsid w:val="00C81AB9"/>
    <w:rsid w:val="00C8548C"/>
    <w:rsid w:val="00C85CAE"/>
    <w:rsid w:val="00C9057D"/>
    <w:rsid w:val="00C91165"/>
    <w:rsid w:val="00C95755"/>
    <w:rsid w:val="00C979E6"/>
    <w:rsid w:val="00CA4F09"/>
    <w:rsid w:val="00CA568E"/>
    <w:rsid w:val="00CA60D9"/>
    <w:rsid w:val="00CB0307"/>
    <w:rsid w:val="00CC0D09"/>
    <w:rsid w:val="00CC20F4"/>
    <w:rsid w:val="00CC3EBB"/>
    <w:rsid w:val="00CC6F98"/>
    <w:rsid w:val="00CD1041"/>
    <w:rsid w:val="00CD1C37"/>
    <w:rsid w:val="00CD500E"/>
    <w:rsid w:val="00CD5264"/>
    <w:rsid w:val="00CE0540"/>
    <w:rsid w:val="00CE1DDC"/>
    <w:rsid w:val="00CE29A5"/>
    <w:rsid w:val="00CE3A02"/>
    <w:rsid w:val="00CE4820"/>
    <w:rsid w:val="00CE6C80"/>
    <w:rsid w:val="00CE70A9"/>
    <w:rsid w:val="00CE71EF"/>
    <w:rsid w:val="00CE7275"/>
    <w:rsid w:val="00CF0E93"/>
    <w:rsid w:val="00CF2A79"/>
    <w:rsid w:val="00CF3BAF"/>
    <w:rsid w:val="00CF566E"/>
    <w:rsid w:val="00D0579B"/>
    <w:rsid w:val="00D072A6"/>
    <w:rsid w:val="00D075C7"/>
    <w:rsid w:val="00D10AFC"/>
    <w:rsid w:val="00D12C4A"/>
    <w:rsid w:val="00D15D1E"/>
    <w:rsid w:val="00D15E3C"/>
    <w:rsid w:val="00D16A18"/>
    <w:rsid w:val="00D21D24"/>
    <w:rsid w:val="00D22038"/>
    <w:rsid w:val="00D344D1"/>
    <w:rsid w:val="00D41B6B"/>
    <w:rsid w:val="00D423B6"/>
    <w:rsid w:val="00D4582F"/>
    <w:rsid w:val="00D45A71"/>
    <w:rsid w:val="00D46FFF"/>
    <w:rsid w:val="00D53218"/>
    <w:rsid w:val="00D5507E"/>
    <w:rsid w:val="00D60777"/>
    <w:rsid w:val="00D611E8"/>
    <w:rsid w:val="00D62122"/>
    <w:rsid w:val="00D65CC9"/>
    <w:rsid w:val="00D660F6"/>
    <w:rsid w:val="00D67384"/>
    <w:rsid w:val="00D71C69"/>
    <w:rsid w:val="00D72F35"/>
    <w:rsid w:val="00D74F8A"/>
    <w:rsid w:val="00D8159C"/>
    <w:rsid w:val="00D8457B"/>
    <w:rsid w:val="00D85409"/>
    <w:rsid w:val="00D85E74"/>
    <w:rsid w:val="00D91FAC"/>
    <w:rsid w:val="00D92531"/>
    <w:rsid w:val="00D92538"/>
    <w:rsid w:val="00D94B9C"/>
    <w:rsid w:val="00D94D8B"/>
    <w:rsid w:val="00D96859"/>
    <w:rsid w:val="00D972D6"/>
    <w:rsid w:val="00D97D6B"/>
    <w:rsid w:val="00DA0AE4"/>
    <w:rsid w:val="00DA1C88"/>
    <w:rsid w:val="00DA4AA8"/>
    <w:rsid w:val="00DA4B5E"/>
    <w:rsid w:val="00DA5660"/>
    <w:rsid w:val="00DA6A15"/>
    <w:rsid w:val="00DB1262"/>
    <w:rsid w:val="00DB30F7"/>
    <w:rsid w:val="00DB799E"/>
    <w:rsid w:val="00DC0E89"/>
    <w:rsid w:val="00DC299F"/>
    <w:rsid w:val="00DD2923"/>
    <w:rsid w:val="00DD3727"/>
    <w:rsid w:val="00DD3D49"/>
    <w:rsid w:val="00DD51D2"/>
    <w:rsid w:val="00DD57A7"/>
    <w:rsid w:val="00DD68EF"/>
    <w:rsid w:val="00DD7049"/>
    <w:rsid w:val="00DE151E"/>
    <w:rsid w:val="00DE1ABD"/>
    <w:rsid w:val="00DE2C65"/>
    <w:rsid w:val="00DE3925"/>
    <w:rsid w:val="00DE400A"/>
    <w:rsid w:val="00DE7533"/>
    <w:rsid w:val="00DF056A"/>
    <w:rsid w:val="00DF0E93"/>
    <w:rsid w:val="00DF2E6F"/>
    <w:rsid w:val="00DF30DE"/>
    <w:rsid w:val="00DF5724"/>
    <w:rsid w:val="00E0019E"/>
    <w:rsid w:val="00E01143"/>
    <w:rsid w:val="00E02B08"/>
    <w:rsid w:val="00E02D5C"/>
    <w:rsid w:val="00E06B1E"/>
    <w:rsid w:val="00E1000F"/>
    <w:rsid w:val="00E122ED"/>
    <w:rsid w:val="00E20AC2"/>
    <w:rsid w:val="00E2345B"/>
    <w:rsid w:val="00E258CB"/>
    <w:rsid w:val="00E26F0B"/>
    <w:rsid w:val="00E2739D"/>
    <w:rsid w:val="00E27800"/>
    <w:rsid w:val="00E3262E"/>
    <w:rsid w:val="00E34635"/>
    <w:rsid w:val="00E35AD4"/>
    <w:rsid w:val="00E36EC7"/>
    <w:rsid w:val="00E42CBF"/>
    <w:rsid w:val="00E43070"/>
    <w:rsid w:val="00E44149"/>
    <w:rsid w:val="00E45324"/>
    <w:rsid w:val="00E50A0B"/>
    <w:rsid w:val="00E52093"/>
    <w:rsid w:val="00E540D4"/>
    <w:rsid w:val="00E552BE"/>
    <w:rsid w:val="00E56CD6"/>
    <w:rsid w:val="00E57B39"/>
    <w:rsid w:val="00E6065F"/>
    <w:rsid w:val="00E60888"/>
    <w:rsid w:val="00E622AD"/>
    <w:rsid w:val="00E6468D"/>
    <w:rsid w:val="00E65C6A"/>
    <w:rsid w:val="00E66F3E"/>
    <w:rsid w:val="00E711D4"/>
    <w:rsid w:val="00E71566"/>
    <w:rsid w:val="00E71EC6"/>
    <w:rsid w:val="00E7288C"/>
    <w:rsid w:val="00E818F3"/>
    <w:rsid w:val="00E8642D"/>
    <w:rsid w:val="00E8699A"/>
    <w:rsid w:val="00E86EE8"/>
    <w:rsid w:val="00E87DFD"/>
    <w:rsid w:val="00E91ACA"/>
    <w:rsid w:val="00E9254A"/>
    <w:rsid w:val="00E950E5"/>
    <w:rsid w:val="00EA6898"/>
    <w:rsid w:val="00EB05F8"/>
    <w:rsid w:val="00EB068A"/>
    <w:rsid w:val="00EB0E96"/>
    <w:rsid w:val="00EB12E7"/>
    <w:rsid w:val="00EB36EF"/>
    <w:rsid w:val="00EB7D90"/>
    <w:rsid w:val="00EC0660"/>
    <w:rsid w:val="00EC0996"/>
    <w:rsid w:val="00EC1775"/>
    <w:rsid w:val="00EC1CDA"/>
    <w:rsid w:val="00EC63BF"/>
    <w:rsid w:val="00EC65C2"/>
    <w:rsid w:val="00ED0D9E"/>
    <w:rsid w:val="00ED221F"/>
    <w:rsid w:val="00ED3384"/>
    <w:rsid w:val="00ED7BEA"/>
    <w:rsid w:val="00EE1DB1"/>
    <w:rsid w:val="00EE2515"/>
    <w:rsid w:val="00EE3F23"/>
    <w:rsid w:val="00EE75C7"/>
    <w:rsid w:val="00EF020C"/>
    <w:rsid w:val="00EF43FD"/>
    <w:rsid w:val="00EF4B1B"/>
    <w:rsid w:val="00EF50A3"/>
    <w:rsid w:val="00F00431"/>
    <w:rsid w:val="00F01098"/>
    <w:rsid w:val="00F0443A"/>
    <w:rsid w:val="00F05510"/>
    <w:rsid w:val="00F10C01"/>
    <w:rsid w:val="00F12A64"/>
    <w:rsid w:val="00F130FB"/>
    <w:rsid w:val="00F15222"/>
    <w:rsid w:val="00F21885"/>
    <w:rsid w:val="00F253EA"/>
    <w:rsid w:val="00F2577A"/>
    <w:rsid w:val="00F3106D"/>
    <w:rsid w:val="00F3135A"/>
    <w:rsid w:val="00F3244B"/>
    <w:rsid w:val="00F33967"/>
    <w:rsid w:val="00F34B18"/>
    <w:rsid w:val="00F34C6D"/>
    <w:rsid w:val="00F363B0"/>
    <w:rsid w:val="00F37FD2"/>
    <w:rsid w:val="00F41CD4"/>
    <w:rsid w:val="00F41EF2"/>
    <w:rsid w:val="00F42A3B"/>
    <w:rsid w:val="00F439D9"/>
    <w:rsid w:val="00F446D7"/>
    <w:rsid w:val="00F479FD"/>
    <w:rsid w:val="00F502D3"/>
    <w:rsid w:val="00F5116A"/>
    <w:rsid w:val="00F606D6"/>
    <w:rsid w:val="00F62565"/>
    <w:rsid w:val="00F630BE"/>
    <w:rsid w:val="00F7213F"/>
    <w:rsid w:val="00F72949"/>
    <w:rsid w:val="00F74446"/>
    <w:rsid w:val="00F74A37"/>
    <w:rsid w:val="00F75A5C"/>
    <w:rsid w:val="00F7750B"/>
    <w:rsid w:val="00F8180B"/>
    <w:rsid w:val="00F82C55"/>
    <w:rsid w:val="00F83446"/>
    <w:rsid w:val="00F83590"/>
    <w:rsid w:val="00F85C33"/>
    <w:rsid w:val="00F9201A"/>
    <w:rsid w:val="00F947EB"/>
    <w:rsid w:val="00FA0E1C"/>
    <w:rsid w:val="00FA3E02"/>
    <w:rsid w:val="00FA6964"/>
    <w:rsid w:val="00FB11D7"/>
    <w:rsid w:val="00FB144B"/>
    <w:rsid w:val="00FB2274"/>
    <w:rsid w:val="00FB2B49"/>
    <w:rsid w:val="00FB5E9B"/>
    <w:rsid w:val="00FC0633"/>
    <w:rsid w:val="00FC11D0"/>
    <w:rsid w:val="00FC1B48"/>
    <w:rsid w:val="00FC20DC"/>
    <w:rsid w:val="00FC2775"/>
    <w:rsid w:val="00FC3258"/>
    <w:rsid w:val="00FC372F"/>
    <w:rsid w:val="00FD022F"/>
    <w:rsid w:val="00FD0FC7"/>
    <w:rsid w:val="00FD1E93"/>
    <w:rsid w:val="00FD260C"/>
    <w:rsid w:val="00FD3027"/>
    <w:rsid w:val="00FD6F70"/>
    <w:rsid w:val="00FE10D8"/>
    <w:rsid w:val="00FE144B"/>
    <w:rsid w:val="00FE1849"/>
    <w:rsid w:val="00FE296B"/>
    <w:rsid w:val="00FE46F8"/>
    <w:rsid w:val="00FE5256"/>
    <w:rsid w:val="00FE52C0"/>
    <w:rsid w:val="00FE734A"/>
    <w:rsid w:val="00FF214E"/>
    <w:rsid w:val="00FF432B"/>
    <w:rsid w:val="00FF4347"/>
    <w:rsid w:val="00FF4F22"/>
    <w:rsid w:val="00FF6D6A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56C82E-2A63-4D84-A82B-881A0C36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55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91A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91AA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customStyle="1" w:styleId="11">
    <w:name w:val="Абзац списка11"/>
    <w:basedOn w:val="a"/>
    <w:uiPriority w:val="99"/>
    <w:rsid w:val="00810741"/>
    <w:pPr>
      <w:ind w:left="720"/>
      <w:contextualSpacing/>
    </w:pPr>
  </w:style>
  <w:style w:type="paragraph" w:styleId="a3">
    <w:name w:val="header"/>
    <w:basedOn w:val="a"/>
    <w:link w:val="a4"/>
    <w:uiPriority w:val="99"/>
    <w:rsid w:val="00091AA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091AA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">
    <w:name w:val="Абзац списка1"/>
    <w:basedOn w:val="a"/>
    <w:uiPriority w:val="99"/>
    <w:rsid w:val="00091A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61A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1A7D"/>
    <w:rPr>
      <w:rFonts w:ascii="Tahoma" w:hAnsi="Tahoma" w:cs="Tahoma"/>
      <w:sz w:val="16"/>
      <w:szCs w:val="16"/>
      <w:lang w:val="x-none" w:eastAsia="ru-RU"/>
    </w:rPr>
  </w:style>
  <w:style w:type="paragraph" w:styleId="a7">
    <w:name w:val="List Paragraph"/>
    <w:basedOn w:val="a"/>
    <w:uiPriority w:val="99"/>
    <w:qFormat/>
    <w:rsid w:val="00967519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FB5E9B"/>
    <w:pPr>
      <w:ind w:left="720"/>
      <w:contextualSpacing/>
    </w:pPr>
  </w:style>
  <w:style w:type="paragraph" w:styleId="a8">
    <w:name w:val="Normal (Web)"/>
    <w:basedOn w:val="a"/>
    <w:uiPriority w:val="99"/>
    <w:locked/>
    <w:rsid w:val="00D423B6"/>
    <w:pPr>
      <w:spacing w:before="100" w:beforeAutospacing="1" w:after="100" w:afterAutospacing="1"/>
    </w:pPr>
  </w:style>
  <w:style w:type="character" w:styleId="a9">
    <w:name w:val="Hyperlink"/>
    <w:uiPriority w:val="99"/>
    <w:locked/>
    <w:rsid w:val="00CE0540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F3BAF"/>
    <w:pPr>
      <w:spacing w:before="100" w:beforeAutospacing="1" w:after="100" w:afterAutospacing="1"/>
    </w:pPr>
  </w:style>
  <w:style w:type="paragraph" w:customStyle="1" w:styleId="rvps12">
    <w:name w:val="rvps12"/>
    <w:basedOn w:val="a"/>
    <w:uiPriority w:val="99"/>
    <w:rsid w:val="005B5A04"/>
    <w:pPr>
      <w:spacing w:before="100" w:beforeAutospacing="1" w:after="100" w:afterAutospacing="1"/>
    </w:pPr>
  </w:style>
  <w:style w:type="paragraph" w:customStyle="1" w:styleId="rvps14">
    <w:name w:val="rvps14"/>
    <w:basedOn w:val="a"/>
    <w:uiPriority w:val="99"/>
    <w:rsid w:val="005B5A04"/>
    <w:pPr>
      <w:spacing w:before="100" w:beforeAutospacing="1" w:after="100" w:afterAutospacing="1"/>
    </w:pPr>
  </w:style>
  <w:style w:type="character" w:customStyle="1" w:styleId="rvts37">
    <w:name w:val="rvts37"/>
    <w:uiPriority w:val="99"/>
    <w:rsid w:val="00F74446"/>
    <w:rPr>
      <w:rFonts w:cs="Times New Roman"/>
    </w:rPr>
  </w:style>
  <w:style w:type="paragraph" w:customStyle="1" w:styleId="0">
    <w:name w:val="Обычный + уплотненный на  0"/>
    <w:aliases w:val="3 пт"/>
    <w:basedOn w:val="a"/>
    <w:uiPriority w:val="99"/>
    <w:rsid w:val="00763FBE"/>
    <w:pPr>
      <w:ind w:firstLine="709"/>
      <w:jc w:val="both"/>
    </w:pPr>
    <w:rPr>
      <w:spacing w:val="-6"/>
      <w:lang w:val="uk-UA"/>
    </w:rPr>
  </w:style>
  <w:style w:type="paragraph" w:customStyle="1" w:styleId="aa">
    <w:name w:val="Обычный + уплотненный по ширине"/>
    <w:basedOn w:val="0"/>
    <w:uiPriority w:val="99"/>
    <w:rsid w:val="00763FBE"/>
  </w:style>
  <w:style w:type="paragraph" w:customStyle="1" w:styleId="ab">
    <w:name w:val="Обычный +По ширине"/>
    <w:basedOn w:val="aa"/>
    <w:uiPriority w:val="99"/>
    <w:rsid w:val="0076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0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0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subject/>
  <dc:creator>Федько Н.Н.</dc:creator>
  <cp:keywords/>
  <dc:description/>
  <cp:lastModifiedBy>Валерія Валеріївна Венатор</cp:lastModifiedBy>
  <cp:revision>2</cp:revision>
  <cp:lastPrinted>2019-09-03T07:32:00Z</cp:lastPrinted>
  <dcterms:created xsi:type="dcterms:W3CDTF">2019-09-06T12:46:00Z</dcterms:created>
  <dcterms:modified xsi:type="dcterms:W3CDTF">2019-09-06T12:46:00Z</dcterms:modified>
</cp:coreProperties>
</file>