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 name="Прямоугольник 4" descr="Якір"/>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AEDA1" id="Прямоугольник 4" o:spid="_x0000_s1026" alt="Якір"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hTMH+kCAADZ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9154E2">
        <w:rPr>
          <w:rFonts w:ascii="Times New Roman" w:eastAsia="Times New Roman" w:hAnsi="Times New Roman" w:cs="Times New Roman"/>
          <w:b/>
          <w:bCs/>
          <w:sz w:val="24"/>
          <w:szCs w:val="24"/>
          <w:lang w:eastAsia="ru-RU"/>
        </w:rPr>
        <w:t>ПРОТОКОЛ № 13</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засідання Комісії з питань вищого корпусу державної служби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29 серпня 2017 року</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Національне агентство України з питань державної служби,</w:t>
      </w:r>
      <w:r w:rsidRPr="009154E2">
        <w:rPr>
          <w:rFonts w:ascii="Times New Roman" w:eastAsia="Times New Roman" w:hAnsi="Times New Roman" w:cs="Times New Roman"/>
          <w:sz w:val="24"/>
          <w:szCs w:val="24"/>
          <w:lang w:eastAsia="ru-RU"/>
        </w:rPr>
        <w:br/>
        <w:t>IІІ поверх, конференц-зала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м. Київ, вул. Прорізна, 15</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i/>
          <w:iCs/>
          <w:sz w:val="24"/>
          <w:szCs w:val="24"/>
          <w:lang w:eastAsia="ru-RU"/>
        </w:rPr>
        <w:t>Початок засідання: о 10 год. 00 хв. 29 серпня 2017 року</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i/>
          <w:iCs/>
          <w:sz w:val="24"/>
          <w:szCs w:val="24"/>
          <w:lang w:eastAsia="ru-RU"/>
        </w:rPr>
        <w:t>Закінчення засідання: о 18 год. 30 хв. 29 серпня 2017 року</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Присутні: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Члени Комісії (10 осіб):</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Колишко Родіон Анатолійович; Ващенко Костянтин Олександрович; Купрій Володимир Олександрович; Риженко Олександр Володимирович; Нікітіна Тетяна Василівна; Анненкова Наталія Валентинівна; Янчук Артем Олександрович; Коліушко Ігор Борисович; Руденко Ольга Мстиславівна; Корчак Наталія Миколаївна.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Інші особи: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i/>
          <w:iCs/>
          <w:sz w:val="24"/>
          <w:szCs w:val="24"/>
          <w:lang w:eastAsia="ru-RU"/>
        </w:rPr>
        <w:t>Костик Віта Вікторівна</w:t>
      </w:r>
      <w:r w:rsidRPr="009154E2">
        <w:rPr>
          <w:rFonts w:ascii="Times New Roman" w:eastAsia="Times New Roman" w:hAnsi="Times New Roman" w:cs="Times New Roman"/>
          <w:i/>
          <w:iCs/>
          <w:sz w:val="24"/>
          <w:szCs w:val="24"/>
          <w:lang w:eastAsia="ru-RU"/>
        </w:rPr>
        <w:t> – керівник секретаріату Комісії з питань вищого корпусу державної служби; </w:t>
      </w:r>
      <w:r w:rsidRPr="009154E2">
        <w:rPr>
          <w:rFonts w:ascii="Times New Roman" w:eastAsia="Times New Roman" w:hAnsi="Times New Roman" w:cs="Times New Roman"/>
          <w:b/>
          <w:bCs/>
          <w:i/>
          <w:iCs/>
          <w:sz w:val="24"/>
          <w:szCs w:val="24"/>
          <w:lang w:eastAsia="ru-RU"/>
        </w:rPr>
        <w:t>Федько Наталія Миколаївна</w:t>
      </w:r>
      <w:r w:rsidRPr="009154E2">
        <w:rPr>
          <w:rFonts w:ascii="Times New Roman" w:eastAsia="Times New Roman" w:hAnsi="Times New Roman" w:cs="Times New Roman"/>
          <w:i/>
          <w:iCs/>
          <w:sz w:val="24"/>
          <w:szCs w:val="24"/>
          <w:lang w:eastAsia="ru-RU"/>
        </w:rPr>
        <w:t>– головний спеціаліст Відділу забезпечення діяльності Комісії з питань вищого корпусу державної служби НАДС; </w:t>
      </w:r>
      <w:r w:rsidRPr="009154E2">
        <w:rPr>
          <w:rFonts w:ascii="Times New Roman" w:eastAsia="Times New Roman" w:hAnsi="Times New Roman" w:cs="Times New Roman"/>
          <w:b/>
          <w:bCs/>
          <w:i/>
          <w:iCs/>
          <w:sz w:val="24"/>
          <w:szCs w:val="24"/>
          <w:lang w:eastAsia="ru-RU"/>
        </w:rPr>
        <w:t>Венатор Валерія Валеріївна </w:t>
      </w:r>
      <w:r w:rsidRPr="009154E2">
        <w:rPr>
          <w:rFonts w:ascii="Times New Roman" w:eastAsia="Times New Roman" w:hAnsi="Times New Roman" w:cs="Times New Roman"/>
          <w:i/>
          <w:iCs/>
          <w:sz w:val="24"/>
          <w:szCs w:val="24"/>
          <w:lang w:eastAsia="ru-RU"/>
        </w:rPr>
        <w:t>– головний спеціаліст Відділу забезпечення діяльності Комісії з питань вищого корпусу державної служби НАДС; </w:t>
      </w:r>
      <w:r w:rsidRPr="009154E2">
        <w:rPr>
          <w:rFonts w:ascii="Times New Roman" w:eastAsia="Times New Roman" w:hAnsi="Times New Roman" w:cs="Times New Roman"/>
          <w:b/>
          <w:bCs/>
          <w:i/>
          <w:iCs/>
          <w:sz w:val="24"/>
          <w:szCs w:val="24"/>
          <w:lang w:eastAsia="ru-RU"/>
        </w:rPr>
        <w:t>Колбун Лариса Анатоліївна </w:t>
      </w:r>
      <w:r w:rsidRPr="009154E2">
        <w:rPr>
          <w:rFonts w:ascii="Times New Roman" w:eastAsia="Times New Roman" w:hAnsi="Times New Roman" w:cs="Times New Roman"/>
          <w:i/>
          <w:iCs/>
          <w:sz w:val="24"/>
          <w:szCs w:val="24"/>
          <w:lang w:eastAsia="ru-RU"/>
        </w:rPr>
        <w:t xml:space="preserve">– головний спеціаліст Відділу забезпечення діяльності Комісії з питань </w:t>
      </w:r>
      <w:r w:rsidRPr="009154E2">
        <w:rPr>
          <w:rFonts w:ascii="Times New Roman" w:eastAsia="Times New Roman" w:hAnsi="Times New Roman" w:cs="Times New Roman"/>
          <w:i/>
          <w:iCs/>
          <w:sz w:val="24"/>
          <w:szCs w:val="24"/>
          <w:lang w:eastAsia="ru-RU"/>
        </w:rPr>
        <w:lastRenderedPageBreak/>
        <w:t>вищого корпусу державної служби НАДС; </w:t>
      </w:r>
      <w:r w:rsidRPr="009154E2">
        <w:rPr>
          <w:rFonts w:ascii="Times New Roman" w:eastAsia="Times New Roman" w:hAnsi="Times New Roman" w:cs="Times New Roman"/>
          <w:b/>
          <w:bCs/>
          <w:i/>
          <w:iCs/>
          <w:sz w:val="24"/>
          <w:szCs w:val="24"/>
          <w:lang w:eastAsia="ru-RU"/>
        </w:rPr>
        <w:t>Трипольський Дмитро Олегович</w:t>
      </w:r>
      <w:r w:rsidRPr="009154E2">
        <w:rPr>
          <w:rFonts w:ascii="Times New Roman" w:eastAsia="Times New Roman" w:hAnsi="Times New Roman" w:cs="Times New Roman"/>
          <w:i/>
          <w:iCs/>
          <w:sz w:val="24"/>
          <w:szCs w:val="24"/>
          <w:lang w:eastAsia="ru-RU"/>
        </w:rPr>
        <w:t> – заступник директора Департаменту контролю та взаємодії з органами влади – начальник відділу контролю за дотриманням законодавства про державну службу НАДС; </w:t>
      </w:r>
      <w:r w:rsidRPr="009154E2">
        <w:rPr>
          <w:rFonts w:ascii="Times New Roman" w:eastAsia="Times New Roman" w:hAnsi="Times New Roman" w:cs="Times New Roman"/>
          <w:b/>
          <w:bCs/>
          <w:i/>
          <w:iCs/>
          <w:sz w:val="24"/>
          <w:szCs w:val="24"/>
          <w:lang w:eastAsia="ru-RU"/>
        </w:rPr>
        <w:t>Гребиниченко Руслан Валентинович </w:t>
      </w:r>
      <w:r w:rsidRPr="009154E2">
        <w:rPr>
          <w:rFonts w:ascii="Times New Roman" w:eastAsia="Times New Roman" w:hAnsi="Times New Roman" w:cs="Times New Roman"/>
          <w:i/>
          <w:iCs/>
          <w:sz w:val="24"/>
          <w:szCs w:val="24"/>
          <w:lang w:eastAsia="ru-RU"/>
        </w:rPr>
        <w:t>– заступник директора Департаменту – начальник відділу службових розслідувань та спеціальних перевірок Департаменту контролю та взаємодії з органами влади НАДС; </w:t>
      </w:r>
      <w:r w:rsidRPr="009154E2">
        <w:rPr>
          <w:rFonts w:ascii="Times New Roman" w:eastAsia="Times New Roman" w:hAnsi="Times New Roman" w:cs="Times New Roman"/>
          <w:b/>
          <w:bCs/>
          <w:i/>
          <w:iCs/>
          <w:sz w:val="24"/>
          <w:szCs w:val="24"/>
          <w:lang w:eastAsia="ru-RU"/>
        </w:rPr>
        <w:t>Косолапова Олена Андріївна</w:t>
      </w:r>
      <w:r w:rsidRPr="009154E2">
        <w:rPr>
          <w:rFonts w:ascii="Times New Roman" w:eastAsia="Times New Roman" w:hAnsi="Times New Roman" w:cs="Times New Roman"/>
          <w:i/>
          <w:iCs/>
          <w:sz w:val="24"/>
          <w:szCs w:val="24"/>
          <w:lang w:eastAsia="ru-RU"/>
        </w:rPr>
        <w:t> – начальник Управління Секретаріату Державного секретаря Міністерства юстиції України; </w:t>
      </w:r>
      <w:r w:rsidRPr="009154E2">
        <w:rPr>
          <w:rFonts w:ascii="Times New Roman" w:eastAsia="Times New Roman" w:hAnsi="Times New Roman" w:cs="Times New Roman"/>
          <w:b/>
          <w:bCs/>
          <w:i/>
          <w:iCs/>
          <w:sz w:val="24"/>
          <w:szCs w:val="24"/>
          <w:lang w:eastAsia="ru-RU"/>
        </w:rPr>
        <w:t>Сова Наталія Петрівна </w:t>
      </w:r>
      <w:r w:rsidRPr="009154E2">
        <w:rPr>
          <w:rFonts w:ascii="Times New Roman" w:eastAsia="Times New Roman" w:hAnsi="Times New Roman" w:cs="Times New Roman"/>
          <w:i/>
          <w:iCs/>
          <w:sz w:val="24"/>
          <w:szCs w:val="24"/>
          <w:lang w:eastAsia="ru-RU"/>
        </w:rPr>
        <w:t>– директор Департаменту персоналу Міністерства юстиції України; </w:t>
      </w:r>
      <w:r w:rsidRPr="009154E2">
        <w:rPr>
          <w:rFonts w:ascii="Times New Roman" w:eastAsia="Times New Roman" w:hAnsi="Times New Roman" w:cs="Times New Roman"/>
          <w:b/>
          <w:bCs/>
          <w:i/>
          <w:iCs/>
          <w:sz w:val="24"/>
          <w:szCs w:val="24"/>
          <w:lang w:eastAsia="ru-RU"/>
        </w:rPr>
        <w:t>Крук Оксана Петрівна</w:t>
      </w:r>
      <w:r w:rsidRPr="009154E2">
        <w:rPr>
          <w:rFonts w:ascii="Times New Roman" w:eastAsia="Times New Roman" w:hAnsi="Times New Roman" w:cs="Times New Roman"/>
          <w:i/>
          <w:iCs/>
          <w:sz w:val="24"/>
          <w:szCs w:val="24"/>
          <w:lang w:eastAsia="ru-RU"/>
        </w:rPr>
        <w:t> – заступник директора Департаменту – начальник відділу фінансової звітності підвідомчих установ Департаменту планово-фінансової діяльності бухгалтерського обліку та звітності Міністерства юстиції України; </w:t>
      </w:r>
      <w:r w:rsidRPr="009154E2">
        <w:rPr>
          <w:rFonts w:ascii="Times New Roman" w:eastAsia="Times New Roman" w:hAnsi="Times New Roman" w:cs="Times New Roman"/>
          <w:b/>
          <w:bCs/>
          <w:i/>
          <w:iCs/>
          <w:sz w:val="24"/>
          <w:szCs w:val="24"/>
          <w:lang w:eastAsia="ru-RU"/>
        </w:rPr>
        <w:t>Баранова Тетяна Іванівна</w:t>
      </w:r>
      <w:r w:rsidRPr="009154E2">
        <w:rPr>
          <w:rFonts w:ascii="Times New Roman" w:eastAsia="Times New Roman" w:hAnsi="Times New Roman" w:cs="Times New Roman"/>
          <w:i/>
          <w:iCs/>
          <w:sz w:val="24"/>
          <w:szCs w:val="24"/>
          <w:lang w:eastAsia="ru-RU"/>
        </w:rPr>
        <w:t> – Голова Державної архівної служби України; </w:t>
      </w:r>
      <w:r w:rsidRPr="009154E2">
        <w:rPr>
          <w:rFonts w:ascii="Times New Roman" w:eastAsia="Times New Roman" w:hAnsi="Times New Roman" w:cs="Times New Roman"/>
          <w:b/>
          <w:bCs/>
          <w:i/>
          <w:iCs/>
          <w:sz w:val="24"/>
          <w:szCs w:val="24"/>
          <w:lang w:eastAsia="ru-RU"/>
        </w:rPr>
        <w:t>Суббота Наталя Олександрівна</w:t>
      </w:r>
      <w:r w:rsidRPr="009154E2">
        <w:rPr>
          <w:rFonts w:ascii="Times New Roman" w:eastAsia="Times New Roman" w:hAnsi="Times New Roman" w:cs="Times New Roman"/>
          <w:i/>
          <w:iCs/>
          <w:sz w:val="24"/>
          <w:szCs w:val="24"/>
          <w:lang w:eastAsia="ru-RU"/>
        </w:rPr>
        <w:t> – начальник відділу діловодства та архівної справи центрального апарату та підвідомчих установ Державної архівної служби України.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Всього:</w:t>
      </w:r>
      <w:r w:rsidRPr="009154E2">
        <w:rPr>
          <w:rFonts w:ascii="Times New Roman" w:eastAsia="Times New Roman" w:hAnsi="Times New Roman" w:cs="Times New Roman"/>
          <w:sz w:val="24"/>
          <w:szCs w:val="24"/>
          <w:lang w:eastAsia="ru-RU"/>
        </w:rPr>
        <w:t> 21 особа.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ПОРЯДОК ДЕННИЙ</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 результати перевірки документів для участі в конкурсі, поданих кандидатами на зайняття вакантних посад першого заступника Голови Національного агентства України з питань державної служби; голів Баришівської районної державної адміністрації Київської області; Обухівської районної державної адміністрації Київської області; Таращанської районної державної адміністрації Київської області; Новоодеської районної державної адміністрації Миколаївської області; Дворічанської районної державної адміністрації Харківської області; Краснокутської районної державної адміністрації Харківської області; Сосницької районної державної адміністрації Чернігівської області на відповідність встановленим законом вимогам.</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 затвердження пропозицій комітету з відбору кандидатів на зайняття вакантних посад державної служби категорії «А» щодо часу проведення окремих етапів конкурсу, змісту, часу вирішення ситуаційних завдань та їх кількості, доцільності їх презентації кандидатами та розв’язання ситуаційних завдань.</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 xml:space="preserve">Про затвердження списків кандидатів, яких допущено до проходження тестування на зайняття вакантних посад першого заступника Голови Національного агентства України з питань державної служби відповідно до розпорядження Кабінету Міністрів України від 9 серпня 2017 року № 513-р «Про оголошення конкурсу на зайняття вакантної посади першого заступника Голови Національного агентства України з питань державної служби»; голів Баришівської районної державної адміністрації Київської області; Обухівської районної державної адміністрації Київської області; Таращанської районної державної адміністрації Київської області; Новоодеської районної державної адміністрації Миколаївської області; </w:t>
      </w:r>
      <w:r w:rsidRPr="009154E2">
        <w:rPr>
          <w:rFonts w:ascii="Times New Roman" w:eastAsia="Times New Roman" w:hAnsi="Times New Roman" w:cs="Times New Roman"/>
          <w:sz w:val="24"/>
          <w:szCs w:val="24"/>
          <w:lang w:eastAsia="ru-RU"/>
        </w:rPr>
        <w:lastRenderedPageBreak/>
        <w:t>Дворічанської районної державної адміністрації Харківської області; Краснокутської районної державної адміністрації Харківської області; Сосницької районної державної адміністрації Чернігівської області відповідно до розпорядження Президента України від 4 серпня 2017 року № 156/2017-рп «Про оголошення конкурсу на зайняття вакантних посад голів районних державних адміністрацій».</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 затвердження рішення комітету з питань відбору кандидатів на зайняття вакантних посад державної служби категорії «А» від 28 серпня 2017 року № 12.</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 проведення тестування та визначення його результатів для кандидатів на зайняття вакантних посад.</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Розв'язання ситуаційних завдань та визначення їх результатів для кандидатів на зайняття вакантної посади першого заступника Голови Національного агентства України з питань державної служби.</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Проведення співбесіди та визначення її результатів для кандидатів на зайняття вакантної посади першого заступника Голови Національного агентства України з питань державної служби.</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Рейтинговий список кандидатів на зайняття вакантної посади першого заступника Голови Національного агентства України з питань державної служби.</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 визначення переможця конкурсу та другого кандидата за результатами конкурсу на зайняття вакантної посади першого заступника Голови Національного агентства України з питань державної служби.</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Розв'язання ситуаційних завдань та визначення їх результатів для кандидатів на зайняття вакантних посад голів районних державних адміністрацій.</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 здійснення дисциплінарного провадження відносно Голови Голови Державної архівної служби України Баранової Тетяни Іванівни.</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 порушення дисциплінарного провадження відносно керівника апарату Національної комісії, що здійснює державне регулювання у сфері зв’язку та інформатизації Котенка Г.М.</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 порушення дисциплінарного провадження відносно голови Володарської районної державної адміністрації Київської області Табалюка К.С.</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 затвердження графіку проведення засідань Комісії з питань вищого корпусу державної служби на вересень – грудень 2017 року.</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Проведення співбесіди та визначення її результатів для кандидатів на зайняття вакантних посад голів районних державних адміністрацій.</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Рейтинговий список кандидатів на зайняття вакантних посад голів районних державних адміністрацій.</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 визначення переможців конкурсу та других кандидатів за результатам конкурсу на зайняття вакантних посад голів районних державних адміністрацій.</w:t>
      </w:r>
    </w:p>
    <w:p w:rsidR="009154E2" w:rsidRPr="009154E2" w:rsidRDefault="009154E2" w:rsidP="009154E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Різне.</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Голосували: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 – 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Проти – 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                                                          </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СЛУХАЛИ: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lastRenderedPageBreak/>
        <w:t>ПО ПЕРШОМУ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І. Про результати перевірки документів для участі в конкурсі, поданих кандидатами на зайняття вакантних посад першого заступника Голови Національного агентства України з питань державної служби; голів Баришівської районної державної адміністрації Київської області; Обухівської районної державної адміністрації Київської області; Таращанської районної державної адміністрації Київської області; Новоодеської районної державної адміністрації Миколаївської області; Дворічанської районної державної адміністрації Харківської області; Краснокутської районної державної адміністрації Харківської області; Сосницької районної державної адміністрації Чернігівської області на відповідність встановленим законом вимогам.</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Виступив: </w:t>
      </w:r>
      <w:r w:rsidRPr="009154E2">
        <w:rPr>
          <w:rFonts w:ascii="Times New Roman" w:eastAsia="Times New Roman" w:hAnsi="Times New Roman" w:cs="Times New Roman"/>
          <w:sz w:val="24"/>
          <w:szCs w:val="24"/>
          <w:lang w:eastAsia="ru-RU"/>
        </w:rPr>
        <w:t>Колишко Р.А.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Вирішили: </w:t>
      </w:r>
      <w:r w:rsidRPr="009154E2">
        <w:rPr>
          <w:rFonts w:ascii="Times New Roman" w:eastAsia="Times New Roman" w:hAnsi="Times New Roman" w:cs="Times New Roman"/>
          <w:sz w:val="24"/>
          <w:szCs w:val="24"/>
          <w:lang w:eastAsia="ru-RU"/>
        </w:rPr>
        <w:t>Інформацію щодо перевірки секретаріатом Комісії документів кандидатів на відповідність встановленим законом вимогам взяти до відома.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Голосували: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 – 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Проти – 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ДРУГОМУ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ІІ. Про затвердження пропозицій комітету з питань відбору кандидатів на зайняття вакантних посад державної служби категорії «А» щодо часу проведення окремих етапів конкурсу, змісту, часу вирішення ситуаційних завдань та їх кількості, доцільності їх презентації кандидатами та розв’язання ситуаційних завдань.</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Вирішили: </w:t>
      </w:r>
      <w:r w:rsidRPr="009154E2">
        <w:rPr>
          <w:rFonts w:ascii="Times New Roman" w:eastAsia="Times New Roman" w:hAnsi="Times New Roman" w:cs="Times New Roman"/>
          <w:sz w:val="24"/>
          <w:szCs w:val="24"/>
          <w:lang w:eastAsia="ru-RU"/>
        </w:rPr>
        <w:t xml:space="preserve">Взяти за основу запропоновані членами комітету з питань відбору кандидатів на зайняття вакантних посад державної служби категорії «А» ситуаційні завдання для проведення конкурсу на зайняття вакантних посад першого заступника Голови Національного агентства України з питань державної служби; голів Баришівської районної державної адміністрації Київської області; Обухівської районної державної адміністрації Київської області; Таращанської районної державної адміністрації Київської області; Новоодеської районної державної адміністрації Миколаївської області; </w:t>
      </w:r>
      <w:r w:rsidRPr="009154E2">
        <w:rPr>
          <w:rFonts w:ascii="Times New Roman" w:eastAsia="Times New Roman" w:hAnsi="Times New Roman" w:cs="Times New Roman"/>
          <w:sz w:val="24"/>
          <w:szCs w:val="24"/>
          <w:lang w:eastAsia="ru-RU"/>
        </w:rPr>
        <w:lastRenderedPageBreak/>
        <w:t>Дворічанської районної державної адміністрації Харківської області; Краснокутської районної державної адміністрації Харківської області; Сосницької районної державної адміністрації Чернігівської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Голосували: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 – 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Проти – 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ТРЕТЬОМУ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ІІІ. Про затвердження списків кандидатів, яких допущено до проходження тестування на зайняття вакантних посад першого заступника Голови Національного агентства України з питань державної служби відповідно до розпорядження Кабінету Міністрів України від 9 серпня 2017 року № 513-р «Про оголошення конкурсу на зайняття вакантної посади першого заступника Голови Національного агентства України з питань державної служби»; голів Баришівської районної державної адміністрації Київської області; Обухівської районної державної адміністрації Київської області; Таращанської районної державної адміністрації Київської області; Новоодеської районної державної адміністрації Миколаївської області; Дворічанської районної державної адміністрації Харківської області; Краснокутської районної державної адміністрації Харківської області; Сосницької районної державної адміністрації Чернігівської області відповідно до розпорядження Президента України від 4 серпня 2017 року № 156/2017-рп «Про оголошення конкурсу на зайняття вакантних посад голів районних державних адміністрацій».</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Вирішили: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Допустити до проходження тестування на зайняття вакантних посад першого заступника Голови Національного агентства України з питань державної служби відповідно до розпорядження Кабінету Міністрів України від 9 серпня 2017 року № 513-р «Про оголошення конкурсу на зайняття вакантної посади першого заступника Голови Національного агентства України з питань державної служби; голів Баришівської районної державної адміністрації Київської області; Обухівської районної державної адміністрації Київської області; Таращанської районної державної адміністрації Київської області; Новоодеської районної державної адміністрації Миколаївської області; Дворічанської районної державної адміністрації Харківської області; Краснокутської районної державної адміністрації Харківської області; Сосницької районної державної адміністрації Чернігівської області відповідно до розпорядження Президента України від 4 серпня</w:t>
      </w:r>
      <w:r w:rsidRPr="009154E2">
        <w:rPr>
          <w:rFonts w:ascii="Times New Roman" w:eastAsia="Times New Roman" w:hAnsi="Times New Roman" w:cs="Times New Roman"/>
          <w:sz w:val="24"/>
          <w:szCs w:val="24"/>
          <w:lang w:eastAsia="ru-RU"/>
        </w:rPr>
        <w:br/>
        <w:t>2017 року № 156/2017-рп «Про оголошення конкурсу на зайняття вакантних посад голів районних державних адміністрацій», всього 23 кандидата.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Голосували: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 – 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Проти – 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ЧЕТВЕРТОМУ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ІV. Про затвердження рішення комітету з питань відбору кандидатів на зайняття вакантних посад державної служби категорії «А» від 28 серпня 2017 року № 12.</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Вирішили: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Затвердити рішення комітету з питань відбору кандидатів на зайняття вакантних посад державної служби категорії «А» від 28 серпня 2017 року № 12.</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Голосували: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 – 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Проти – 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П’ЯТОМУ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V. Про проведення тестування та визначення його результатів для кандидатів на зайняття вакантних посад.</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i/>
          <w:iCs/>
          <w:sz w:val="24"/>
          <w:szCs w:val="24"/>
          <w:lang w:eastAsia="ru-RU"/>
        </w:rPr>
        <w:t>Проведення тестування та визначення його результатів для кандидатів на зайняття вакантної посади першого заступника Голови Національного агентства України з питань державної служби: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0"/>
        <w:gridCol w:w="4373"/>
        <w:gridCol w:w="3186"/>
      </w:tblGrid>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lastRenderedPageBreak/>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Бали</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Купрій Володимир Олександрович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Взяли участь у тестуванні:</w:t>
      </w:r>
      <w:r w:rsidRPr="009154E2">
        <w:rPr>
          <w:rFonts w:ascii="Times New Roman" w:eastAsia="Times New Roman" w:hAnsi="Times New Roman" w:cs="Times New Roman"/>
          <w:sz w:val="24"/>
          <w:szCs w:val="24"/>
          <w:lang w:eastAsia="ru-RU"/>
        </w:rPr>
        <w:t> 1 особа.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i/>
          <w:iCs/>
          <w:sz w:val="24"/>
          <w:szCs w:val="24"/>
          <w:lang w:eastAsia="ru-RU"/>
        </w:rPr>
        <w:t>Проведення тестування та визначення його результатів для кандидатів на зайняття вакантної посади голови Баришівської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1"/>
        <w:gridCol w:w="4364"/>
        <w:gridCol w:w="3194"/>
      </w:tblGrid>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Бали</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Кравченко Микола Якович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Севрук Юрій Віталійович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3.</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Слухай Надія Михайлівна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4.</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Сивачок Олександр Миколайович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5.</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Левченко Олег Анатолійович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Взяли участь у тестуванні:</w:t>
      </w:r>
      <w:r w:rsidRPr="009154E2">
        <w:rPr>
          <w:rFonts w:ascii="Times New Roman" w:eastAsia="Times New Roman" w:hAnsi="Times New Roman" w:cs="Times New Roman"/>
          <w:sz w:val="24"/>
          <w:szCs w:val="24"/>
          <w:lang w:eastAsia="ru-RU"/>
        </w:rPr>
        <w:t> 5 осіб.</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i/>
          <w:iCs/>
          <w:sz w:val="24"/>
          <w:szCs w:val="24"/>
          <w:lang w:eastAsia="ru-RU"/>
        </w:rPr>
        <w:t>Проведення тестування та визначення його результатів для кандидатів на зайняття вакантної посади голови Обухівської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7"/>
        <w:gridCol w:w="4342"/>
        <w:gridCol w:w="3220"/>
      </w:tblGrid>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Бали</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Рудяк Іван Сергійович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Садовський Руслан Миколайович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3.</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Янківський Іван Іванович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4.</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Сивачок Олександр Миколайович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не з’явився</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Взяли участь у тестуванні:</w:t>
      </w:r>
      <w:r w:rsidRPr="009154E2">
        <w:rPr>
          <w:rFonts w:ascii="Times New Roman" w:eastAsia="Times New Roman" w:hAnsi="Times New Roman" w:cs="Times New Roman"/>
          <w:sz w:val="24"/>
          <w:szCs w:val="24"/>
          <w:lang w:eastAsia="ru-RU"/>
        </w:rPr>
        <w:t> 3 особи.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Не з’явилися </w:t>
      </w:r>
      <w:r w:rsidRPr="009154E2">
        <w:rPr>
          <w:rFonts w:ascii="Times New Roman" w:eastAsia="Times New Roman" w:hAnsi="Times New Roman" w:cs="Times New Roman"/>
          <w:sz w:val="24"/>
          <w:szCs w:val="24"/>
          <w:lang w:eastAsia="ru-RU"/>
        </w:rPr>
        <w:t>– 1 особа: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Сивачок Олександр Миколайович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i/>
          <w:iCs/>
          <w:sz w:val="24"/>
          <w:szCs w:val="24"/>
          <w:lang w:eastAsia="ru-RU"/>
        </w:rPr>
        <w:t>Проведення тестування та визначення його результатів для кандидатів на зайняття вакантної посади голови Таращанської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7"/>
        <w:gridCol w:w="4342"/>
        <w:gridCol w:w="3220"/>
      </w:tblGrid>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Бали</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Гончаров Андрій Миколайович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Ширган Олексій Петрович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3.</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Підопригора Віктор Васильович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не з’явився</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4.</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Сивачок Олександр Миколайович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Взяли участь у тестуванні:</w:t>
      </w:r>
      <w:r w:rsidRPr="009154E2">
        <w:rPr>
          <w:rFonts w:ascii="Times New Roman" w:eastAsia="Times New Roman" w:hAnsi="Times New Roman" w:cs="Times New Roman"/>
          <w:sz w:val="24"/>
          <w:szCs w:val="24"/>
          <w:lang w:eastAsia="ru-RU"/>
        </w:rPr>
        <w:t> 3 особи.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Не з’явилися </w:t>
      </w:r>
      <w:r w:rsidRPr="009154E2">
        <w:rPr>
          <w:rFonts w:ascii="Times New Roman" w:eastAsia="Times New Roman" w:hAnsi="Times New Roman" w:cs="Times New Roman"/>
          <w:sz w:val="24"/>
          <w:szCs w:val="24"/>
          <w:lang w:eastAsia="ru-RU"/>
        </w:rPr>
        <w:t>– 1 особа: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Підопригора Віктор Васильович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i/>
          <w:iCs/>
          <w:sz w:val="24"/>
          <w:szCs w:val="24"/>
          <w:lang w:eastAsia="ru-RU"/>
        </w:rPr>
        <w:t>Проведення тестування та визначення його результатів для кандидатів на зайняття вакантної посади голови Новоодеської районної державної адміністрації</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i/>
          <w:iCs/>
          <w:sz w:val="24"/>
          <w:szCs w:val="24"/>
          <w:lang w:eastAsia="ru-RU"/>
        </w:rPr>
        <w:t>Миколаївської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1"/>
        <w:gridCol w:w="4365"/>
        <w:gridCol w:w="3193"/>
      </w:tblGrid>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Бали</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Мандра Олександр Миколайович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Сташук Роман Филимонович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3.</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Ковальчук Петро Васильович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4.</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Гунько Віталій Сергійович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5.</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Ємельянов Іван Іванович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6.</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Гриценко Олександр Васильович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lastRenderedPageBreak/>
        <w:t>Взяли участь у тестуванні:</w:t>
      </w:r>
      <w:r w:rsidRPr="009154E2">
        <w:rPr>
          <w:rFonts w:ascii="Times New Roman" w:eastAsia="Times New Roman" w:hAnsi="Times New Roman" w:cs="Times New Roman"/>
          <w:sz w:val="24"/>
          <w:szCs w:val="24"/>
          <w:lang w:eastAsia="ru-RU"/>
        </w:rPr>
        <w:t>6 осіб.</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i/>
          <w:iCs/>
          <w:sz w:val="24"/>
          <w:szCs w:val="24"/>
          <w:lang w:eastAsia="ru-RU"/>
        </w:rPr>
        <w:t>Проведення тестування та визначення його результатів для кандидатів на зайняття вакантної посади голови Дворічанської районної державної адміністрації</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i/>
          <w:iCs/>
          <w:sz w:val="24"/>
          <w:szCs w:val="24"/>
          <w:lang w:eastAsia="ru-RU"/>
        </w:rPr>
        <w:t>Харківської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9"/>
        <w:gridCol w:w="4374"/>
        <w:gridCol w:w="3186"/>
      </w:tblGrid>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Бали</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Григоренко Ірина Володимирівна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Взяли участь у тестуванні:</w:t>
      </w:r>
      <w:r w:rsidRPr="009154E2">
        <w:rPr>
          <w:rFonts w:ascii="Times New Roman" w:eastAsia="Times New Roman" w:hAnsi="Times New Roman" w:cs="Times New Roman"/>
          <w:sz w:val="24"/>
          <w:szCs w:val="24"/>
          <w:lang w:eastAsia="ru-RU"/>
        </w:rPr>
        <w:t> 1 особа.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i/>
          <w:iCs/>
          <w:sz w:val="24"/>
          <w:szCs w:val="24"/>
          <w:lang w:eastAsia="ru-RU"/>
        </w:rPr>
        <w:t>Проведення тестування та визначення його результатів для кандидатів на зайняття вакантної посади голови Краснокутської районної державної адміністрації</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i/>
          <w:iCs/>
          <w:sz w:val="24"/>
          <w:szCs w:val="24"/>
          <w:lang w:eastAsia="ru-RU"/>
        </w:rPr>
        <w:t>Харківської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0"/>
        <w:gridCol w:w="4373"/>
        <w:gridCol w:w="3186"/>
      </w:tblGrid>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Бали</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Белоцький Олексій Олександрович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Взяли участь у тестуванні:</w:t>
      </w:r>
      <w:r w:rsidRPr="009154E2">
        <w:rPr>
          <w:rFonts w:ascii="Times New Roman" w:eastAsia="Times New Roman" w:hAnsi="Times New Roman" w:cs="Times New Roman"/>
          <w:sz w:val="24"/>
          <w:szCs w:val="24"/>
          <w:lang w:eastAsia="ru-RU"/>
        </w:rPr>
        <w:t> 1 особа.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i/>
          <w:iCs/>
          <w:sz w:val="24"/>
          <w:szCs w:val="24"/>
          <w:lang w:eastAsia="ru-RU"/>
        </w:rPr>
        <w:t>Проведення тестування та визначення його результатів для кандидатів на зайняття вакантної посади голови Сосницької районної державної адміністрації</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i/>
          <w:iCs/>
          <w:sz w:val="24"/>
          <w:szCs w:val="24"/>
          <w:lang w:eastAsia="ru-RU"/>
        </w:rPr>
        <w:t>Чернігівської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1"/>
        <w:gridCol w:w="4364"/>
        <w:gridCol w:w="3194"/>
      </w:tblGrid>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Бали</w:t>
            </w:r>
          </w:p>
        </w:tc>
      </w:tr>
      <w:tr w:rsidR="009154E2" w:rsidRPr="009154E2" w:rsidTr="009154E2">
        <w:trPr>
          <w:trHeight w:val="10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Жура Григорій Анатолійович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lastRenderedPageBreak/>
        <w:t>Взяли участь у тестуванні:</w:t>
      </w:r>
      <w:r w:rsidRPr="009154E2">
        <w:rPr>
          <w:rFonts w:ascii="Times New Roman" w:eastAsia="Times New Roman" w:hAnsi="Times New Roman" w:cs="Times New Roman"/>
          <w:sz w:val="24"/>
          <w:szCs w:val="24"/>
          <w:lang w:eastAsia="ru-RU"/>
        </w:rPr>
        <w:t> 1 особа.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За результатами проведення тестування </w:t>
      </w:r>
      <w:r w:rsidRPr="009154E2">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9154E2">
        <w:rPr>
          <w:rFonts w:ascii="Times New Roman" w:eastAsia="Times New Roman" w:hAnsi="Times New Roman" w:cs="Times New Roman"/>
          <w:i/>
          <w:iCs/>
          <w:sz w:val="24"/>
          <w:szCs w:val="24"/>
          <w:lang w:eastAsia="ru-RU"/>
        </w:rPr>
        <w:t>першого заступника Голови Національного агентства України з питань державної служби: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Купрій Володимир Олександрович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За результатами проведення тестування </w:t>
      </w:r>
      <w:r w:rsidRPr="009154E2">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9154E2">
        <w:rPr>
          <w:rFonts w:ascii="Times New Roman" w:eastAsia="Times New Roman" w:hAnsi="Times New Roman" w:cs="Times New Roman"/>
          <w:i/>
          <w:iCs/>
          <w:sz w:val="24"/>
          <w:szCs w:val="24"/>
          <w:lang w:eastAsia="ru-RU"/>
        </w:rPr>
        <w:t>голови Баришівської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Кравченко Микола Якович</w:t>
      </w:r>
    </w:p>
    <w:p w:rsidR="009154E2" w:rsidRPr="009154E2" w:rsidRDefault="009154E2" w:rsidP="009154E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Севрук Юрій Віталійович</w:t>
      </w:r>
    </w:p>
    <w:p w:rsidR="009154E2" w:rsidRPr="009154E2" w:rsidRDefault="009154E2" w:rsidP="009154E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Слухай Надія Михайлівна</w:t>
      </w:r>
    </w:p>
    <w:p w:rsidR="009154E2" w:rsidRPr="009154E2" w:rsidRDefault="009154E2" w:rsidP="009154E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Сивачок Олександр Миколайович</w:t>
      </w:r>
    </w:p>
    <w:p w:rsidR="009154E2" w:rsidRPr="009154E2" w:rsidRDefault="009154E2" w:rsidP="009154E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Левченко Олег Анатолійович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За результатами проведення тестування </w:t>
      </w:r>
      <w:r w:rsidRPr="009154E2">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9154E2">
        <w:rPr>
          <w:rFonts w:ascii="Times New Roman" w:eastAsia="Times New Roman" w:hAnsi="Times New Roman" w:cs="Times New Roman"/>
          <w:i/>
          <w:iCs/>
          <w:sz w:val="24"/>
          <w:szCs w:val="24"/>
          <w:lang w:eastAsia="ru-RU"/>
        </w:rPr>
        <w:t>голови Обухівської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Рудяк Іван Сергійович</w:t>
      </w:r>
    </w:p>
    <w:p w:rsidR="009154E2" w:rsidRPr="009154E2" w:rsidRDefault="009154E2" w:rsidP="009154E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Садовський Руслан Миколайович</w:t>
      </w:r>
    </w:p>
    <w:p w:rsidR="009154E2" w:rsidRPr="009154E2" w:rsidRDefault="009154E2" w:rsidP="009154E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Янківський Іван Іванович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За результатами проведення тестування </w:t>
      </w:r>
      <w:r w:rsidRPr="009154E2">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9154E2">
        <w:rPr>
          <w:rFonts w:ascii="Times New Roman" w:eastAsia="Times New Roman" w:hAnsi="Times New Roman" w:cs="Times New Roman"/>
          <w:i/>
          <w:iCs/>
          <w:sz w:val="24"/>
          <w:szCs w:val="24"/>
          <w:lang w:eastAsia="ru-RU"/>
        </w:rPr>
        <w:t>голови Таращанської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Гончаров Андрій Миколайович</w:t>
      </w:r>
    </w:p>
    <w:p w:rsidR="009154E2" w:rsidRPr="009154E2" w:rsidRDefault="009154E2" w:rsidP="009154E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Ширган Олексій Петрович</w:t>
      </w:r>
    </w:p>
    <w:p w:rsidR="009154E2" w:rsidRPr="009154E2" w:rsidRDefault="009154E2" w:rsidP="009154E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Сивачок Олександр Миколайович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lastRenderedPageBreak/>
        <w:t>За результатами проведення тестування </w:t>
      </w:r>
      <w:r w:rsidRPr="009154E2">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9154E2">
        <w:rPr>
          <w:rFonts w:ascii="Times New Roman" w:eastAsia="Times New Roman" w:hAnsi="Times New Roman" w:cs="Times New Roman"/>
          <w:i/>
          <w:iCs/>
          <w:sz w:val="24"/>
          <w:szCs w:val="24"/>
          <w:lang w:eastAsia="ru-RU"/>
        </w:rPr>
        <w:t>голови Новоодеської районної державної адміністрації Миколаївської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Мандра Олександр Миколайович</w:t>
      </w:r>
    </w:p>
    <w:p w:rsidR="009154E2" w:rsidRPr="009154E2" w:rsidRDefault="009154E2" w:rsidP="009154E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Сташук Роман Филимонович</w:t>
      </w:r>
    </w:p>
    <w:p w:rsidR="009154E2" w:rsidRPr="009154E2" w:rsidRDefault="009154E2" w:rsidP="009154E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Ковальчук Петро Васильович</w:t>
      </w:r>
    </w:p>
    <w:p w:rsidR="009154E2" w:rsidRPr="009154E2" w:rsidRDefault="009154E2" w:rsidP="009154E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Гунько Віталій Сергійович</w:t>
      </w:r>
    </w:p>
    <w:p w:rsidR="009154E2" w:rsidRPr="009154E2" w:rsidRDefault="009154E2" w:rsidP="009154E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Гриценко Олександр Васильович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За результатами проведення тестування </w:t>
      </w:r>
      <w:r w:rsidRPr="009154E2">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9154E2">
        <w:rPr>
          <w:rFonts w:ascii="Times New Roman" w:eastAsia="Times New Roman" w:hAnsi="Times New Roman" w:cs="Times New Roman"/>
          <w:i/>
          <w:iCs/>
          <w:sz w:val="24"/>
          <w:szCs w:val="24"/>
          <w:lang w:eastAsia="ru-RU"/>
        </w:rPr>
        <w:t>голови Дворічанської районної державної адміністрації Харківської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Григоренко Ірина Володимирівна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За результатами проведення тестування </w:t>
      </w:r>
      <w:r w:rsidRPr="009154E2">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9154E2">
        <w:rPr>
          <w:rFonts w:ascii="Times New Roman" w:eastAsia="Times New Roman" w:hAnsi="Times New Roman" w:cs="Times New Roman"/>
          <w:i/>
          <w:iCs/>
          <w:sz w:val="24"/>
          <w:szCs w:val="24"/>
          <w:lang w:eastAsia="ru-RU"/>
        </w:rPr>
        <w:t>голови Краснокутської районної державної адміністрації Харківської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Белоцький Олексій Олександрович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За результатами проведення тестування </w:t>
      </w:r>
      <w:r w:rsidRPr="009154E2">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9154E2">
        <w:rPr>
          <w:rFonts w:ascii="Times New Roman" w:eastAsia="Times New Roman" w:hAnsi="Times New Roman" w:cs="Times New Roman"/>
          <w:i/>
          <w:iCs/>
          <w:sz w:val="24"/>
          <w:szCs w:val="24"/>
          <w:lang w:eastAsia="ru-RU"/>
        </w:rPr>
        <w:t>голови Сосницької районної державної адміністрації Чернігівської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Жура Григорій Анатолійович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ШОСТОМУ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VІ. Розв'язання ситуаційних завдань та визначення їх результатів для кандидатів на зайняття вакантної посади першого заступника Голови Національного агентства України з питань державної служби.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lastRenderedPageBreak/>
        <w:t>Кандидати на посаду першого заступника Голови Національного агентства України з питань державної служби розв'язують два ситуаційних завдання. При розв'язанні ситуаційних завдань оцінюються вимоги до професійної компетенції: «професійні знання» (далі – перша вимога), «вміння приймати ефективні рішення» (далі – друга вимога), «управління організацією та персоналом» (далі – третя вимога), «робота з інформацією» (далі – четверта вимога).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Перевірку та оцінювання ситуаційних завдань при проведенні конкурсу на зайняття вакантної посади першого заступника Голови Національного агентства України з питань державної служби здійснювати без особистої презентації ситуаційних завдань кандидатами.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розв'язання ситуаційних завдань кандидатами на зайняття вакантної посади </w:t>
      </w:r>
      <w:r w:rsidRPr="009154E2">
        <w:rPr>
          <w:rFonts w:ascii="Times New Roman" w:eastAsia="Times New Roman" w:hAnsi="Times New Roman" w:cs="Times New Roman"/>
          <w:b/>
          <w:bCs/>
          <w:i/>
          <w:iCs/>
          <w:sz w:val="24"/>
          <w:szCs w:val="24"/>
          <w:lang w:eastAsia="ru-RU"/>
        </w:rPr>
        <w:t>першого заступника Голови Національного агентства України з питань державної служби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5"/>
        <w:gridCol w:w="3438"/>
        <w:gridCol w:w="1114"/>
        <w:gridCol w:w="1218"/>
        <w:gridCol w:w="1062"/>
        <w:gridCol w:w="1062"/>
      </w:tblGrid>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Купрій Володимир Олександрович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2,00</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1,63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1,38</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2,00</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Список кандидатів, яких допущено до проведення співбесіди на зайняття вакантної посади </w:t>
      </w:r>
      <w:r w:rsidRPr="009154E2">
        <w:rPr>
          <w:rFonts w:ascii="Times New Roman" w:eastAsia="Times New Roman" w:hAnsi="Times New Roman" w:cs="Times New Roman"/>
          <w:b/>
          <w:bCs/>
          <w:i/>
          <w:iCs/>
          <w:sz w:val="24"/>
          <w:szCs w:val="24"/>
          <w:lang w:eastAsia="ru-RU"/>
        </w:rPr>
        <w:t>першого заступника Голови Національного агентства України з питань державної служби: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Купрій Володимир Олександрович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СЬОМОМУ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VІІ.</w:t>
      </w:r>
      <w:r w:rsidRPr="009154E2">
        <w:rPr>
          <w:rFonts w:ascii="Times New Roman" w:eastAsia="Times New Roman" w:hAnsi="Times New Roman" w:cs="Times New Roman"/>
          <w:sz w:val="24"/>
          <w:szCs w:val="24"/>
          <w:lang w:eastAsia="ru-RU"/>
        </w:rPr>
        <w:t> </w:t>
      </w:r>
      <w:r w:rsidRPr="009154E2">
        <w:rPr>
          <w:rFonts w:ascii="Times New Roman" w:eastAsia="Times New Roman" w:hAnsi="Times New Roman" w:cs="Times New Roman"/>
          <w:b/>
          <w:bCs/>
          <w:sz w:val="24"/>
          <w:szCs w:val="24"/>
          <w:lang w:eastAsia="ru-RU"/>
        </w:rPr>
        <w:t>Проведення співбесіди та визначення її результатів для кандидатів на зайняття вакантної посади першого заступника Голови Національного агентства України з питань державної служби.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При проведенні співбесіди для кандидатів на зайняття вакантної посади першого заступника Голови Національного агентства України з питань державної служби оцінюються наступні вимоги до професійної компетенції: "наявність лідерських навичок", "комунікації та взаємодія", "управління змінами", "особистісні компетенції", "управління публічними фінансами".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проведення співбесіди кандидатів на зайняття вакантної посади </w:t>
      </w:r>
      <w:r w:rsidRPr="009154E2">
        <w:rPr>
          <w:rFonts w:ascii="Times New Roman" w:eastAsia="Times New Roman" w:hAnsi="Times New Roman" w:cs="Times New Roman"/>
          <w:b/>
          <w:bCs/>
          <w:i/>
          <w:iCs/>
          <w:sz w:val="24"/>
          <w:szCs w:val="24"/>
          <w:lang w:eastAsia="ru-RU"/>
        </w:rPr>
        <w:t>першого заступника Голови Національного агентства України з питань державної служби: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3"/>
        <w:gridCol w:w="3183"/>
        <w:gridCol w:w="982"/>
        <w:gridCol w:w="909"/>
        <w:gridCol w:w="994"/>
        <w:gridCol w:w="909"/>
        <w:gridCol w:w="909"/>
      </w:tblGrid>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Порядковий номер</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Прізвище, ім’я та по батькові кандидата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Оцінка</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1.</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Купрій Володимир Олександрович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1,38</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1,88</w:t>
            </w: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1,88</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2,00</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1,75</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Купрій Володимир Олександрович – 8,89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ВОСЬМОМУ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VІІІ. Рейтинговий список кандидатів на зайняття вакантної посади першого заступника Голови Національного агентства України з питань державної служби.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          </w:t>
      </w:r>
      <w:r w:rsidRPr="009154E2">
        <w:rPr>
          <w:rFonts w:ascii="Times New Roman" w:eastAsia="Times New Roman" w:hAnsi="Times New Roman" w:cs="Times New Roman"/>
          <w:b/>
          <w:bCs/>
          <w:sz w:val="24"/>
          <w:szCs w:val="24"/>
          <w:lang w:eastAsia="ru-RU"/>
        </w:rPr>
        <w:t>Рейтинговий список кандидатів на зайняття вакантної посади </w:t>
      </w:r>
      <w:r w:rsidRPr="009154E2">
        <w:rPr>
          <w:rFonts w:ascii="Times New Roman" w:eastAsia="Times New Roman" w:hAnsi="Times New Roman" w:cs="Times New Roman"/>
          <w:b/>
          <w:bCs/>
          <w:i/>
          <w:iCs/>
          <w:sz w:val="24"/>
          <w:szCs w:val="24"/>
          <w:lang w:eastAsia="ru-RU"/>
        </w:rPr>
        <w:t>першого заступника Голови Національного агентства України з питань державної служби.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Купрій Володимир Олександрович – 17,90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ДЕВ’ЯТОМУ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ІX. Про визначення переможця конкурсу та другого кандидата за результатами конкурсу на зайняття вакантної посади першого заступника Голови Національного агентства України з питань державної служби.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          Відповідно до пункту 5 частини четвертої статті 27 Закону України «Про державну службу» за результатами складення загального рейтингу кандидатів визначити: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lastRenderedPageBreak/>
        <w:t>          Переможцем конкурсу на зайняття вакантної посади першого заступника Голови Національного агентства України з питань державної служби – Купрія Володимира Олександровича.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                  Голосували: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                  За – 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                  Проти – 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Після того, як Комісія з питань вищого корпусу державної служби відповідно до</w:t>
      </w:r>
      <w:r w:rsidRPr="009154E2">
        <w:rPr>
          <w:rFonts w:ascii="Times New Roman" w:eastAsia="Times New Roman" w:hAnsi="Times New Roman" w:cs="Times New Roman"/>
          <w:b/>
          <w:bCs/>
          <w:sz w:val="24"/>
          <w:szCs w:val="24"/>
          <w:lang w:eastAsia="ru-RU"/>
        </w:rPr>
        <w:br/>
        <w:t>пункту 5 частини четвертої статті 27 Закону України «Про державну службу» за результатами складення загального рейтингу кандидатів визначила переможця конкурсу на зайняття вакантної посади першого заступника Голови Національного агентства України з питань державної служби, Купрій Володимир Олександрович повернувся до виконання своїх обов’язків у якості члена Комісії з питань вищого корпусу державної служби та приступив до оцінювання кандидатів на зайняття вакантних посад голів районних державних адміністрацій, конкурс на які оголошено відповідно до розпорядження Президента України від 4 серпня 2017 року № 156/2017-рп «Про оголошення конкурсу на зайняття вакантних посад голів районних державних адміністрацій», про що ним зроблено відповідний запис у реєстраційній відомості членів Комісії.</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ДЕСЯТОМУ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X. Розв'язання ситуаційних завдань та визначення їх результатів для кандидатів на зайняття вакантних посад голів районних державних адміністрацій.</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Кандидати на зайняття вакантних посад голів районних державних адміністрацій розв'язують два ситуаційних завдання. При розв'язанні ситуаційних завдань оцінюються вимоги до професійної компетенції: «професійні знання» (далі – перша вимога), «вміння приймати ефективні рішення» (далі – друга вимога), «управління організацією та персоналом» (далі – третя вимога), «робота з інформацією» (далі – четверта вимога).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Перевірку та оцінювання ситуаційних завдань при проведенні конкурсу на зайняття вакантних посад голів районних державних адміністрацій здійснювати з особистою презентацією ситуаційних завдань кандидатом.</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розв'язання ситуаційних завдань кандидатами на зайняття вакантної посади </w:t>
      </w:r>
      <w:r w:rsidRPr="009154E2">
        <w:rPr>
          <w:rFonts w:ascii="Times New Roman" w:eastAsia="Times New Roman" w:hAnsi="Times New Roman" w:cs="Times New Roman"/>
          <w:b/>
          <w:bCs/>
          <w:i/>
          <w:iCs/>
          <w:sz w:val="24"/>
          <w:szCs w:val="24"/>
          <w:lang w:eastAsia="ru-RU"/>
        </w:rPr>
        <w:t>голови Баришівської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5"/>
        <w:gridCol w:w="3429"/>
        <w:gridCol w:w="1116"/>
        <w:gridCol w:w="1221"/>
        <w:gridCol w:w="1064"/>
        <w:gridCol w:w="1064"/>
      </w:tblGrid>
      <w:tr w:rsidR="009154E2" w:rsidRPr="009154E2" w:rsidTr="009154E2">
        <w:trPr>
          <w:trHeight w:val="540"/>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lastRenderedPageBreak/>
              <w:t>Порядковий номер</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Кравченко Микола Якович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0,75</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0,00</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0,38</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0,38</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Севрук Юрій Віталійович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0,25</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0,25</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0,88</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3.</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Слухай Надія Михайлівна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0,88</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0,50</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0,63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0,75</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4.</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Сивачок Олександр Миколайович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0,50</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0,13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0,50</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0,75</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5.</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Левченко Олег Анатолійович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1,25</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0,88</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0,88</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1,13</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розв'язання ситуаційних завдань кандидатами на зайняття вакантної посади </w:t>
      </w:r>
      <w:r w:rsidRPr="009154E2">
        <w:rPr>
          <w:rFonts w:ascii="Times New Roman" w:eastAsia="Times New Roman" w:hAnsi="Times New Roman" w:cs="Times New Roman"/>
          <w:b/>
          <w:bCs/>
          <w:i/>
          <w:iCs/>
          <w:sz w:val="24"/>
          <w:szCs w:val="24"/>
          <w:lang w:eastAsia="ru-RU"/>
        </w:rPr>
        <w:t>голови Обухівської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6"/>
        <w:gridCol w:w="3428"/>
        <w:gridCol w:w="1116"/>
        <w:gridCol w:w="1221"/>
        <w:gridCol w:w="1064"/>
        <w:gridCol w:w="1064"/>
      </w:tblGrid>
      <w:tr w:rsidR="009154E2" w:rsidRPr="009154E2" w:rsidTr="009154E2">
        <w:trPr>
          <w:trHeight w:val="540"/>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Рудяк Іван Сергійович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0,63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0,63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0,75</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Садовський Руслан Миколайович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0,63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0,75</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3.</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Янківський Іван Іванович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0,13</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0,00</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0,13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0,00</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розв'язання ситуаційних завдань кандидатами на зайняття вакантної посади </w:t>
      </w:r>
      <w:r w:rsidRPr="009154E2">
        <w:rPr>
          <w:rFonts w:ascii="Times New Roman" w:eastAsia="Times New Roman" w:hAnsi="Times New Roman" w:cs="Times New Roman"/>
          <w:b/>
          <w:bCs/>
          <w:i/>
          <w:iCs/>
          <w:sz w:val="24"/>
          <w:szCs w:val="24"/>
          <w:lang w:eastAsia="ru-RU"/>
        </w:rPr>
        <w:t>голови Таращанської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6"/>
        <w:gridCol w:w="3428"/>
        <w:gridCol w:w="1116"/>
        <w:gridCol w:w="1221"/>
        <w:gridCol w:w="1064"/>
        <w:gridCol w:w="1064"/>
      </w:tblGrid>
      <w:tr w:rsidR="009154E2" w:rsidRPr="009154E2" w:rsidTr="009154E2">
        <w:trPr>
          <w:trHeight w:val="540"/>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Гончаров Андрій Миколайович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0,88</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0,13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0,13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0,13</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Ширган Олексій Петрович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0,75</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0,75</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0,75</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0,88</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3.</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Сивачок Олександр Миколайович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0,50</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0,00</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0,13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0,63</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розв'язання ситуаційних завдань кандидатами на зайняття вакантної посади </w:t>
      </w:r>
      <w:r w:rsidRPr="009154E2">
        <w:rPr>
          <w:rFonts w:ascii="Times New Roman" w:eastAsia="Times New Roman" w:hAnsi="Times New Roman" w:cs="Times New Roman"/>
          <w:b/>
          <w:bCs/>
          <w:i/>
          <w:iCs/>
          <w:sz w:val="24"/>
          <w:szCs w:val="24"/>
          <w:lang w:eastAsia="ru-RU"/>
        </w:rPr>
        <w:t>голови Новоодеської районної державної адміністрації Миколаївської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7"/>
        <w:gridCol w:w="3430"/>
        <w:gridCol w:w="1116"/>
        <w:gridCol w:w="1220"/>
        <w:gridCol w:w="1063"/>
        <w:gridCol w:w="1063"/>
      </w:tblGrid>
      <w:tr w:rsidR="009154E2" w:rsidRPr="009154E2" w:rsidTr="009154E2">
        <w:trPr>
          <w:trHeight w:val="540"/>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Мандра Олександр Миколайович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0,89</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0,22</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0,67</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0,89</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Сташук Роман Филимонович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1,11</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0,89</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1,11</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3.</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Ковальчук Петро Васильович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0,78</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0,00</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0,22</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0,44</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lastRenderedPageBreak/>
              <w:t>4.</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Гунько Віталій Сергійович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0,67</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0,67</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0,89</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5.</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Гриценко Олександр Васильович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0,78</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0,33</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0,44</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0,67</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розв'язання ситуаційних завдань кандидатами на зайняття вакантної посади </w:t>
      </w:r>
      <w:r w:rsidRPr="009154E2">
        <w:rPr>
          <w:rFonts w:ascii="Times New Roman" w:eastAsia="Times New Roman" w:hAnsi="Times New Roman" w:cs="Times New Roman"/>
          <w:b/>
          <w:bCs/>
          <w:i/>
          <w:iCs/>
          <w:sz w:val="24"/>
          <w:szCs w:val="24"/>
          <w:lang w:eastAsia="ru-RU"/>
        </w:rPr>
        <w:t>голови Дворічанської районної державної адміністрації Харківської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4"/>
        <w:gridCol w:w="3439"/>
        <w:gridCol w:w="1114"/>
        <w:gridCol w:w="1218"/>
        <w:gridCol w:w="1062"/>
        <w:gridCol w:w="1062"/>
      </w:tblGrid>
      <w:tr w:rsidR="009154E2" w:rsidRPr="009154E2" w:rsidTr="009154E2">
        <w:trPr>
          <w:trHeight w:val="540"/>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Григоренко Ірина Володимирівна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0,89</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1,22</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розв'язання ситуаційних завдань кандидатами на зайняття вакантної посади </w:t>
      </w:r>
      <w:r w:rsidRPr="009154E2">
        <w:rPr>
          <w:rFonts w:ascii="Times New Roman" w:eastAsia="Times New Roman" w:hAnsi="Times New Roman" w:cs="Times New Roman"/>
          <w:b/>
          <w:bCs/>
          <w:i/>
          <w:iCs/>
          <w:sz w:val="24"/>
          <w:szCs w:val="24"/>
          <w:lang w:eastAsia="ru-RU"/>
        </w:rPr>
        <w:t>голови Краснокутської районної державної адміністрації Харківської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5"/>
        <w:gridCol w:w="3438"/>
        <w:gridCol w:w="1114"/>
        <w:gridCol w:w="1218"/>
        <w:gridCol w:w="1062"/>
        <w:gridCol w:w="1062"/>
      </w:tblGrid>
      <w:tr w:rsidR="009154E2" w:rsidRPr="009154E2" w:rsidTr="009154E2">
        <w:trPr>
          <w:trHeight w:val="540"/>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Белоцький Олексій Олександрович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0,89</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0,67</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розв'язання ситуаційних завдань кандидатами на зайняття вакантної посади </w:t>
      </w:r>
      <w:r w:rsidRPr="009154E2">
        <w:rPr>
          <w:rFonts w:ascii="Times New Roman" w:eastAsia="Times New Roman" w:hAnsi="Times New Roman" w:cs="Times New Roman"/>
          <w:b/>
          <w:bCs/>
          <w:i/>
          <w:iCs/>
          <w:sz w:val="24"/>
          <w:szCs w:val="24"/>
          <w:lang w:eastAsia="ru-RU"/>
        </w:rPr>
        <w:t>голови Сосницької районної державної адміністрації Чернігівської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5"/>
        <w:gridCol w:w="3429"/>
        <w:gridCol w:w="1116"/>
        <w:gridCol w:w="1221"/>
        <w:gridCol w:w="1064"/>
        <w:gridCol w:w="1064"/>
      </w:tblGrid>
      <w:tr w:rsidR="009154E2" w:rsidRPr="009154E2" w:rsidTr="009154E2">
        <w:trPr>
          <w:trHeight w:val="540"/>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37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Жура Григорій Анатолійович</w:t>
            </w:r>
          </w:p>
        </w:tc>
        <w:tc>
          <w:tcPr>
            <w:tcW w:w="11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c>
          <w:tcPr>
            <w:tcW w:w="129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0,89</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c>
          <w:tcPr>
            <w:tcW w:w="111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Список кандидатів, яких допущено до проведення співбесіди на зайняття вакантної посади </w:t>
      </w:r>
      <w:r w:rsidRPr="009154E2">
        <w:rPr>
          <w:rFonts w:ascii="Times New Roman" w:eastAsia="Times New Roman" w:hAnsi="Times New Roman" w:cs="Times New Roman"/>
          <w:b/>
          <w:bCs/>
          <w:i/>
          <w:iCs/>
          <w:sz w:val="24"/>
          <w:szCs w:val="24"/>
          <w:lang w:eastAsia="ru-RU"/>
        </w:rPr>
        <w:t>голови Баришівської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Левченко Олег Анатолійович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lastRenderedPageBreak/>
        <w:t>          Кандидати: Кравченко Микола Якович, Севрук Юрій Віталійович, Слухай Надія Михайлівна та Сивачок Олександр Миколайович не допущені до проходження співбесіди, оскільки під час написання ситуаційних завдань по вимогам професійної компетенції отримали 0,50 та нижче 0,50 балів.</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Список кандидатів, яких допущено до проведення співбесіди на зайняття вакантної посади </w:t>
      </w:r>
      <w:r w:rsidRPr="009154E2">
        <w:rPr>
          <w:rFonts w:ascii="Times New Roman" w:eastAsia="Times New Roman" w:hAnsi="Times New Roman" w:cs="Times New Roman"/>
          <w:b/>
          <w:bCs/>
          <w:i/>
          <w:iCs/>
          <w:sz w:val="24"/>
          <w:szCs w:val="24"/>
          <w:lang w:eastAsia="ru-RU"/>
        </w:rPr>
        <w:t>голови Обухівської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Рудяк Іван Сергійович</w:t>
      </w:r>
    </w:p>
    <w:p w:rsidR="009154E2" w:rsidRPr="009154E2" w:rsidRDefault="009154E2" w:rsidP="009154E2">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Садовський Руслан Миколайович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          Кандидат: Янківський Іван Іванович не допущений до проходження співбесіди, оскільки під час написання ситуаційних завдань по вимогам професійної компетенції отримав нижче 0,50 балів.</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Список кандидатів, яких допущено до проведення співбесіди на зайняття вакантної посади </w:t>
      </w:r>
      <w:r w:rsidRPr="009154E2">
        <w:rPr>
          <w:rFonts w:ascii="Times New Roman" w:eastAsia="Times New Roman" w:hAnsi="Times New Roman" w:cs="Times New Roman"/>
          <w:b/>
          <w:bCs/>
          <w:i/>
          <w:iCs/>
          <w:sz w:val="24"/>
          <w:szCs w:val="24"/>
          <w:lang w:eastAsia="ru-RU"/>
        </w:rPr>
        <w:t>голови Таращанської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Ширган Олексій Петрович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          Кандидати: Гончаров Андрій Миколайович та Сивачок Олександр Миколайович не допущені до проходження співбесіди, оскільки під час написання ситуаційних завдань по вимогам професійної компетенції отримали 0,50 та нижче 0,50 балів.</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Список кандидатів, яких допущено до проведення співбесіди на зайняття вакантної посади </w:t>
      </w:r>
      <w:r w:rsidRPr="009154E2">
        <w:rPr>
          <w:rFonts w:ascii="Times New Roman" w:eastAsia="Times New Roman" w:hAnsi="Times New Roman" w:cs="Times New Roman"/>
          <w:b/>
          <w:bCs/>
          <w:i/>
          <w:iCs/>
          <w:sz w:val="24"/>
          <w:szCs w:val="24"/>
          <w:lang w:eastAsia="ru-RU"/>
        </w:rPr>
        <w:t>голови Новоодеської районної державної адміністрації Миколаївської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Сташук Роман Филимонович</w:t>
      </w:r>
    </w:p>
    <w:p w:rsidR="009154E2" w:rsidRPr="009154E2" w:rsidRDefault="009154E2" w:rsidP="009154E2">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Гунько Віталій Сергійович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          Кандидати: Мандра Олександр Миколайович, Ковальчук Петро Васильович та Гриценко Олександр Васильович не допущені до проходження співбесіди, оскільки під час написання ситуаційних завдань по вимогам професійної компетенції отримали нижче</w:t>
      </w:r>
      <w:r w:rsidRPr="009154E2">
        <w:rPr>
          <w:rFonts w:ascii="Times New Roman" w:eastAsia="Times New Roman" w:hAnsi="Times New Roman" w:cs="Times New Roman"/>
          <w:sz w:val="24"/>
          <w:szCs w:val="24"/>
          <w:lang w:eastAsia="ru-RU"/>
        </w:rPr>
        <w:br/>
        <w:t>0,50 балів.</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Список кандидатів, яких допущено до проведення співбесіди на зайняття вакантної посади </w:t>
      </w:r>
      <w:r w:rsidRPr="009154E2">
        <w:rPr>
          <w:rFonts w:ascii="Times New Roman" w:eastAsia="Times New Roman" w:hAnsi="Times New Roman" w:cs="Times New Roman"/>
          <w:b/>
          <w:bCs/>
          <w:i/>
          <w:iCs/>
          <w:sz w:val="24"/>
          <w:szCs w:val="24"/>
          <w:lang w:eastAsia="ru-RU"/>
        </w:rPr>
        <w:t>голови Дворічанської районної державної адміністрації Харківської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Григоренко Ірина Володимирівна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Список кандидатів, яких допущено до проведення співбесіди на зайняття вакантної посади </w:t>
      </w:r>
      <w:r w:rsidRPr="009154E2">
        <w:rPr>
          <w:rFonts w:ascii="Times New Roman" w:eastAsia="Times New Roman" w:hAnsi="Times New Roman" w:cs="Times New Roman"/>
          <w:b/>
          <w:bCs/>
          <w:i/>
          <w:iCs/>
          <w:sz w:val="24"/>
          <w:szCs w:val="24"/>
          <w:lang w:eastAsia="ru-RU"/>
        </w:rPr>
        <w:t>голови Краснокутської районної державної адміністрації Харківської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Белоцький Олексій Олександрович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Список кандидатів, яких допущено до проведення співбесіди на зайняття вакантної посади </w:t>
      </w:r>
      <w:r w:rsidRPr="009154E2">
        <w:rPr>
          <w:rFonts w:ascii="Times New Roman" w:eastAsia="Times New Roman" w:hAnsi="Times New Roman" w:cs="Times New Roman"/>
          <w:b/>
          <w:bCs/>
          <w:i/>
          <w:iCs/>
          <w:sz w:val="24"/>
          <w:szCs w:val="24"/>
          <w:lang w:eastAsia="ru-RU"/>
        </w:rPr>
        <w:t>голови Сосницької районної державної адміністрації Чернігівської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Жура Григорій Анатолійович</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ОДИНАДЦЯТОМУ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ХІ. Про здійснення дисциплінарного провадження відносно Голови Державної архівної служби України Баранової Тетяни Іванівни.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Виступили: </w:t>
      </w:r>
      <w:r w:rsidRPr="009154E2">
        <w:rPr>
          <w:rFonts w:ascii="Times New Roman" w:eastAsia="Times New Roman" w:hAnsi="Times New Roman" w:cs="Times New Roman"/>
          <w:sz w:val="24"/>
          <w:szCs w:val="24"/>
          <w:lang w:eastAsia="ru-RU"/>
        </w:rPr>
        <w:t>Колишко Р.А.; Трипольський Д.О.; Гребиниченко Р.В.; Косолапова О.А.; Сова Н.П.; Баранова Т.І.; Суббота Н.О.; Костик В.В.; члени Комісії.</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Вирішили: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Затвердити висновок про наявність в діях Голови Державної архівної служби України Баранової Тетяни Іванівни дисциплінарного проступку передбаченого пунктом 5 частини другої статті 65 Закону України «Про державну службу» та підстав для притягнення до дисциплінарної відповідальності: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 xml:space="preserve">- за неналежне виконання посадових обов’язків при нарахуванні премій, надбавок та інших виплат Голові та працівникам Укрдержархіву застосувати до Голови Державної </w:t>
      </w:r>
      <w:r w:rsidRPr="009154E2">
        <w:rPr>
          <w:rFonts w:ascii="Times New Roman" w:eastAsia="Times New Roman" w:hAnsi="Times New Roman" w:cs="Times New Roman"/>
          <w:sz w:val="24"/>
          <w:szCs w:val="24"/>
          <w:lang w:eastAsia="ru-RU"/>
        </w:rPr>
        <w:lastRenderedPageBreak/>
        <w:t>архівної служби України Баранової Тетяни Іванівни дисциплінарне стягнення у вигляді догани.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 за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 у зв’язку із не вжиттям вичерпних заходів щодо врегулювання питання надання платних послуг архівними установами, що спричинило недоотримання Державним бюджетом України значних грошових сум, дисциплінарне стягнення до Голови Державної архівної служби України Баранової Тетяни Іванівни не застосовувати.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 за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 щодо виконання галузевих та регіональних програм створення страхового фонду документації, дисциплінарне стягнення до Голови Державної архівної служби України Баранової Тетяни Іванівни не застосовувати.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Голосування:</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 – 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Проти – 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ДВАНАДЦЯТОМУ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ХІІ. Про порушення дисциплінарного провадження відносно керівника апарату Національної комісії, що здійснює державне регулювання у сфері зв’язку та інформатизації Котенка Г.М.</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Вирішили: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Відмовити у порушенні дисциплінарного провадження відносно керівника апарату Національної комісії, що здійснює державне регулювання у сфері зв’язку та інформатизації</w:t>
      </w:r>
      <w:r w:rsidRPr="009154E2">
        <w:rPr>
          <w:rFonts w:ascii="Times New Roman" w:eastAsia="Times New Roman" w:hAnsi="Times New Roman" w:cs="Times New Roman"/>
          <w:sz w:val="24"/>
          <w:szCs w:val="24"/>
          <w:lang w:eastAsia="ru-RU"/>
        </w:rPr>
        <w:br/>
        <w:t>Котенка Г.М. у зв’язку з відсутністю правових підстав.</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Відповідно до Положення про Національну комісію, що здійснює державне регулювання у сфері зв’язку та інформатизації, затвердженим Указом Президента України від 23 листопада</w:t>
      </w:r>
      <w:r w:rsidRPr="009154E2">
        <w:rPr>
          <w:rFonts w:ascii="Times New Roman" w:eastAsia="Times New Roman" w:hAnsi="Times New Roman" w:cs="Times New Roman"/>
          <w:sz w:val="24"/>
          <w:szCs w:val="24"/>
          <w:lang w:eastAsia="ru-RU"/>
        </w:rPr>
        <w:br/>
        <w:t xml:space="preserve">2011 року № 1067/2011 «Про Національну комісію, що здійснює державне регулювання у </w:t>
      </w:r>
      <w:r w:rsidRPr="009154E2">
        <w:rPr>
          <w:rFonts w:ascii="Times New Roman" w:eastAsia="Times New Roman" w:hAnsi="Times New Roman" w:cs="Times New Roman"/>
          <w:sz w:val="24"/>
          <w:szCs w:val="24"/>
          <w:lang w:eastAsia="ru-RU"/>
        </w:rPr>
        <w:lastRenderedPageBreak/>
        <w:t>сфері зв’язку та інформатизації» (НКРЗІ), є державним колегіальним органом, підпорядкованим Президенту України, підзвітним Верховній Раді України.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Підпунктом 6 пункту 10 цього Положення визначено, що </w:t>
      </w:r>
      <w:r w:rsidRPr="009154E2">
        <w:rPr>
          <w:rFonts w:ascii="Times New Roman" w:eastAsia="Times New Roman" w:hAnsi="Times New Roman" w:cs="Times New Roman"/>
          <w:sz w:val="24"/>
          <w:szCs w:val="24"/>
          <w:u w:val="single"/>
          <w:lang w:eastAsia="ru-RU"/>
        </w:rPr>
        <w:t>Голова НКРЗІ приймає на роботу і звільняє з роботи працівників апарату НКРЗІ, присвоює їм ранги державних службовців, заохочує їх та накладає дисциплінарні стягнення.</w:t>
      </w:r>
      <w:r w:rsidRPr="009154E2">
        <w:rPr>
          <w:rFonts w:ascii="Times New Roman" w:eastAsia="Times New Roman" w:hAnsi="Times New Roman" w:cs="Times New Roman"/>
          <w:sz w:val="24"/>
          <w:szCs w:val="24"/>
          <w:lang w:eastAsia="ru-RU"/>
        </w:rPr>
        <w:t> Це свідчить про те, що Голова НКРЗІ є суб’єктом призначення для керівника апарату НКРЗІ.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Разом з цим, 01 травня 2016 року набрав чинності Закон України від 15 грудня 2015 року</w:t>
      </w:r>
      <w:r w:rsidRPr="009154E2">
        <w:rPr>
          <w:rFonts w:ascii="Times New Roman" w:eastAsia="Times New Roman" w:hAnsi="Times New Roman" w:cs="Times New Roman"/>
          <w:sz w:val="24"/>
          <w:szCs w:val="24"/>
          <w:lang w:eastAsia="ru-RU"/>
        </w:rPr>
        <w:br/>
        <w:t> № 889-VIII «Про державну службу» (далі – Закон), відповідно до норм якого змінено особливості проходження державної служби в окремих державних органах, зокрема, в державних колегіальних органах.</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Так, відповідно до статті 91 Закону керівники апаратів (секретаріатів) державних колегіальних органів призначаються на посаду в порядку, визначеному законом, за пропозицією Комісії за результатами конкурсного відбору.</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Відповідно до пункту 4 Розділу ХІ «Прикінцеві та перехідні положення» Закону у державних органах, керівники або голови яких виконують повноваження керівників державної служби та з дня набрання чинності цим Законом втрачають статус державних службовців, утворюються посади керівників державної служби. Повноваження керівників державної служби до призначення на такі посади осіб за результатами конкурсу в порядку, визначеному цим Законом, продовжують виконувати керівники або голови відповідних державних органів, але не довше ніж до 1 січня 2017 року.</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Відповідно до положень пункту 6 частини третьої статті 20 Закону України від 18 листопада 2003 року № 1280-ІV «Про телекомунікації» Голова НКРЗІ приймає на роботу і звільняє з роботи працівників апарату національної комісії, що здійснює державне регулювання у сфері зв'язку та інформатизації, заохочує їх та накладає дисциплінарні стягнення.</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 огляду на зазначене, існує неузгодженість між чинним законодавством про державну службу та законодавством, що регулює діяльність НКРЗІ в частині проходження державної служби.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 урахуванням викладеного, НКРЗІ, </w:t>
      </w:r>
      <w:r w:rsidRPr="009154E2">
        <w:rPr>
          <w:rFonts w:ascii="Times New Roman" w:eastAsia="Times New Roman" w:hAnsi="Times New Roman" w:cs="Times New Roman"/>
          <w:sz w:val="24"/>
          <w:szCs w:val="24"/>
          <w:u w:val="single"/>
          <w:lang w:eastAsia="ru-RU"/>
        </w:rPr>
        <w:t>як колегіальний орган,</w:t>
      </w:r>
      <w:r w:rsidRPr="009154E2">
        <w:rPr>
          <w:rFonts w:ascii="Times New Roman" w:eastAsia="Times New Roman" w:hAnsi="Times New Roman" w:cs="Times New Roman"/>
          <w:sz w:val="24"/>
          <w:szCs w:val="24"/>
          <w:lang w:eastAsia="ru-RU"/>
        </w:rPr>
        <w:t> має направити на адресу Комісії</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копію затвердженого </w:t>
      </w:r>
      <w:r w:rsidRPr="009154E2">
        <w:rPr>
          <w:rFonts w:ascii="Times New Roman" w:eastAsia="Times New Roman" w:hAnsi="Times New Roman" w:cs="Times New Roman"/>
          <w:sz w:val="24"/>
          <w:szCs w:val="24"/>
          <w:u w:val="single"/>
          <w:lang w:eastAsia="ru-RU"/>
        </w:rPr>
        <w:t>колегіального рішення</w:t>
      </w:r>
      <w:r w:rsidRPr="009154E2">
        <w:rPr>
          <w:rFonts w:ascii="Times New Roman" w:eastAsia="Times New Roman" w:hAnsi="Times New Roman" w:cs="Times New Roman"/>
          <w:sz w:val="24"/>
          <w:szCs w:val="24"/>
          <w:lang w:eastAsia="ru-RU"/>
        </w:rPr>
        <w:t> відповідно до якого ініціюється порушення дисциплінарного провадження стосовно керівника апарату Національної комісії, що здійснює державне регулювання у сфері зв’язку та інформатизації Котенка Г.М..</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          Разом з цим Комісія рекомендує НКРЗІ привести свої нормативно-правові акти у відповідність до Закону України від 15 грудня 2015 року № 889-VIII «Про державну службу».</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Голосування:</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 – 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lastRenderedPageBreak/>
        <w:t>Проти – 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ТРИНАДЦЯТОМУ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ХІІІ. Про порушення дисциплінарного провадження відносно голови Володарської районної державної адміністрації Київської області Табалюка К.С.</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Виступили: </w:t>
      </w:r>
      <w:r w:rsidRPr="009154E2">
        <w:rPr>
          <w:rFonts w:ascii="Times New Roman" w:eastAsia="Times New Roman" w:hAnsi="Times New Roman" w:cs="Times New Roman"/>
          <w:sz w:val="24"/>
          <w:szCs w:val="24"/>
          <w:lang w:eastAsia="ru-RU"/>
        </w:rPr>
        <w:t>Трипольський Д.О.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Вирішили: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Взяти до уваги, що Президентом України ініційовано дисциплінарне провадження стосовно голови Володарської районної державної адміністрації Київської області</w:t>
      </w:r>
      <w:r w:rsidRPr="009154E2">
        <w:rPr>
          <w:rFonts w:ascii="Times New Roman" w:eastAsia="Times New Roman" w:hAnsi="Times New Roman" w:cs="Times New Roman"/>
          <w:sz w:val="24"/>
          <w:szCs w:val="24"/>
          <w:lang w:eastAsia="ru-RU"/>
        </w:rPr>
        <w:br/>
        <w:t>Табалюка К.С. (лист № 1-1/431 від 17 серпня 2017 року);</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порушити дисциплінарне провадження стосовно голови Володарської районної державної адміністрації Київської області Табалюка К.С.;</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сформувати дисциплінарну справу голови Володарської районної державної адміністрації Київської області Табалюка К.С.;</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одержати від Адміністрації Президента України матеріали, що стосуються предмету дисциплінарного провадження;</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одержати від Табалюка К.С. пояснення щодо обставин, які стали підставою для порушення дисциплінарного провадження.</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Голосування:</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 – 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Проти – 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ЧОТИРНАДЦЯТОМУ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lastRenderedPageBreak/>
        <w:t>XІV. Про затвердження графіку проведення засідань Комісії з питань вищого корпусу державної служби на вересень – грудень 2017 року.</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Виступили</w:t>
      </w:r>
      <w:r w:rsidRPr="009154E2">
        <w:rPr>
          <w:rFonts w:ascii="Times New Roman" w:eastAsia="Times New Roman" w:hAnsi="Times New Roman" w:cs="Times New Roman"/>
          <w:sz w:val="24"/>
          <w:szCs w:val="24"/>
          <w:lang w:eastAsia="ru-RU"/>
        </w:rPr>
        <w:t>: Колишко Р.А., члени Комісії.</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Вирішили</w:t>
      </w:r>
      <w:r w:rsidRPr="009154E2">
        <w:rPr>
          <w:rFonts w:ascii="Times New Roman" w:eastAsia="Times New Roman" w:hAnsi="Times New Roman" w:cs="Times New Roman"/>
          <w:sz w:val="24"/>
          <w:szCs w:val="24"/>
          <w:lang w:eastAsia="ru-RU"/>
        </w:rPr>
        <w:t>:</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Затвердити запропонований членами комітету з питань відбору кандидатів на зайняття вакантних посад державної служби категорії «А» графік проведення засідань Комісії з питань вищого корпусу державної служби на вересень – грудень 2017 року.</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Голосування:</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 – 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Проти – 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П’ЯТНАДЦЯТОМУ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ХV. Проведення співбесіди та визначення її результатів для кандидатів на зайняття вакантних посад голів районних державних адміністрацій.</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При проведенні співбесіди для кандидатів на зайняття вакантних посад голів районних державних адміністрацій оцінюються наступні вимоги до професійної компетенції: "наявність лідерських навичок", "комунікації та взаємодія", "управління змінами", "особистісні компетенції", "управління публічними фінансами".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проведення співбесіди кандидатів на зайняття вакантної посади </w:t>
      </w:r>
      <w:r w:rsidRPr="009154E2">
        <w:rPr>
          <w:rFonts w:ascii="Times New Roman" w:eastAsia="Times New Roman" w:hAnsi="Times New Roman" w:cs="Times New Roman"/>
          <w:b/>
          <w:bCs/>
          <w:i/>
          <w:iCs/>
          <w:sz w:val="24"/>
          <w:szCs w:val="24"/>
          <w:lang w:eastAsia="ru-RU"/>
        </w:rPr>
        <w:t>голови Баришівської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2"/>
        <w:gridCol w:w="3216"/>
        <w:gridCol w:w="980"/>
        <w:gridCol w:w="903"/>
        <w:gridCol w:w="992"/>
        <w:gridCol w:w="903"/>
        <w:gridCol w:w="903"/>
      </w:tblGrid>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Левченко Олег Анатолійович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0,88</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1,13</w:t>
            </w: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0,88</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0,88</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1,13</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Левченко Олег Анатолійович – 4,90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проведення співбесіди кандидатів на зайняття вакантної посади </w:t>
      </w:r>
      <w:r w:rsidRPr="009154E2">
        <w:rPr>
          <w:rFonts w:ascii="Times New Roman" w:eastAsia="Times New Roman" w:hAnsi="Times New Roman" w:cs="Times New Roman"/>
          <w:b/>
          <w:bCs/>
          <w:i/>
          <w:iCs/>
          <w:sz w:val="24"/>
          <w:szCs w:val="24"/>
          <w:lang w:eastAsia="ru-RU"/>
        </w:rPr>
        <w:t>голови Обухівської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2"/>
        <w:gridCol w:w="3215"/>
        <w:gridCol w:w="980"/>
        <w:gridCol w:w="903"/>
        <w:gridCol w:w="993"/>
        <w:gridCol w:w="903"/>
        <w:gridCol w:w="903"/>
      </w:tblGrid>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Рудяк Іван Сергійович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1,38</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0,88</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0,88</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0,88</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Садовський Руслан Миколайович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0,75</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0,38</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0,63</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0,63</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Рудяк Іван Сергійович – 5,02</w:t>
      </w:r>
    </w:p>
    <w:p w:rsidR="009154E2" w:rsidRPr="009154E2" w:rsidRDefault="009154E2" w:rsidP="009154E2">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Садовський Руслан Миколайович – 3,39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проведення співбесіди кандидатів на зайняття вакантної посади </w:t>
      </w:r>
      <w:r w:rsidRPr="009154E2">
        <w:rPr>
          <w:rFonts w:ascii="Times New Roman" w:eastAsia="Times New Roman" w:hAnsi="Times New Roman" w:cs="Times New Roman"/>
          <w:b/>
          <w:bCs/>
          <w:i/>
          <w:iCs/>
          <w:sz w:val="24"/>
          <w:szCs w:val="24"/>
          <w:lang w:eastAsia="ru-RU"/>
        </w:rPr>
        <w:t>голови Таращанської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4"/>
        <w:gridCol w:w="3196"/>
        <w:gridCol w:w="984"/>
        <w:gridCol w:w="906"/>
        <w:gridCol w:w="997"/>
        <w:gridCol w:w="906"/>
        <w:gridCol w:w="906"/>
      </w:tblGrid>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Ширган Олексій Петрович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0,13</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0,50</w:t>
            </w: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0,00</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0,38</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0,25</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Ширган Олексій Петрович – 1,26</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проведення співбесіди кандидатів на зайняття вакантної посади </w:t>
      </w:r>
      <w:r w:rsidRPr="009154E2">
        <w:rPr>
          <w:rFonts w:ascii="Times New Roman" w:eastAsia="Times New Roman" w:hAnsi="Times New Roman" w:cs="Times New Roman"/>
          <w:b/>
          <w:bCs/>
          <w:i/>
          <w:iCs/>
          <w:sz w:val="24"/>
          <w:szCs w:val="24"/>
          <w:lang w:eastAsia="ru-RU"/>
        </w:rPr>
        <w:t>голови Новоодеської районної державної адміністрації Миколаївської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2"/>
        <w:gridCol w:w="3217"/>
        <w:gridCol w:w="979"/>
        <w:gridCol w:w="903"/>
        <w:gridCol w:w="992"/>
        <w:gridCol w:w="903"/>
        <w:gridCol w:w="903"/>
      </w:tblGrid>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Сташук Роман Филимонович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1,44</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1,33</w:t>
            </w: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1,11</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1,44</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1,11</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2.</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Гунько Віталій Сергійович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0,56</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1,11</w:t>
            </w: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0,44</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1,11</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0,78</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lastRenderedPageBreak/>
        <w:t>Сташук Роман Филимонович – 6,43</w:t>
      </w:r>
    </w:p>
    <w:p w:rsidR="009154E2" w:rsidRPr="009154E2" w:rsidRDefault="009154E2" w:rsidP="009154E2">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Гунько Віталій Сергійович – 4,00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проведення співбесіди кандидатів на зайняття вакантної посади </w:t>
      </w:r>
      <w:r w:rsidRPr="009154E2">
        <w:rPr>
          <w:rFonts w:ascii="Times New Roman" w:eastAsia="Times New Roman" w:hAnsi="Times New Roman" w:cs="Times New Roman"/>
          <w:b/>
          <w:bCs/>
          <w:i/>
          <w:iCs/>
          <w:sz w:val="24"/>
          <w:szCs w:val="24"/>
          <w:lang w:eastAsia="ru-RU"/>
        </w:rPr>
        <w:t>голови Дворічанської районної державної адміністрації Харківської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3225"/>
        <w:gridCol w:w="978"/>
        <w:gridCol w:w="902"/>
        <w:gridCol w:w="990"/>
        <w:gridCol w:w="902"/>
        <w:gridCol w:w="902"/>
      </w:tblGrid>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Григоренко Ірина Володимирівна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1,11</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1,11</w:t>
            </w: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0,78</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1,11</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Григоренко Ірина Володимирівна – 5,11</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проведення співбесіди кандидатів на зайняття вакантної посади </w:t>
      </w:r>
      <w:r w:rsidRPr="009154E2">
        <w:rPr>
          <w:rFonts w:ascii="Times New Roman" w:eastAsia="Times New Roman" w:hAnsi="Times New Roman" w:cs="Times New Roman"/>
          <w:b/>
          <w:bCs/>
          <w:i/>
          <w:iCs/>
          <w:sz w:val="24"/>
          <w:szCs w:val="24"/>
          <w:lang w:eastAsia="ru-RU"/>
        </w:rPr>
        <w:t>голови Краснокутської районної державної адміністрації Харківської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3225"/>
        <w:gridCol w:w="978"/>
        <w:gridCol w:w="902"/>
        <w:gridCol w:w="990"/>
        <w:gridCol w:w="902"/>
        <w:gridCol w:w="902"/>
      </w:tblGrid>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Белоцький Олексій Олександрович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0,89</w:t>
            </w: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0,67</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1,00</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0,56</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Белоцький Олексій Олександрович – 4,12</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Результати проведення співбесіди кандидатів на зайняття вакантної посади </w:t>
      </w:r>
      <w:r w:rsidRPr="009154E2">
        <w:rPr>
          <w:rFonts w:ascii="Times New Roman" w:eastAsia="Times New Roman" w:hAnsi="Times New Roman" w:cs="Times New Roman"/>
          <w:b/>
          <w:bCs/>
          <w:i/>
          <w:iCs/>
          <w:sz w:val="24"/>
          <w:szCs w:val="24"/>
          <w:lang w:eastAsia="ru-RU"/>
        </w:rPr>
        <w:t>голови Сосницької районної державної адміністрації Чернігівської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2"/>
        <w:gridCol w:w="3216"/>
        <w:gridCol w:w="980"/>
        <w:gridCol w:w="903"/>
        <w:gridCol w:w="992"/>
        <w:gridCol w:w="903"/>
        <w:gridCol w:w="903"/>
      </w:tblGrid>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Порядковий номер</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Прізвище, ім’я та по батькові кандидата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Оцінка</w:t>
            </w:r>
          </w:p>
        </w:tc>
      </w:tr>
      <w:tr w:rsidR="009154E2" w:rsidRPr="009154E2" w:rsidTr="009154E2">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1.</w:t>
            </w:r>
          </w:p>
        </w:tc>
        <w:tc>
          <w:tcPr>
            <w:tcW w:w="352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Жура Григорій Анатолійович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0,33</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0,33</w:t>
            </w:r>
          </w:p>
        </w:tc>
        <w:tc>
          <w:tcPr>
            <w:tcW w:w="1035"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0,11</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0,56</w:t>
            </w:r>
          </w:p>
        </w:tc>
        <w:tc>
          <w:tcPr>
            <w:tcW w:w="930" w:type="dxa"/>
            <w:tcBorders>
              <w:top w:val="outset" w:sz="6" w:space="0" w:color="auto"/>
              <w:left w:val="outset" w:sz="6" w:space="0" w:color="auto"/>
              <w:bottom w:val="outset" w:sz="6" w:space="0" w:color="auto"/>
              <w:right w:val="outset" w:sz="6" w:space="0" w:color="auto"/>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0,44</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Жура Григорій Адамович – 1,77</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lastRenderedPageBreak/>
        <w:t>ПО ШІСТНАДЦЯТОМУ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ХVІ. Рейтинговий список кандидатів на зайняття вакантних посад голів районних державних адміністрацій.</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Рейтинговий список кандидатів на зайняття вакантної посади </w:t>
      </w:r>
      <w:r w:rsidRPr="009154E2">
        <w:rPr>
          <w:rFonts w:ascii="Times New Roman" w:eastAsia="Times New Roman" w:hAnsi="Times New Roman" w:cs="Times New Roman"/>
          <w:b/>
          <w:bCs/>
          <w:i/>
          <w:iCs/>
          <w:sz w:val="24"/>
          <w:szCs w:val="24"/>
          <w:lang w:eastAsia="ru-RU"/>
        </w:rPr>
        <w:t>голови Баришівської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Левченко Олег Анатолійович – 11,04</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Рейтинговий список кандидатів на зайняття вакантної посади </w:t>
      </w:r>
      <w:r w:rsidRPr="009154E2">
        <w:rPr>
          <w:rFonts w:ascii="Times New Roman" w:eastAsia="Times New Roman" w:hAnsi="Times New Roman" w:cs="Times New Roman"/>
          <w:b/>
          <w:bCs/>
          <w:i/>
          <w:iCs/>
          <w:sz w:val="24"/>
          <w:szCs w:val="24"/>
          <w:lang w:eastAsia="ru-RU"/>
        </w:rPr>
        <w:t>голови Обухівської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Рудяк Іван Сергійович – 10,03</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Кандидат: Садовський Руслан Миколайович не включений у підсумковий рейтинг кандидатів, оскільки під час проходження співбесіди по вимогам професійної компетенції отримав нижче 0,50 балів.</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Рейтинговий список кандидатів на зайняття вакантної посади </w:t>
      </w:r>
      <w:r w:rsidRPr="009154E2">
        <w:rPr>
          <w:rFonts w:ascii="Times New Roman" w:eastAsia="Times New Roman" w:hAnsi="Times New Roman" w:cs="Times New Roman"/>
          <w:b/>
          <w:bCs/>
          <w:i/>
          <w:iCs/>
          <w:sz w:val="24"/>
          <w:szCs w:val="24"/>
          <w:lang w:eastAsia="ru-RU"/>
        </w:rPr>
        <w:t>голови Таращанської районної державної адміністрації Київської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Кандидат: Ширган Олексій Петрович не включений у підсумковий рейтинг кандидатів, оскільки під час проходження співбесіди по вимогам професійної компетенції отримав 0,50 та нижче 0,50 балів.</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Рейтинговий список кандидатів на зайняття вакантної посади </w:t>
      </w:r>
      <w:r w:rsidRPr="009154E2">
        <w:rPr>
          <w:rFonts w:ascii="Times New Roman" w:eastAsia="Times New Roman" w:hAnsi="Times New Roman" w:cs="Times New Roman"/>
          <w:b/>
          <w:bCs/>
          <w:i/>
          <w:iCs/>
          <w:sz w:val="24"/>
          <w:szCs w:val="24"/>
          <w:lang w:eastAsia="ru-RU"/>
        </w:rPr>
        <w:t>голови Новоодеської районної державної адміністрації Миколаївської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Сташук Роман Филимонович – 12,54</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lastRenderedPageBreak/>
        <w:t>Кандидат: Гунько Віталій Сергійович не включений у підсумковий рейтинг кандидатів, оскільки під час проходження співбесіди по вимогам професійної компетенції отримав нижче 0,50 балів.</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Рейтинговий список кандидатів на зайняття вакантної посади </w:t>
      </w:r>
      <w:r w:rsidRPr="009154E2">
        <w:rPr>
          <w:rFonts w:ascii="Times New Roman" w:eastAsia="Times New Roman" w:hAnsi="Times New Roman" w:cs="Times New Roman"/>
          <w:b/>
          <w:bCs/>
          <w:i/>
          <w:iCs/>
          <w:sz w:val="24"/>
          <w:szCs w:val="24"/>
          <w:lang w:eastAsia="ru-RU"/>
        </w:rPr>
        <w:t>голови Дворічанської районної державної адміністрації Харківської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Григоренко Ірина Володимирівна – 11,22</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Рейтинговий список кандидатів на зайняття вакантної посади </w:t>
      </w:r>
      <w:r w:rsidRPr="009154E2">
        <w:rPr>
          <w:rFonts w:ascii="Times New Roman" w:eastAsia="Times New Roman" w:hAnsi="Times New Roman" w:cs="Times New Roman"/>
          <w:b/>
          <w:bCs/>
          <w:i/>
          <w:iCs/>
          <w:sz w:val="24"/>
          <w:szCs w:val="24"/>
          <w:lang w:eastAsia="ru-RU"/>
        </w:rPr>
        <w:t>голови Краснокутської районної державної адміністрації Харківської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Белоцький Олексій Олександрович – 9,68</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Рейтинговий список кандидатів на зайняття вакантної посади </w:t>
      </w:r>
      <w:r w:rsidRPr="009154E2">
        <w:rPr>
          <w:rFonts w:ascii="Times New Roman" w:eastAsia="Times New Roman" w:hAnsi="Times New Roman" w:cs="Times New Roman"/>
          <w:b/>
          <w:bCs/>
          <w:i/>
          <w:iCs/>
          <w:sz w:val="24"/>
          <w:szCs w:val="24"/>
          <w:lang w:eastAsia="ru-RU"/>
        </w:rPr>
        <w:t>голови Сосницької районної державної адміністрації Чернігівської області.</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Кандидат: Жура Григорій Анатолійович не включений у підсумковий рейтинг кандидатів, оскільки під час проходження співбесіди по вимогам професійної компетенції отримав нижче 0,50 балів.</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СІМНАДЦЯТОМУ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ХVІІ. Про визначення переможців конкурсу та других кандидатів за результатами конкурсу на зайняття вакантних посад голів районних державних адміністрацій.</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Відповідно до пункту 5 частини четвертої статті 27 Закону України «Про державну службу» за результатами складення загального рейтингу кандидатів визначити: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Переможцем конкурсу на зайняття вакантної посади голови Баришівської районної державної адміністрації Київської області – Левченка Олега Анатолійовича.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Голосували: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 – 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Проти – 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Переможцем конкурсу на зайняття вакантної посади голови Обухівської районної державної адміністрації Київської області – Рудяка Івана Сергійовича.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Голосували: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 – 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Проти – 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Переможцем конкурсу на зайняття вакантної посади голови Новоодеської районної державної адміністрації Миколаївської області – Сташука Романа Филимоновича.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Голосували: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 – 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Проти – 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Переможцем конкурсу на зайняття вакантної посади голови Дворічанської районної державної адміністрації Харківської області – Григоренко Ірину Володимирівну.</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Голосували: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 – 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Проти – 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lastRenderedPageBreak/>
        <w:t>Переможцем конкурсу на зайняття вакантної посади голови Краснокутської районної державної адміністрації Харківської області – Белоцького Олексія Олександровича.</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Голосували:</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За – 9;</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Проти – 0.</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ПО ВІСІМНАДНАДЦЯТОМУ ПУНКТУ ПОРЯДКУ ДЕННОГО: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ХVІІІ. Різне.</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головуючий член Комісії:</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862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955"/>
        <w:gridCol w:w="2415"/>
      </w:tblGrid>
      <w:tr w:rsidR="009154E2" w:rsidRPr="009154E2" w:rsidTr="009154E2">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«____»___________ 2017 р.</w:t>
            </w:r>
          </w:p>
        </w:tc>
        <w:tc>
          <w:tcPr>
            <w:tcW w:w="295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Р.А. Колишко</w:t>
            </w:r>
          </w:p>
        </w:tc>
      </w:tr>
      <w:tr w:rsidR="009154E2" w:rsidRPr="009154E2" w:rsidTr="009154E2">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295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члени Комісії:</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154E2" w:rsidRPr="009154E2" w:rsidTr="009154E2">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Н.М. Корчак</w:t>
            </w:r>
          </w:p>
        </w:tc>
      </w:tr>
      <w:tr w:rsidR="009154E2" w:rsidRPr="009154E2" w:rsidTr="009154E2">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154E2" w:rsidRPr="009154E2" w:rsidTr="009154E2">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Т.В. Нікітіна</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154E2" w:rsidRPr="009154E2" w:rsidTr="009154E2">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К.О. Ващенко</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154E2" w:rsidRPr="009154E2" w:rsidTr="009154E2">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Н.В. Анненкова</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154E2" w:rsidRPr="009154E2" w:rsidTr="009154E2">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lastRenderedPageBreak/>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А.О. Янчук</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154E2" w:rsidRPr="009154E2" w:rsidTr="009154E2">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О.В. Риженко</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154E2" w:rsidRPr="009154E2" w:rsidTr="009154E2">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І.Б. Коліушко</w:t>
            </w: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c>
      </w:tr>
      <w:tr w:rsidR="009154E2" w:rsidRPr="009154E2" w:rsidTr="009154E2">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В.О. Купрій</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9154E2" w:rsidRPr="009154E2" w:rsidTr="009154E2">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sz w:val="24"/>
                <w:szCs w:val="24"/>
                <w:lang w:eastAsia="ru-RU"/>
              </w:rPr>
              <w:t>«____»___________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r w:rsidRPr="009154E2">
              <w:rPr>
                <w:rFonts w:ascii="Times New Roman" w:eastAsia="Times New Roman" w:hAnsi="Times New Roman" w:cs="Times New Roman"/>
                <w:b/>
                <w:bCs/>
                <w:sz w:val="24"/>
                <w:szCs w:val="24"/>
                <w:lang w:eastAsia="ru-RU"/>
              </w:rPr>
              <w:t>О.М. Руденко</w:t>
            </w:r>
          </w:p>
        </w:tc>
      </w:tr>
    </w:tbl>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9154E2" w:rsidRPr="009154E2" w:rsidRDefault="009154E2" w:rsidP="009154E2">
      <w:pPr>
        <w:spacing w:before="100" w:beforeAutospacing="1" w:after="100" w:afterAutospacing="1" w:line="240" w:lineRule="auto"/>
        <w:rPr>
          <w:rFonts w:ascii="Times New Roman" w:eastAsia="Times New Roman" w:hAnsi="Times New Roman" w:cs="Times New Roman"/>
          <w:sz w:val="24"/>
          <w:szCs w:val="24"/>
          <w:lang w:eastAsia="ru-RU"/>
        </w:rPr>
      </w:pPr>
    </w:p>
    <w:p w:rsidR="00322B5F" w:rsidRPr="009154E2" w:rsidRDefault="00322B5F" w:rsidP="009154E2">
      <w:bookmarkStart w:id="0" w:name="_GoBack"/>
      <w:bookmarkEnd w:id="0"/>
    </w:p>
    <w:sectPr w:rsidR="00322B5F" w:rsidRPr="00915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Arial"/>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574"/>
    <w:multiLevelType w:val="multilevel"/>
    <w:tmpl w:val="818C4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15C1D"/>
    <w:multiLevelType w:val="multilevel"/>
    <w:tmpl w:val="4264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72EF7"/>
    <w:multiLevelType w:val="multilevel"/>
    <w:tmpl w:val="DC8E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015055"/>
    <w:multiLevelType w:val="multilevel"/>
    <w:tmpl w:val="1536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B30FC"/>
    <w:multiLevelType w:val="multilevel"/>
    <w:tmpl w:val="FB68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1671C"/>
    <w:multiLevelType w:val="multilevel"/>
    <w:tmpl w:val="C6E0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E4896"/>
    <w:multiLevelType w:val="multilevel"/>
    <w:tmpl w:val="D57C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AC3963"/>
    <w:multiLevelType w:val="multilevel"/>
    <w:tmpl w:val="82D0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071F57"/>
    <w:multiLevelType w:val="multilevel"/>
    <w:tmpl w:val="02F4A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F6904"/>
    <w:multiLevelType w:val="multilevel"/>
    <w:tmpl w:val="2888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1202F9"/>
    <w:multiLevelType w:val="multilevel"/>
    <w:tmpl w:val="89AC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342B2F"/>
    <w:multiLevelType w:val="multilevel"/>
    <w:tmpl w:val="B5D4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35162C"/>
    <w:multiLevelType w:val="multilevel"/>
    <w:tmpl w:val="A0F6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8346CE"/>
    <w:multiLevelType w:val="multilevel"/>
    <w:tmpl w:val="3CB0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70CCF"/>
    <w:multiLevelType w:val="multilevel"/>
    <w:tmpl w:val="2756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E96E26"/>
    <w:multiLevelType w:val="multilevel"/>
    <w:tmpl w:val="135C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62FF8"/>
    <w:multiLevelType w:val="multilevel"/>
    <w:tmpl w:val="E9642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625CC"/>
    <w:multiLevelType w:val="multilevel"/>
    <w:tmpl w:val="5C02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7A0C17"/>
    <w:multiLevelType w:val="multilevel"/>
    <w:tmpl w:val="F182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211592"/>
    <w:multiLevelType w:val="multilevel"/>
    <w:tmpl w:val="5B704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8F0C7F"/>
    <w:multiLevelType w:val="multilevel"/>
    <w:tmpl w:val="2FA2E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B93F0E"/>
    <w:multiLevelType w:val="multilevel"/>
    <w:tmpl w:val="87B4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F83176"/>
    <w:multiLevelType w:val="multilevel"/>
    <w:tmpl w:val="759A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5666F8"/>
    <w:multiLevelType w:val="multilevel"/>
    <w:tmpl w:val="E952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1C3E33"/>
    <w:multiLevelType w:val="multilevel"/>
    <w:tmpl w:val="B100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4C688D"/>
    <w:multiLevelType w:val="multilevel"/>
    <w:tmpl w:val="6B40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D3405F"/>
    <w:multiLevelType w:val="multilevel"/>
    <w:tmpl w:val="879C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F96739"/>
    <w:multiLevelType w:val="multilevel"/>
    <w:tmpl w:val="A330E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0E2F25"/>
    <w:multiLevelType w:val="multilevel"/>
    <w:tmpl w:val="9F88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7224F8"/>
    <w:multiLevelType w:val="multilevel"/>
    <w:tmpl w:val="051A0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375082"/>
    <w:multiLevelType w:val="multilevel"/>
    <w:tmpl w:val="7F3A4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493563"/>
    <w:multiLevelType w:val="multilevel"/>
    <w:tmpl w:val="96AA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B242D0"/>
    <w:multiLevelType w:val="multilevel"/>
    <w:tmpl w:val="DA244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2718A2"/>
    <w:multiLevelType w:val="multilevel"/>
    <w:tmpl w:val="8DE6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955BD3"/>
    <w:multiLevelType w:val="multilevel"/>
    <w:tmpl w:val="054C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CD189F"/>
    <w:multiLevelType w:val="multilevel"/>
    <w:tmpl w:val="6DFC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7626E1"/>
    <w:multiLevelType w:val="multilevel"/>
    <w:tmpl w:val="61FE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5A7588"/>
    <w:multiLevelType w:val="multilevel"/>
    <w:tmpl w:val="8C3E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D17AAE"/>
    <w:multiLevelType w:val="multilevel"/>
    <w:tmpl w:val="69B6D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041C2A"/>
    <w:multiLevelType w:val="multilevel"/>
    <w:tmpl w:val="55CA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7A4050"/>
    <w:multiLevelType w:val="multilevel"/>
    <w:tmpl w:val="E8EA2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3A3D00"/>
    <w:multiLevelType w:val="multilevel"/>
    <w:tmpl w:val="BBD8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3A4B00"/>
    <w:multiLevelType w:val="multilevel"/>
    <w:tmpl w:val="1B82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BD78C8"/>
    <w:multiLevelType w:val="multilevel"/>
    <w:tmpl w:val="E6B41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5B28CA"/>
    <w:multiLevelType w:val="multilevel"/>
    <w:tmpl w:val="EEC4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C103F6"/>
    <w:multiLevelType w:val="multilevel"/>
    <w:tmpl w:val="25E40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1167C3"/>
    <w:multiLevelType w:val="multilevel"/>
    <w:tmpl w:val="C9A0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8D1850"/>
    <w:multiLevelType w:val="multilevel"/>
    <w:tmpl w:val="B3CAC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32"/>
  </w:num>
  <w:num w:numId="4">
    <w:abstractNumId w:val="13"/>
  </w:num>
  <w:num w:numId="5">
    <w:abstractNumId w:val="25"/>
  </w:num>
  <w:num w:numId="6">
    <w:abstractNumId w:val="31"/>
  </w:num>
  <w:num w:numId="7">
    <w:abstractNumId w:val="24"/>
  </w:num>
  <w:num w:numId="8">
    <w:abstractNumId w:val="17"/>
  </w:num>
  <w:num w:numId="9">
    <w:abstractNumId w:val="7"/>
  </w:num>
  <w:num w:numId="10">
    <w:abstractNumId w:val="14"/>
  </w:num>
  <w:num w:numId="11">
    <w:abstractNumId w:val="40"/>
  </w:num>
  <w:num w:numId="12">
    <w:abstractNumId w:val="37"/>
  </w:num>
  <w:num w:numId="13">
    <w:abstractNumId w:val="39"/>
  </w:num>
  <w:num w:numId="14">
    <w:abstractNumId w:val="29"/>
  </w:num>
  <w:num w:numId="15">
    <w:abstractNumId w:val="34"/>
  </w:num>
  <w:num w:numId="16">
    <w:abstractNumId w:val="38"/>
  </w:num>
  <w:num w:numId="17">
    <w:abstractNumId w:val="0"/>
  </w:num>
  <w:num w:numId="18">
    <w:abstractNumId w:val="36"/>
  </w:num>
  <w:num w:numId="19">
    <w:abstractNumId w:val="19"/>
  </w:num>
  <w:num w:numId="20">
    <w:abstractNumId w:val="5"/>
  </w:num>
  <w:num w:numId="21">
    <w:abstractNumId w:val="33"/>
  </w:num>
  <w:num w:numId="22">
    <w:abstractNumId w:val="9"/>
  </w:num>
  <w:num w:numId="23">
    <w:abstractNumId w:val="23"/>
  </w:num>
  <w:num w:numId="24">
    <w:abstractNumId w:val="30"/>
  </w:num>
  <w:num w:numId="25">
    <w:abstractNumId w:val="41"/>
  </w:num>
  <w:num w:numId="26">
    <w:abstractNumId w:val="8"/>
  </w:num>
  <w:num w:numId="27">
    <w:abstractNumId w:val="3"/>
  </w:num>
  <w:num w:numId="28">
    <w:abstractNumId w:val="28"/>
  </w:num>
  <w:num w:numId="29">
    <w:abstractNumId w:val="21"/>
  </w:num>
  <w:num w:numId="30">
    <w:abstractNumId w:val="1"/>
  </w:num>
  <w:num w:numId="31">
    <w:abstractNumId w:val="15"/>
  </w:num>
  <w:num w:numId="32">
    <w:abstractNumId w:val="4"/>
  </w:num>
  <w:num w:numId="33">
    <w:abstractNumId w:val="42"/>
  </w:num>
  <w:num w:numId="34">
    <w:abstractNumId w:val="26"/>
  </w:num>
  <w:num w:numId="35">
    <w:abstractNumId w:val="16"/>
  </w:num>
  <w:num w:numId="36">
    <w:abstractNumId w:val="2"/>
  </w:num>
  <w:num w:numId="37">
    <w:abstractNumId w:val="43"/>
  </w:num>
  <w:num w:numId="38">
    <w:abstractNumId w:val="47"/>
  </w:num>
  <w:num w:numId="39">
    <w:abstractNumId w:val="46"/>
  </w:num>
  <w:num w:numId="40">
    <w:abstractNumId w:val="35"/>
  </w:num>
  <w:num w:numId="41">
    <w:abstractNumId w:val="10"/>
  </w:num>
  <w:num w:numId="42">
    <w:abstractNumId w:val="20"/>
  </w:num>
  <w:num w:numId="43">
    <w:abstractNumId w:val="45"/>
  </w:num>
  <w:num w:numId="44">
    <w:abstractNumId w:val="44"/>
  </w:num>
  <w:num w:numId="45">
    <w:abstractNumId w:val="11"/>
  </w:num>
  <w:num w:numId="46">
    <w:abstractNumId w:val="27"/>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5F"/>
    <w:rsid w:val="00322B5F"/>
    <w:rsid w:val="009154E2"/>
    <w:rsid w:val="00952FA5"/>
    <w:rsid w:val="00D0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76C00-B6A1-4DAA-B149-458AB035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2B5F"/>
    <w:rPr>
      <w:b/>
      <w:bCs/>
    </w:rPr>
  </w:style>
  <w:style w:type="character" w:styleId="a5">
    <w:name w:val="Emphasis"/>
    <w:basedOn w:val="a0"/>
    <w:uiPriority w:val="20"/>
    <w:qFormat/>
    <w:rsid w:val="00322B5F"/>
    <w:rPr>
      <w:i/>
      <w:iCs/>
    </w:rPr>
  </w:style>
  <w:style w:type="paragraph" w:customStyle="1" w:styleId="msonormal0">
    <w:name w:val="msonormal"/>
    <w:basedOn w:val="a"/>
    <w:rsid w:val="009154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08518">
      <w:bodyDiv w:val="1"/>
      <w:marLeft w:val="0"/>
      <w:marRight w:val="0"/>
      <w:marTop w:val="0"/>
      <w:marBottom w:val="0"/>
      <w:divBdr>
        <w:top w:val="none" w:sz="0" w:space="0" w:color="auto"/>
        <w:left w:val="none" w:sz="0" w:space="0" w:color="auto"/>
        <w:bottom w:val="none" w:sz="0" w:space="0" w:color="auto"/>
        <w:right w:val="none" w:sz="0" w:space="0" w:color="auto"/>
      </w:divBdr>
    </w:div>
    <w:div w:id="937326199">
      <w:bodyDiv w:val="1"/>
      <w:marLeft w:val="0"/>
      <w:marRight w:val="0"/>
      <w:marTop w:val="0"/>
      <w:marBottom w:val="0"/>
      <w:divBdr>
        <w:top w:val="none" w:sz="0" w:space="0" w:color="auto"/>
        <w:left w:val="none" w:sz="0" w:space="0" w:color="auto"/>
        <w:bottom w:val="none" w:sz="0" w:space="0" w:color="auto"/>
        <w:right w:val="none" w:sz="0" w:space="0" w:color="auto"/>
      </w:divBdr>
    </w:div>
    <w:div w:id="1747258908">
      <w:bodyDiv w:val="1"/>
      <w:marLeft w:val="0"/>
      <w:marRight w:val="0"/>
      <w:marTop w:val="0"/>
      <w:marBottom w:val="0"/>
      <w:divBdr>
        <w:top w:val="none" w:sz="0" w:space="0" w:color="auto"/>
        <w:left w:val="none" w:sz="0" w:space="0" w:color="auto"/>
        <w:bottom w:val="none" w:sz="0" w:space="0" w:color="auto"/>
        <w:right w:val="none" w:sz="0" w:space="0" w:color="auto"/>
      </w:divBdr>
    </w:div>
    <w:div w:id="18762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6009</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Ковальов Євген Миколайович</dc:creator>
  <cp:keywords/>
  <dc:description/>
  <cp:lastModifiedBy>Ковальов Євген Миколайович</cp:lastModifiedBy>
  <cp:revision>2</cp:revision>
  <dcterms:created xsi:type="dcterms:W3CDTF">2019-08-10T09:23:00Z</dcterms:created>
  <dcterms:modified xsi:type="dcterms:W3CDTF">2019-08-10T09:23:00Z</dcterms:modified>
</cp:coreProperties>
</file>