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Які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258F8" id="Прямоугольник 3" o:spid="_x0000_s1026" alt="Якір"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zgn4+kCAADZ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952FA5">
        <w:rPr>
          <w:rFonts w:ascii="Times New Roman" w:eastAsia="Times New Roman" w:hAnsi="Times New Roman" w:cs="Times New Roman"/>
          <w:b/>
          <w:bCs/>
          <w:sz w:val="24"/>
          <w:szCs w:val="24"/>
          <w:lang w:eastAsia="ru-RU"/>
        </w:rPr>
        <w:t>ПРОТОКОЛ № 14</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засідання Комісії з питань вищого корпусу державної служби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26 вересня 2017 року</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Національне агентство України з питань державної служби,</w:t>
      </w:r>
      <w:r w:rsidRPr="00952FA5">
        <w:rPr>
          <w:rFonts w:ascii="Times New Roman" w:eastAsia="Times New Roman" w:hAnsi="Times New Roman" w:cs="Times New Roman"/>
          <w:sz w:val="24"/>
          <w:szCs w:val="24"/>
          <w:lang w:eastAsia="ru-RU"/>
        </w:rPr>
        <w:br/>
        <w:t>IІІ поверх, конференц-зала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м. Київ, вул. Прорізна, 15</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i/>
          <w:iCs/>
          <w:sz w:val="24"/>
          <w:szCs w:val="24"/>
          <w:lang w:eastAsia="ru-RU"/>
        </w:rPr>
        <w:t>Початок засідання: о 10 год. 00 хв. 26 вересня 2017 року</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i/>
          <w:iCs/>
          <w:sz w:val="24"/>
          <w:szCs w:val="24"/>
          <w:lang w:eastAsia="ru-RU"/>
        </w:rPr>
        <w:t>Закінчення засідання: о 17 год. 15 хв. 26 вересня 2017 року</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Присутні: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Члени Комісії (9 осіб):</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Колишко Родіон Анатолійович; Ващенко Костянтин Олександрович; Риженко Олександр Володимирович; Нікітіна Тетяна Василівна; Анненкова Наталія Валентинівна; Янчук Артем Олександрович; Коліушко Ігор Борисович; Руденко Ольга Мстиславівна; Купрій Володимир Олександрович.</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Інші особи: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i/>
          <w:iCs/>
          <w:sz w:val="24"/>
          <w:szCs w:val="24"/>
          <w:lang w:eastAsia="ru-RU"/>
        </w:rPr>
        <w:t>Костик Віта Вікторівна</w:t>
      </w:r>
      <w:r w:rsidRPr="00952FA5">
        <w:rPr>
          <w:rFonts w:ascii="Times New Roman" w:eastAsia="Times New Roman" w:hAnsi="Times New Roman" w:cs="Times New Roman"/>
          <w:i/>
          <w:iCs/>
          <w:sz w:val="24"/>
          <w:szCs w:val="24"/>
          <w:lang w:eastAsia="ru-RU"/>
        </w:rPr>
        <w:t> – керівник секретаріату Комісії з питань вищого корпусу державної служби; </w:t>
      </w:r>
      <w:r w:rsidRPr="00952FA5">
        <w:rPr>
          <w:rFonts w:ascii="Times New Roman" w:eastAsia="Times New Roman" w:hAnsi="Times New Roman" w:cs="Times New Roman"/>
          <w:b/>
          <w:bCs/>
          <w:i/>
          <w:iCs/>
          <w:sz w:val="24"/>
          <w:szCs w:val="24"/>
          <w:lang w:eastAsia="ru-RU"/>
        </w:rPr>
        <w:t>Велієва Олеся Валеріївна </w:t>
      </w:r>
      <w:r w:rsidRPr="00952FA5">
        <w:rPr>
          <w:rFonts w:ascii="Times New Roman" w:eastAsia="Times New Roman" w:hAnsi="Times New Roman" w:cs="Times New Roman"/>
          <w:i/>
          <w:iCs/>
          <w:sz w:val="24"/>
          <w:szCs w:val="24"/>
          <w:lang w:eastAsia="ru-RU"/>
        </w:rPr>
        <w:t>– заступник начальника Відділу забезпечення діяльності Комісії з питань вищого корпусу державної служби НАДС; </w:t>
      </w:r>
      <w:r w:rsidRPr="00952FA5">
        <w:rPr>
          <w:rFonts w:ascii="Times New Roman" w:eastAsia="Times New Roman" w:hAnsi="Times New Roman" w:cs="Times New Roman"/>
          <w:b/>
          <w:bCs/>
          <w:i/>
          <w:iCs/>
          <w:sz w:val="24"/>
          <w:szCs w:val="24"/>
          <w:lang w:eastAsia="ru-RU"/>
        </w:rPr>
        <w:t>Федько Наталія Миколаївна </w:t>
      </w:r>
      <w:r w:rsidRPr="00952FA5">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952FA5">
        <w:rPr>
          <w:rFonts w:ascii="Times New Roman" w:eastAsia="Times New Roman" w:hAnsi="Times New Roman" w:cs="Times New Roman"/>
          <w:b/>
          <w:bCs/>
          <w:i/>
          <w:iCs/>
          <w:sz w:val="24"/>
          <w:szCs w:val="24"/>
          <w:lang w:eastAsia="ru-RU"/>
        </w:rPr>
        <w:t>Венатор Валерія Валеріївна </w:t>
      </w:r>
      <w:r w:rsidRPr="00952FA5">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952FA5">
        <w:rPr>
          <w:rFonts w:ascii="Times New Roman" w:eastAsia="Times New Roman" w:hAnsi="Times New Roman" w:cs="Times New Roman"/>
          <w:b/>
          <w:bCs/>
          <w:i/>
          <w:iCs/>
          <w:sz w:val="24"/>
          <w:szCs w:val="24"/>
          <w:lang w:eastAsia="ru-RU"/>
        </w:rPr>
        <w:t>Колбун Лариса Анатоліївна </w:t>
      </w:r>
      <w:r w:rsidRPr="00952FA5">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952FA5">
        <w:rPr>
          <w:rFonts w:ascii="Times New Roman" w:eastAsia="Times New Roman" w:hAnsi="Times New Roman" w:cs="Times New Roman"/>
          <w:b/>
          <w:bCs/>
          <w:i/>
          <w:iCs/>
          <w:sz w:val="24"/>
          <w:szCs w:val="24"/>
          <w:lang w:eastAsia="ru-RU"/>
        </w:rPr>
        <w:t>Лапа Володимир Іванович </w:t>
      </w:r>
      <w:r w:rsidRPr="00952FA5">
        <w:rPr>
          <w:rFonts w:ascii="Times New Roman" w:eastAsia="Times New Roman" w:hAnsi="Times New Roman" w:cs="Times New Roman"/>
          <w:i/>
          <w:iCs/>
          <w:sz w:val="24"/>
          <w:szCs w:val="24"/>
          <w:lang w:eastAsia="ru-RU"/>
        </w:rPr>
        <w:t>– Голова Державної служби України з питань безпечності харчових продуктів та захисту споживачів; </w:t>
      </w:r>
      <w:r w:rsidRPr="00952FA5">
        <w:rPr>
          <w:rFonts w:ascii="Times New Roman" w:eastAsia="Times New Roman" w:hAnsi="Times New Roman" w:cs="Times New Roman"/>
          <w:b/>
          <w:bCs/>
          <w:i/>
          <w:iCs/>
          <w:sz w:val="24"/>
          <w:szCs w:val="24"/>
          <w:lang w:eastAsia="ru-RU"/>
        </w:rPr>
        <w:t>Орлов Валерій Валерійович </w:t>
      </w:r>
      <w:r w:rsidRPr="00952FA5">
        <w:rPr>
          <w:rFonts w:ascii="Times New Roman" w:eastAsia="Times New Roman" w:hAnsi="Times New Roman" w:cs="Times New Roman"/>
          <w:i/>
          <w:iCs/>
          <w:sz w:val="24"/>
          <w:szCs w:val="24"/>
          <w:lang w:eastAsia="ru-RU"/>
        </w:rPr>
        <w:t xml:space="preserve">– </w:t>
      </w:r>
      <w:r w:rsidRPr="00952FA5">
        <w:rPr>
          <w:rFonts w:ascii="Times New Roman" w:eastAsia="Times New Roman" w:hAnsi="Times New Roman" w:cs="Times New Roman"/>
          <w:i/>
          <w:iCs/>
          <w:sz w:val="24"/>
          <w:szCs w:val="24"/>
          <w:lang w:eastAsia="ru-RU"/>
        </w:rPr>
        <w:lastRenderedPageBreak/>
        <w:t>провідний інженер-програміст відділу захисту інформації Департаменту інформаційних технологій та ресурсного забезпечення НАДС.</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Всього:</w:t>
      </w:r>
      <w:r w:rsidRPr="00952FA5">
        <w:rPr>
          <w:rFonts w:ascii="Times New Roman" w:eastAsia="Times New Roman" w:hAnsi="Times New Roman" w:cs="Times New Roman"/>
          <w:sz w:val="24"/>
          <w:szCs w:val="24"/>
          <w:lang w:eastAsia="ru-RU"/>
        </w:rPr>
        <w:t> 16 осіб.</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ПОРЯДОК ДЕННИЙ</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 проведення конкурсу на зайняття вакантних посад заступника Голови Державної служби з питань безпечності харчових продуктів та захисту споживачів та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w:t>
      </w:r>
    </w:p>
    <w:p w:rsidR="00952FA5" w:rsidRPr="00952FA5" w:rsidRDefault="00952FA5" w:rsidP="00952F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 затвердження пропозицій комітету з 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 та їх кількості, доцільності їх презентації кандидатами та розв’язання ситуаційних завдань.</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3.   Про затвердження Комісією з питань вищого корпусу державної служби ситуаційних завдань для кандидатів на зайняття посад заступника Голови Державної служби з питань безпечності харчових продуктів та захисту споживачів та голів районних державних адміністрацій.</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4.   Про затвердження списків кандидатів, яких допущено до проходження тестування на зайняття вакантної посади заступника Голови Державної служби з питань безпечності харчових продуктів та захисту споживачів відповідно до розпорядження Кабінету Міністрів України від 30 серпня 2017 року № 610-р «Про оголошення конкурсу на зайняття вакантної посади заступника Голови Державної служби з питань безпечності харчових продуктів та захисту споживачів» та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 відповідно до розпорядження Президента України</w:t>
      </w:r>
      <w:r w:rsidRPr="00952FA5">
        <w:rPr>
          <w:rFonts w:ascii="Times New Roman" w:eastAsia="Times New Roman" w:hAnsi="Times New Roman" w:cs="Times New Roman"/>
          <w:sz w:val="24"/>
          <w:szCs w:val="24"/>
          <w:lang w:eastAsia="ru-RU"/>
        </w:rPr>
        <w:br/>
        <w:t>від 1 вересня 2017 року № 165/2017-рп «Про оголошення конкурсу на зайняття вакантних посад голів районних державних адміністрацій».</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5.   Про затвердження рішення комітету з питань відбору кандидатів на зайняття вакантних посад державної служби категорії «А» від 25 вересня 2017 року № 13.</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6.   Про проведення тестування та визначення його результатів для кандидатів на зайняття вакантних посад.</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lastRenderedPageBreak/>
        <w:t>7.   Розв'язання ситуаційних завдань та визначення їх результатів для кандидатів на зайняття вакантної посади 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8.   Проведення співбесіди та визначення її результатів для кандидатів на зайняття вакантної посади 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9.   Рейтинговий список кандидатів на зайняття вакантної посади 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 Про визначення переможця конкурсу та другого кандидата за результатами конкурсу на зайняття вакантної посади 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11. Розв'язання ситуаційних завдань та визначення їх результатів для кандидатів на зайняття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12. Проведення співбесіди та визначення її результатів для кандидатів на зайняття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13. Рейтинговий список кандидатів на зайняття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14. Про визначення переможців конкурсів та других кандидатів за результатам конкурсів на зайняття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15. Різне.</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Голосували: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За – 9;</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Проти – 0.</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lastRenderedPageBreak/>
        <w:t>                                                          </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СЛУХАЛИ: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ПЕРШОМУ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І. Про результати перевірки документів для участі в конкурсі, поданих кандидатами на зайняття вакантних посад заступника Голови Державної служби з питань безпечності харчових продуктів та захисту споживачів та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 на відповідність встановленим законом вимогам.</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Виступив: </w:t>
      </w:r>
      <w:r w:rsidRPr="00952FA5">
        <w:rPr>
          <w:rFonts w:ascii="Times New Roman" w:eastAsia="Times New Roman" w:hAnsi="Times New Roman" w:cs="Times New Roman"/>
          <w:sz w:val="24"/>
          <w:szCs w:val="24"/>
          <w:lang w:eastAsia="ru-RU"/>
        </w:rPr>
        <w:t>Колишко Р.А.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Вирішили: </w:t>
      </w:r>
      <w:r w:rsidRPr="00952FA5">
        <w:rPr>
          <w:rFonts w:ascii="Times New Roman" w:eastAsia="Times New Roman" w:hAnsi="Times New Roman" w:cs="Times New Roman"/>
          <w:sz w:val="24"/>
          <w:szCs w:val="24"/>
          <w:lang w:eastAsia="ru-RU"/>
        </w:rPr>
        <w:t>Інформацію щодо перевірки секретаріатом Комісії документів кандидатів на відповідність встановленим законом вимогам взяти до відома. Визначити, що конкурс на зайняття вакантної посади заступника Голови Державної служби з питань безпечності харчових продуктів та захисту споживачів, оголошений розпорядженням Кабінету Міністрів України від 30 серпня 2017 року № 610-р «Про оголошення конкурсу на зайняття вакантної посади заступника Голови Державної служби з питань безпечності харчових продуктів та захисту споживачів» оцінювати відповідно до постанови Кабінету Міністрів України</w:t>
      </w:r>
      <w:r w:rsidRPr="00952FA5">
        <w:rPr>
          <w:rFonts w:ascii="Times New Roman" w:eastAsia="Times New Roman" w:hAnsi="Times New Roman" w:cs="Times New Roman"/>
          <w:sz w:val="24"/>
          <w:szCs w:val="24"/>
          <w:lang w:eastAsia="ru-RU"/>
        </w:rPr>
        <w:br/>
        <w:t>від 25 березня 2016 р. № 246 (в редакції постанови Кабінету Міністрів України від 18 серпня 2017 р. № 648). Конкурс на зайняття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 оголошений розпорядженням Президента України від 1 вересня 2017 року № 165/2017-рп «Про оголошення конкурсу на зайняття вакантних посад голів районних державних адміністрацій» проводити відповідно до постанови Кабінету Міністрів України від 25 березня 2016 р. № 246.</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Голосували: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За – 9;</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Проти – 0.</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ДРУГОМУ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ІІ. 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 та їх кількості, доцільності їх презентації кандидатами та розв’язання ситуаційних завдань.</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Вирішили: </w:t>
      </w:r>
      <w:r w:rsidRPr="00952FA5">
        <w:rPr>
          <w:rFonts w:ascii="Times New Roman" w:eastAsia="Times New Roman" w:hAnsi="Times New Roman" w:cs="Times New Roman"/>
          <w:sz w:val="24"/>
          <w:szCs w:val="24"/>
          <w:lang w:eastAsia="ru-RU"/>
        </w:rPr>
        <w:t>Взяти за основу запропонований орієнтовний графік засідання Комісії з питань вищого корпусу державної служби на 26 вересня 2017 року членами комітету з питань відбору кандидатів на зайняття вакантних посад державної служби категорії «А».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Голосували: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За – 9;</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Проти – 0.</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ТРЕТЬОМУ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ІІІ. Про затвердження Комісією з питань вищого корпусу державної служби ситуаційних завдань для кандидатів на зайняття посад заступника Голови Державної служби з питань безпечності харчових продуктів та захисту споживачів та голів районних державних адміністрацій.</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Вирішили: </w:t>
      </w:r>
      <w:r w:rsidRPr="00952FA5">
        <w:rPr>
          <w:rFonts w:ascii="Times New Roman" w:eastAsia="Times New Roman" w:hAnsi="Times New Roman" w:cs="Times New Roman"/>
          <w:sz w:val="24"/>
          <w:szCs w:val="24"/>
          <w:lang w:eastAsia="ru-RU"/>
        </w:rPr>
        <w:t>Затвердити запропоновані членами комітету з питань відбору кандидатів на зайняття вакантних посад державної служби категорії «А» ситуаційні завдання для проведення конкурсу на зайняття вакантних посад заступника Голови Державної служби з питань безпечності харчових продуктів та захисту споживачів та голів районних державних адміністрацій, з урахуванням пропозицій членів Комісії.</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Голосували: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За – 9;</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Проти – 0.</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ЧЕТВЕРТОМУ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ІV. Про затвердження списків кандидатів, яких допущено до проходження тестування на зайняття вакантної посади заступника Голови Державної служби з питань безпечності харчових продуктів та захисту споживачів відповідно до розпорядження Кабінету Міністрів України від 30 серпня 2017 року № 610-р «Про оголошення конкурсу на зайняття вакантної посади заступника Голови Державної служби з питань безпечності харчових продуктів та захисту споживачів» та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 відповідно до розпорядження Президента України</w:t>
      </w:r>
      <w:r w:rsidRPr="00952FA5">
        <w:rPr>
          <w:rFonts w:ascii="Times New Roman" w:eastAsia="Times New Roman" w:hAnsi="Times New Roman" w:cs="Times New Roman"/>
          <w:b/>
          <w:bCs/>
          <w:sz w:val="24"/>
          <w:szCs w:val="24"/>
          <w:lang w:eastAsia="ru-RU"/>
        </w:rPr>
        <w:br/>
        <w:t>від 1 вересня 2017 року № 165/2017-рп «Про оголошення конкурсу на зайняття вакантних посад голів районних державних адміністрацій».</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Вирішили: </w:t>
      </w:r>
      <w:r w:rsidRPr="00952FA5">
        <w:rPr>
          <w:rFonts w:ascii="Times New Roman" w:eastAsia="Times New Roman" w:hAnsi="Times New Roman" w:cs="Times New Roman"/>
          <w:sz w:val="24"/>
          <w:szCs w:val="24"/>
          <w:lang w:eastAsia="ru-RU"/>
        </w:rPr>
        <w:t>Допустити до проходження тестування на зайняття вакантної посади заступника Голови Державної служби з питань безпечності харчових продуктів та захисту споживачів відповідно до розпорядження Кабінету Міністрів України від 30 серпня 2017 року № 610-р «Про оголошення конкурсу на зайняття вакантної посади заступника Голови Державної служби з питань безпечності харчових продуктів та захисту споживачів» та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 відповідно до розпорядження Президента України від 1 вересня 2017 року</w:t>
      </w:r>
      <w:r w:rsidRPr="00952FA5">
        <w:rPr>
          <w:rFonts w:ascii="Times New Roman" w:eastAsia="Times New Roman" w:hAnsi="Times New Roman" w:cs="Times New Roman"/>
          <w:sz w:val="24"/>
          <w:szCs w:val="24"/>
          <w:lang w:eastAsia="ru-RU"/>
        </w:rPr>
        <w:br/>
        <w:t>№ 165/2017-рп «Про оголошення конкурсу на зайняття вакантних посад голів районних державних адміністрацій», всього 15 кандидатів.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Голосували: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За – 9;</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Проти – 0.</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П’ЯТОМУ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lastRenderedPageBreak/>
        <w:t>V. Про затвердження рішення комітету з питань відбору кандидатів на зайняття вакантних посад державної служби категорії «А» від 25 вересня 2017 року № 13.</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Вирішили: </w:t>
      </w:r>
      <w:r w:rsidRPr="00952FA5">
        <w:rPr>
          <w:rFonts w:ascii="Times New Roman" w:eastAsia="Times New Roman" w:hAnsi="Times New Roman" w:cs="Times New Roman"/>
          <w:sz w:val="24"/>
          <w:szCs w:val="24"/>
          <w:lang w:eastAsia="ru-RU"/>
        </w:rPr>
        <w:t>Затвердити рішення комітету з питань відбору кандидатів на зайняття вакантних посад державної служби категорії «А» від 25 вересня 2017 року № 13.</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Голосували: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За – 9;</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Проти – 0.</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ШОСТОМУ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VІ. Проведення тестування та визначення його результатів для кандидатів на зайняття вакантних посад.</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9"/>
        <w:gridCol w:w="4374"/>
        <w:gridCol w:w="3186"/>
      </w:tblGrid>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Бали</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Стиренко Лілія Миколаївна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Матвієнко Олена Володимирівна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Саблук Віталій Петрович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4.</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Санін Сергій Вікторович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Взяли участь у тестуванні:</w:t>
      </w:r>
      <w:r w:rsidRPr="00952FA5">
        <w:rPr>
          <w:rFonts w:ascii="Times New Roman" w:eastAsia="Times New Roman" w:hAnsi="Times New Roman" w:cs="Times New Roman"/>
          <w:sz w:val="24"/>
          <w:szCs w:val="24"/>
          <w:lang w:eastAsia="ru-RU"/>
        </w:rPr>
        <w:t> 4 особи.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Марківської районної державної адміністрації Луганської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7"/>
        <w:gridCol w:w="4386"/>
        <w:gridCol w:w="3176"/>
      </w:tblGrid>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Бали</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Філоненко Сергій Вячеславович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Бразовський Ігор Олегович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Красносельський Дмитро Валерійович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4.</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Серпокрилов В’ячеслав Юрійович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Взяли участь у тестуванні:</w:t>
      </w:r>
      <w:r w:rsidRPr="00952FA5">
        <w:rPr>
          <w:rFonts w:ascii="Times New Roman" w:eastAsia="Times New Roman" w:hAnsi="Times New Roman" w:cs="Times New Roman"/>
          <w:sz w:val="24"/>
          <w:szCs w:val="24"/>
          <w:lang w:eastAsia="ru-RU"/>
        </w:rPr>
        <w:t> 4 особи.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Краснопільської районної державної адміністрації Сумської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3"/>
        <w:gridCol w:w="4351"/>
        <w:gridCol w:w="3205"/>
      </w:tblGrid>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Бали</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Шевченко Тарас Григорович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Хрупа Сергій Вікторович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Взяли участь у тестуванні:</w:t>
      </w:r>
      <w:r w:rsidRPr="00952FA5">
        <w:rPr>
          <w:rFonts w:ascii="Times New Roman" w:eastAsia="Times New Roman" w:hAnsi="Times New Roman" w:cs="Times New Roman"/>
          <w:sz w:val="24"/>
          <w:szCs w:val="24"/>
          <w:lang w:eastAsia="ru-RU"/>
        </w:rPr>
        <w:t> 2 особи.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3"/>
        <w:gridCol w:w="4349"/>
        <w:gridCol w:w="3207"/>
      </w:tblGrid>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Бали</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Прокопов Олександр Вікторович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Взяли участь у тестуванні:</w:t>
      </w:r>
      <w:r w:rsidRPr="00952FA5">
        <w:rPr>
          <w:rFonts w:ascii="Times New Roman" w:eastAsia="Times New Roman" w:hAnsi="Times New Roman" w:cs="Times New Roman"/>
          <w:sz w:val="24"/>
          <w:szCs w:val="24"/>
          <w:lang w:eastAsia="ru-RU"/>
        </w:rPr>
        <w:t> 1 особа.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Кременецької районної державної адміністрації</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i/>
          <w:iCs/>
          <w:sz w:val="24"/>
          <w:szCs w:val="24"/>
          <w:lang w:eastAsia="ru-RU"/>
        </w:rPr>
        <w:lastRenderedPageBreak/>
        <w:t>Тернопільської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3"/>
        <w:gridCol w:w="4351"/>
        <w:gridCol w:w="3205"/>
      </w:tblGrid>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Бали</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Козубський Володимир Петрович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Взяли участь у тестуванні: </w:t>
      </w:r>
      <w:r w:rsidRPr="00952FA5">
        <w:rPr>
          <w:rFonts w:ascii="Times New Roman" w:eastAsia="Times New Roman" w:hAnsi="Times New Roman" w:cs="Times New Roman"/>
          <w:sz w:val="24"/>
          <w:szCs w:val="24"/>
          <w:lang w:eastAsia="ru-RU"/>
        </w:rPr>
        <w:t>1 особа.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Лугинської районної державної адміністрації</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i/>
          <w:iCs/>
          <w:sz w:val="24"/>
          <w:szCs w:val="24"/>
          <w:lang w:eastAsia="ru-RU"/>
        </w:rPr>
        <w:t>Житомирської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2"/>
        <w:gridCol w:w="4354"/>
        <w:gridCol w:w="3203"/>
      </w:tblGrid>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Бали</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Севрук Юрій Віталійович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Стужук-Квік Олеся Ярославівна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r>
      <w:tr w:rsidR="00952FA5" w:rsidRPr="00952FA5" w:rsidTr="00952FA5">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Козачок Федір Дмитрович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Взяли участь у тестуванні:</w:t>
      </w:r>
      <w:r w:rsidRPr="00952FA5">
        <w:rPr>
          <w:rFonts w:ascii="Times New Roman" w:eastAsia="Times New Roman" w:hAnsi="Times New Roman" w:cs="Times New Roman"/>
          <w:sz w:val="24"/>
          <w:szCs w:val="24"/>
          <w:lang w:eastAsia="ru-RU"/>
        </w:rPr>
        <w:t> 3 особи.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За результатами проведення тестування </w:t>
      </w:r>
      <w:r w:rsidRPr="00952FA5">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52FA5">
        <w:rPr>
          <w:rFonts w:ascii="Times New Roman" w:eastAsia="Times New Roman" w:hAnsi="Times New Roman" w:cs="Times New Roman"/>
          <w:i/>
          <w:iCs/>
          <w:sz w:val="24"/>
          <w:szCs w:val="24"/>
          <w:lang w:eastAsia="ru-RU"/>
        </w:rPr>
        <w:t>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Стиренко Лілія Миколаївна</w:t>
      </w:r>
    </w:p>
    <w:p w:rsidR="00952FA5" w:rsidRPr="00952FA5" w:rsidRDefault="00952FA5" w:rsidP="00952F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Матвієнко Олена Володимирівна</w:t>
      </w:r>
    </w:p>
    <w:p w:rsidR="00952FA5" w:rsidRPr="00952FA5" w:rsidRDefault="00952FA5" w:rsidP="00952F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Саблук Віталій Петрович</w:t>
      </w:r>
    </w:p>
    <w:p w:rsidR="00952FA5" w:rsidRPr="00952FA5" w:rsidRDefault="00952FA5" w:rsidP="00952F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Санін Сергій Вікторович</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За результатами проведення тестування </w:t>
      </w:r>
      <w:r w:rsidRPr="00952FA5">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52FA5">
        <w:rPr>
          <w:rFonts w:ascii="Times New Roman" w:eastAsia="Times New Roman" w:hAnsi="Times New Roman" w:cs="Times New Roman"/>
          <w:i/>
          <w:iCs/>
          <w:sz w:val="24"/>
          <w:szCs w:val="24"/>
          <w:lang w:eastAsia="ru-RU"/>
        </w:rPr>
        <w:t>голови Марківської районної державної адміністрації Луганської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lastRenderedPageBreak/>
        <w:t>Філоненко Сергій Вячеславович</w:t>
      </w:r>
    </w:p>
    <w:p w:rsidR="00952FA5" w:rsidRPr="00952FA5" w:rsidRDefault="00952FA5" w:rsidP="00952F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Красносельський Дмитро Валерійович</w:t>
      </w:r>
    </w:p>
    <w:p w:rsidR="00952FA5" w:rsidRPr="00952FA5" w:rsidRDefault="00952FA5" w:rsidP="00952F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Серпокрилов В’ячеслав Юрійович</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За результатами проведення тестування </w:t>
      </w:r>
      <w:r w:rsidRPr="00952FA5">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52FA5">
        <w:rPr>
          <w:rFonts w:ascii="Times New Roman" w:eastAsia="Times New Roman" w:hAnsi="Times New Roman" w:cs="Times New Roman"/>
          <w:i/>
          <w:iCs/>
          <w:sz w:val="24"/>
          <w:szCs w:val="24"/>
          <w:lang w:eastAsia="ru-RU"/>
        </w:rPr>
        <w:t>голови Краснопільської районної державної адміністрації Сумської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Шевченко Тарас Григорович</w:t>
      </w:r>
    </w:p>
    <w:p w:rsidR="00952FA5" w:rsidRPr="00952FA5" w:rsidRDefault="00952FA5" w:rsidP="00952F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Хрупа Сергій Вікторович</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За результатами проведення тестування </w:t>
      </w:r>
      <w:r w:rsidRPr="00952FA5">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52FA5">
        <w:rPr>
          <w:rFonts w:ascii="Times New Roman" w:eastAsia="Times New Roman" w:hAnsi="Times New Roman" w:cs="Times New Roman"/>
          <w:i/>
          <w:iCs/>
          <w:sz w:val="24"/>
          <w:szCs w:val="24"/>
          <w:lang w:eastAsia="ru-RU"/>
        </w:rPr>
        <w:t>голови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Прокопов Олександр Вікторович</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За результатами проведення тестування </w:t>
      </w:r>
      <w:r w:rsidRPr="00952FA5">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52FA5">
        <w:rPr>
          <w:rFonts w:ascii="Times New Roman" w:eastAsia="Times New Roman" w:hAnsi="Times New Roman" w:cs="Times New Roman"/>
          <w:i/>
          <w:iCs/>
          <w:sz w:val="24"/>
          <w:szCs w:val="24"/>
          <w:lang w:eastAsia="ru-RU"/>
        </w:rPr>
        <w:t>голови Кременецької районної державної адміністрації Тернопільської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Козубський Володимир Петрович</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За результатами проведення тестування </w:t>
      </w:r>
      <w:r w:rsidRPr="00952FA5">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52FA5">
        <w:rPr>
          <w:rFonts w:ascii="Times New Roman" w:eastAsia="Times New Roman" w:hAnsi="Times New Roman" w:cs="Times New Roman"/>
          <w:i/>
          <w:iCs/>
          <w:sz w:val="24"/>
          <w:szCs w:val="24"/>
          <w:lang w:eastAsia="ru-RU"/>
        </w:rPr>
        <w:t>голови Лугинської районної державної адміністрації Житомирської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         Севрук Юрій Віталійович</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         Стужук-Квік Олеся Ярославівна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3.         Козачок Федір Дмитрович</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СЬОМОМУ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VII. Розв'язання ситуаційних завдань та визначення їх результатів для кандидатів на зайняття вакантної посади 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Кандидати на посаду заступника Голови Державної служби з питань безпечності харчових продуктів та захисту споживачів розв'язують два ситуаційних завдання. При розв'язанні ситуаційних завдань оцінюються вимоги до професійної компетенції: «знання спеціального законодавства, що пов’язане із завданнями та змістом роботи» (далі - перша вимога), «знання основ державного управління у відповідній галузі» (далі – друга вимога), «стратегічне бачення» (далі – третя вимога), «управління організацією та персоналом» (далі – четверта вимога), «робота з інформацією» (далі – п’ята вимога); «прийняття ефективних рішень» (далі – шоста вимога).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Перевірку та оцінювання ситуаційних завдань при проведенні конкурсу на зайняття вакантної посади заступника Голови Державної служби з питань безпечності харчових продуктів та захисту споживачів здійснювати без особистої презентації ситуаційних завдань кандидатом.</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52FA5">
        <w:rPr>
          <w:rFonts w:ascii="Times New Roman" w:eastAsia="Times New Roman" w:hAnsi="Times New Roman" w:cs="Times New Roman"/>
          <w:b/>
          <w:bCs/>
          <w:i/>
          <w:iCs/>
          <w:sz w:val="24"/>
          <w:szCs w:val="24"/>
          <w:lang w:eastAsia="ru-RU"/>
        </w:rPr>
        <w:t>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111"/>
        <w:gridCol w:w="990"/>
        <w:gridCol w:w="990"/>
        <w:gridCol w:w="1026"/>
        <w:gridCol w:w="990"/>
        <w:gridCol w:w="870"/>
        <w:gridCol w:w="930"/>
      </w:tblGrid>
      <w:tr w:rsidR="00952FA5" w:rsidRPr="00952FA5" w:rsidTr="00952FA5">
        <w:trPr>
          <w:trHeight w:val="285"/>
          <w:tblCellSpacing w:w="0" w:type="dxa"/>
        </w:trPr>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3195" w:type="dxa"/>
            <w:gridSpan w:val="3"/>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Ситуаційне завдання</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 1</w:t>
            </w:r>
          </w:p>
        </w:tc>
        <w:tc>
          <w:tcPr>
            <w:tcW w:w="2925" w:type="dxa"/>
            <w:gridSpan w:val="3"/>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Ситуаційне завдання</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 2</w:t>
            </w:r>
          </w:p>
        </w:tc>
      </w:tr>
      <w:tr w:rsidR="00952FA5" w:rsidRPr="00952FA5" w:rsidTr="00952FA5">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tc>
        <w:tc>
          <w:tcPr>
            <w:tcW w:w="90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tc>
        <w:tc>
          <w:tcPr>
            <w:tcW w:w="97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Стиренко Лілія Миколаївна</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1,22</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1,33</w:t>
            </w:r>
          </w:p>
        </w:tc>
        <w:tc>
          <w:tcPr>
            <w:tcW w:w="97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0,78</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Матвієнко Олена Володимирівна</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0,67</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0,78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c>
          <w:tcPr>
            <w:tcW w:w="97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0,33</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3.</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Саблук Віталій Петрович</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0,78</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0,44</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0,22</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0,67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c>
          <w:tcPr>
            <w:tcW w:w="97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0,33</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4.</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Санін Сергій Вікторович</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0,67</w:t>
            </w:r>
          </w:p>
        </w:tc>
        <w:tc>
          <w:tcPr>
            <w:tcW w:w="105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c>
          <w:tcPr>
            <w:tcW w:w="97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52FA5">
        <w:rPr>
          <w:rFonts w:ascii="Times New Roman" w:eastAsia="Times New Roman" w:hAnsi="Times New Roman" w:cs="Times New Roman"/>
          <w:b/>
          <w:bCs/>
          <w:i/>
          <w:iCs/>
          <w:sz w:val="24"/>
          <w:szCs w:val="24"/>
          <w:lang w:eastAsia="ru-RU"/>
        </w:rPr>
        <w:t>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         Стиренко Лілія Миколаївна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         Санін Сергій Вікторович</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ВОСЬМОМУ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VIII. Проведення співбесіди та визначення її результатів для кандидатів на зайняття вакантної посади 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При проведенні співбесіди оцінюються наступні вимоги до професійної компетенції: "лідерство", "комунікації та взаємодія", "управління змінами", "стресостійкість", "управління публічними фінансами".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952FA5">
        <w:rPr>
          <w:rFonts w:ascii="Times New Roman" w:eastAsia="Times New Roman" w:hAnsi="Times New Roman" w:cs="Times New Roman"/>
          <w:b/>
          <w:bCs/>
          <w:i/>
          <w:iCs/>
          <w:sz w:val="24"/>
          <w:szCs w:val="24"/>
          <w:lang w:eastAsia="ru-RU"/>
        </w:rPr>
        <w:t>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3204"/>
        <w:gridCol w:w="982"/>
        <w:gridCol w:w="905"/>
        <w:gridCol w:w="995"/>
        <w:gridCol w:w="905"/>
        <w:gridCol w:w="905"/>
      </w:tblGrid>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352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Стиренко Лілія Миколаївна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0,33</w:t>
            </w: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c>
          <w:tcPr>
            <w:tcW w:w="103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0,44</w:t>
            </w: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0,78</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c>
          <w:tcPr>
            <w:tcW w:w="352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Санін Сергій Вікторович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0,44</w:t>
            </w: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0,56</w:t>
            </w:r>
          </w:p>
        </w:tc>
        <w:tc>
          <w:tcPr>
            <w:tcW w:w="103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0,44</w:t>
            </w: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0,89</w:t>
            </w: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0,22</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Стиренко Лілія Миколаївна – 3,44</w:t>
      </w:r>
    </w:p>
    <w:p w:rsidR="00952FA5" w:rsidRPr="00952FA5" w:rsidRDefault="00952FA5" w:rsidP="00952FA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Санін Сергій Вікторович – 2,55</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ДЕВ’ЯТОМУ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ІХ. Рейтинговий список кандидатів на зайняття вакантної посади 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lastRenderedPageBreak/>
        <w:t>Рейтинговий список кандидатів на зайняття вакантної посади </w:t>
      </w:r>
      <w:r w:rsidRPr="00952FA5">
        <w:rPr>
          <w:rFonts w:ascii="Times New Roman" w:eastAsia="Times New Roman" w:hAnsi="Times New Roman" w:cs="Times New Roman"/>
          <w:b/>
          <w:bCs/>
          <w:i/>
          <w:iCs/>
          <w:sz w:val="24"/>
          <w:szCs w:val="24"/>
          <w:lang w:eastAsia="ru-RU"/>
        </w:rPr>
        <w:t>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Кандидати: Стиренко Лілія Миколаївна, Санін Сергій Вікторович не включені до рейтингового списку кандидатів, оскільки під час написання ситуаційних завдань по вимогам професійної компетенції отримали нижче 0,50 балів.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ДЕСЯТОМУ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Х. Про визначення переможця конкурсу та другого кандидата за результатами конкурсу на зайняття вакантної посади заступника Голови Державної служби з питань безпечності харчових продуктів та захисту споживачів.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Переможця конкурсу на зайняття вакантної посади заступника Голови Державної служби з питань безпечності харчових продуктів та захисту споживачів не визначено, у зв’язку з цим буде оголошено повторний конкурс.</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ОДИНАДЦЯТОМУ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ХІ. Розв'язання ситуаційних завдань та визначення їх результатів для кандидатів на зайняття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Кандидати на зайняття вакантних посад голів районних державних адміністрацій розв'язують два ситуаційних завдання. При розв'язанні ситуаційних завдань оцінюються вимоги до професійної компетенції: «професійні знання» (далі – перша вимога), «вміння приймати ефективні рішення» (далі – друга вимога), «управління організацією та персоналом» (далі – третя вимога), «робота з інформацією» (далі – четверта вимога).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Перевірку та оцінювання ситуаційних завдань при проведенні конкурсу на зайняття вакантних посад голів районних державних адміністрацій здійснювати з особистою презентацією ситуаційних завдань кандидатом.</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lastRenderedPageBreak/>
        <w:t>Результати розв'язання ситуаційних завдань кандидатами на зайняття вакантної посади </w:t>
      </w:r>
      <w:r w:rsidRPr="00952FA5">
        <w:rPr>
          <w:rFonts w:ascii="Times New Roman" w:eastAsia="Times New Roman" w:hAnsi="Times New Roman" w:cs="Times New Roman"/>
          <w:b/>
          <w:bCs/>
          <w:i/>
          <w:iCs/>
          <w:sz w:val="24"/>
          <w:szCs w:val="24"/>
          <w:lang w:eastAsia="ru-RU"/>
        </w:rPr>
        <w:t>голови Марківської районної державної адміністрації Луганської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3451"/>
        <w:gridCol w:w="1111"/>
        <w:gridCol w:w="1214"/>
        <w:gridCol w:w="1059"/>
        <w:gridCol w:w="1059"/>
      </w:tblGrid>
      <w:tr w:rsidR="00952FA5" w:rsidRPr="00952FA5" w:rsidTr="00952FA5">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Філоненко Сергій Вячеславович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0,63</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0,38</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Красносельський Дмитро Валерійович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0,88</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0,38</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0,88</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3.</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Серпокрилов В’ячеслав Юрійович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0,75</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0,38</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0,88</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52FA5">
        <w:rPr>
          <w:rFonts w:ascii="Times New Roman" w:eastAsia="Times New Roman" w:hAnsi="Times New Roman" w:cs="Times New Roman"/>
          <w:b/>
          <w:bCs/>
          <w:i/>
          <w:iCs/>
          <w:sz w:val="24"/>
          <w:szCs w:val="24"/>
          <w:lang w:eastAsia="ru-RU"/>
        </w:rPr>
        <w:t>голови Краснопільської районної державної адміністрації Сумської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7"/>
        <w:gridCol w:w="3417"/>
        <w:gridCol w:w="1119"/>
        <w:gridCol w:w="1224"/>
        <w:gridCol w:w="1066"/>
        <w:gridCol w:w="1066"/>
      </w:tblGrid>
      <w:tr w:rsidR="00952FA5" w:rsidRPr="00952FA5" w:rsidTr="00952FA5">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Шевченко Тарас Григорович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0,50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0,75</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Хрупа Сергій Вікторович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1,38</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52FA5">
        <w:rPr>
          <w:rFonts w:ascii="Times New Roman" w:eastAsia="Times New Roman" w:hAnsi="Times New Roman" w:cs="Times New Roman"/>
          <w:b/>
          <w:bCs/>
          <w:i/>
          <w:iCs/>
          <w:sz w:val="24"/>
          <w:szCs w:val="24"/>
          <w:lang w:eastAsia="ru-RU"/>
        </w:rPr>
        <w:t>голови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8"/>
        <w:gridCol w:w="3415"/>
        <w:gridCol w:w="1119"/>
        <w:gridCol w:w="1225"/>
        <w:gridCol w:w="1066"/>
        <w:gridCol w:w="1066"/>
      </w:tblGrid>
      <w:tr w:rsidR="00952FA5" w:rsidRPr="00952FA5" w:rsidTr="00952FA5">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Прокопов Олександр Вікторович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0,38</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0,88</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0,50</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52FA5">
        <w:rPr>
          <w:rFonts w:ascii="Times New Roman" w:eastAsia="Times New Roman" w:hAnsi="Times New Roman" w:cs="Times New Roman"/>
          <w:b/>
          <w:bCs/>
          <w:i/>
          <w:iCs/>
          <w:sz w:val="24"/>
          <w:szCs w:val="24"/>
          <w:lang w:eastAsia="ru-RU"/>
        </w:rPr>
        <w:t>голови Кременецької районної державної адміністрації Тернопільської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7"/>
        <w:gridCol w:w="3417"/>
        <w:gridCol w:w="1119"/>
        <w:gridCol w:w="1224"/>
        <w:gridCol w:w="1066"/>
        <w:gridCol w:w="1066"/>
      </w:tblGrid>
      <w:tr w:rsidR="00952FA5" w:rsidRPr="00952FA5" w:rsidTr="00952FA5">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Козубський Володимир Петрович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1,25</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0,63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0,13</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52FA5">
        <w:rPr>
          <w:rFonts w:ascii="Times New Roman" w:eastAsia="Times New Roman" w:hAnsi="Times New Roman" w:cs="Times New Roman"/>
          <w:b/>
          <w:bCs/>
          <w:i/>
          <w:iCs/>
          <w:sz w:val="24"/>
          <w:szCs w:val="24"/>
          <w:lang w:eastAsia="ru-RU"/>
        </w:rPr>
        <w:t>голови Лугинської районної державної адміністрації Житомирської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8"/>
        <w:gridCol w:w="3420"/>
        <w:gridCol w:w="1118"/>
        <w:gridCol w:w="1223"/>
        <w:gridCol w:w="1065"/>
        <w:gridCol w:w="1065"/>
      </w:tblGrid>
      <w:tr w:rsidR="00952FA5" w:rsidRPr="00952FA5" w:rsidTr="00952FA5">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Севрук Юрій Віталійович</w:t>
            </w:r>
          </w:p>
        </w:tc>
        <w:tc>
          <w:tcPr>
            <w:tcW w:w="4665" w:type="dxa"/>
            <w:gridSpan w:val="4"/>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не з’явився</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2.</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Стужук-Квік Олеся Ярославівна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0,50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0,75</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3.</w:t>
            </w:r>
          </w:p>
        </w:tc>
        <w:tc>
          <w:tcPr>
            <w:tcW w:w="37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Козачок Федір Дмитрович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0,38</w:t>
            </w:r>
          </w:p>
        </w:tc>
        <w:tc>
          <w:tcPr>
            <w:tcW w:w="129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0,38</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0,50</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52FA5">
        <w:rPr>
          <w:rFonts w:ascii="Times New Roman" w:eastAsia="Times New Roman" w:hAnsi="Times New Roman" w:cs="Times New Roman"/>
          <w:b/>
          <w:bCs/>
          <w:i/>
          <w:iCs/>
          <w:sz w:val="24"/>
          <w:szCs w:val="24"/>
          <w:lang w:eastAsia="ru-RU"/>
        </w:rPr>
        <w:t>голови Марківської районної державної адміністрації Луганської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Кандидати: Філоненко Сергій Вячеславович, Красносельський Дмитро Валерійович, Серпокрилов В’ячеслав Юрійович не допущені до проходження співбесіди, оскільки під час написання ситуаційних завдань по вимогам професійної компетенції отримали нижче 0,50 балів.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52FA5">
        <w:rPr>
          <w:rFonts w:ascii="Times New Roman" w:eastAsia="Times New Roman" w:hAnsi="Times New Roman" w:cs="Times New Roman"/>
          <w:b/>
          <w:bCs/>
          <w:i/>
          <w:iCs/>
          <w:sz w:val="24"/>
          <w:szCs w:val="24"/>
          <w:lang w:eastAsia="ru-RU"/>
        </w:rPr>
        <w:t>голови Краснопільської районної державної адміністрації Сумської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   Хрупа Сергій Вікторович</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Кандидат: Шевченко Тарас Григорович не допущений до проходження співбесіди, оскільки під час написання ситуаційних завдань по вимогам професійної компетенції отримав 0,50 балів.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52FA5">
        <w:rPr>
          <w:rFonts w:ascii="Times New Roman" w:eastAsia="Times New Roman" w:hAnsi="Times New Roman" w:cs="Times New Roman"/>
          <w:b/>
          <w:bCs/>
          <w:i/>
          <w:iCs/>
          <w:sz w:val="24"/>
          <w:szCs w:val="24"/>
          <w:lang w:eastAsia="ru-RU"/>
        </w:rPr>
        <w:t>голови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Кандидат: Прокопов Олександр Вікторович не допущений до проходження співбесіди, оскільки під час написання ситуаційних завдань по вимогам професійної компетенції отримав 0,50 та нижче 0,50 балів.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52FA5">
        <w:rPr>
          <w:rFonts w:ascii="Times New Roman" w:eastAsia="Times New Roman" w:hAnsi="Times New Roman" w:cs="Times New Roman"/>
          <w:b/>
          <w:bCs/>
          <w:i/>
          <w:iCs/>
          <w:sz w:val="24"/>
          <w:szCs w:val="24"/>
          <w:lang w:eastAsia="ru-RU"/>
        </w:rPr>
        <w:t>голови Кременецької районної державної адміністрації Тернопільської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Кандидат: Козубський Володимир Петрович не допущений до проходження співбесіди, оскільки під час написання ситуаційних завдань по вимогам професійної компетенції отримав нижче 0,50 балів.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52FA5">
        <w:rPr>
          <w:rFonts w:ascii="Times New Roman" w:eastAsia="Times New Roman" w:hAnsi="Times New Roman" w:cs="Times New Roman"/>
          <w:b/>
          <w:bCs/>
          <w:i/>
          <w:iCs/>
          <w:sz w:val="24"/>
          <w:szCs w:val="24"/>
          <w:lang w:eastAsia="ru-RU"/>
        </w:rPr>
        <w:t>голови Лугинської районної державної адміністрації Житомирської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Кандидати: Стужук-Квік Олеся Ярославівна, Козачок Федір Дмитрович не допущені до проходження співбесіди, оскільки під час написання ситуаційних завдань по вимогам професійної компетенції отримали 0,50 та нижче 0,50 балів.</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ДВАНАДЦЯТОМУ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ХІІ. Проведення співбесіди та визначення її результатів для кандидатів на зайняття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При проведенні співбесіди оцінюються наступні вимоги до професійної компетенції: "наявність лідерських навичок", "комунікації та взаємодія", "управління змінами", "особистісні компетенції", "управління публічними фінансами".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952FA5">
        <w:rPr>
          <w:rFonts w:ascii="Times New Roman" w:eastAsia="Times New Roman" w:hAnsi="Times New Roman" w:cs="Times New Roman"/>
          <w:b/>
          <w:bCs/>
          <w:i/>
          <w:iCs/>
          <w:sz w:val="24"/>
          <w:szCs w:val="24"/>
          <w:lang w:eastAsia="ru-RU"/>
        </w:rPr>
        <w:t>голови Краснопільської районної державної адміністрації Сумської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3202"/>
        <w:gridCol w:w="982"/>
        <w:gridCol w:w="905"/>
        <w:gridCol w:w="995"/>
        <w:gridCol w:w="905"/>
        <w:gridCol w:w="905"/>
      </w:tblGrid>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Порядковий номер</w:t>
            </w:r>
          </w:p>
        </w:tc>
        <w:tc>
          <w:tcPr>
            <w:tcW w:w="352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Оцінка</w:t>
            </w:r>
          </w:p>
        </w:tc>
      </w:tr>
      <w:tr w:rsidR="00952FA5" w:rsidRPr="00952FA5" w:rsidTr="00952FA5">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Хрупа Сергій Вікторович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c>
          <w:tcPr>
            <w:tcW w:w="1035"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1,13</w:t>
            </w: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1,13</w:t>
            </w:r>
          </w:p>
        </w:tc>
        <w:tc>
          <w:tcPr>
            <w:tcW w:w="930" w:type="dxa"/>
            <w:tcBorders>
              <w:top w:val="outset" w:sz="6" w:space="0" w:color="auto"/>
              <w:left w:val="outset" w:sz="6" w:space="0" w:color="auto"/>
              <w:bottom w:val="outset" w:sz="6" w:space="0" w:color="auto"/>
              <w:right w:val="outset" w:sz="6" w:space="0" w:color="auto"/>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1,00</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Хрупа Сергій Вікторович – 5,26</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ТРИНАДЦЯТОМУ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ХІІІ. Рейтинговий список кандидатів на зайняття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952FA5">
        <w:rPr>
          <w:rFonts w:ascii="Times New Roman" w:eastAsia="Times New Roman" w:hAnsi="Times New Roman" w:cs="Times New Roman"/>
          <w:b/>
          <w:bCs/>
          <w:i/>
          <w:iCs/>
          <w:sz w:val="24"/>
          <w:szCs w:val="24"/>
          <w:lang w:eastAsia="ru-RU"/>
        </w:rPr>
        <w:t>голови Краснопільської районної державної адміністрації Сумської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Хрупа Сергій Вікторович – 11,64</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ЧОТИРНАДЦЯТОМУ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ХІV. Про визначення переможців конкурсу та других кандидатів за результатами конкурсів на зайняття вакантних посад голів Лугинської районної державної адміністрації Житомирської області, Марківської районної державної адміністрації Луганської області, Краснопільської районної державної адміністрації Сумської області, Кременецької районної державної адміністрації Тернопільської області, Деражнянської районної державної адміністрації Хмельницької області.</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Переможцем конкурсу на зайняття вакантної посади голови Краснопільської районної державної адміністрації Сумської області – Хрупу Сергія Вікторовича.</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Голосували:</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lastRenderedPageBreak/>
        <w:t>За – 9;</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Проти – 0.</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ПО П’ЯТНАДЦЯТОМУ ПУНКТУ ПОРЯДКУ ДЕННОГО: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ХVІ.Різне.</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головуючий член Комісії:</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52FA5" w:rsidRPr="00952FA5" w:rsidTr="00952FA5">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Р.А. Колишко</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члени Комісії:</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52FA5" w:rsidRPr="00952FA5" w:rsidTr="00952FA5">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Т.В. Нікітіна</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52FA5" w:rsidRPr="00952FA5" w:rsidTr="00952FA5">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К.О. Ващенко</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52FA5" w:rsidRPr="00952FA5" w:rsidTr="00952FA5">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Н.В. Анненкова</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52FA5" w:rsidRPr="00952FA5" w:rsidTr="00952FA5">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А.О. Янчук</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52FA5" w:rsidRPr="00952FA5" w:rsidTr="00952FA5">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О.В. Риженко</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52FA5" w:rsidRPr="00952FA5" w:rsidTr="00952FA5">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lastRenderedPageBreak/>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І.Б. Коліушко</w:t>
            </w: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c>
      </w:tr>
      <w:tr w:rsidR="00952FA5" w:rsidRPr="00952FA5" w:rsidTr="00952FA5">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В.О.Купрій</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52FA5" w:rsidRPr="00952FA5" w:rsidTr="00952FA5">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r w:rsidRPr="00952FA5">
              <w:rPr>
                <w:rFonts w:ascii="Times New Roman" w:eastAsia="Times New Roman" w:hAnsi="Times New Roman" w:cs="Times New Roman"/>
                <w:b/>
                <w:bCs/>
                <w:sz w:val="24"/>
                <w:szCs w:val="24"/>
                <w:lang w:eastAsia="ru-RU"/>
              </w:rPr>
              <w:t>О.М. Руденко</w:t>
            </w:r>
          </w:p>
        </w:tc>
      </w:tr>
    </w:tbl>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952FA5" w:rsidRPr="00952FA5" w:rsidRDefault="00952FA5" w:rsidP="00952FA5">
      <w:pPr>
        <w:spacing w:before="100" w:beforeAutospacing="1" w:after="100" w:afterAutospacing="1" w:line="240" w:lineRule="auto"/>
        <w:rPr>
          <w:rFonts w:ascii="Times New Roman" w:eastAsia="Times New Roman" w:hAnsi="Times New Roman" w:cs="Times New Roman"/>
          <w:sz w:val="24"/>
          <w:szCs w:val="24"/>
          <w:lang w:eastAsia="ru-RU"/>
        </w:rPr>
      </w:pPr>
    </w:p>
    <w:p w:rsidR="00322B5F" w:rsidRPr="00952FA5" w:rsidRDefault="00322B5F" w:rsidP="00952FA5">
      <w:bookmarkStart w:id="0" w:name="_GoBack"/>
      <w:bookmarkEnd w:id="0"/>
    </w:p>
    <w:sectPr w:rsidR="00322B5F" w:rsidRPr="00952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963"/>
    <w:multiLevelType w:val="multilevel"/>
    <w:tmpl w:val="82D0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346CE"/>
    <w:multiLevelType w:val="multilevel"/>
    <w:tmpl w:val="3CB0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70CCF"/>
    <w:multiLevelType w:val="multilevel"/>
    <w:tmpl w:val="2756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625CC"/>
    <w:multiLevelType w:val="multilevel"/>
    <w:tmpl w:val="5C02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A0C17"/>
    <w:multiLevelType w:val="multilevel"/>
    <w:tmpl w:val="F182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83176"/>
    <w:multiLevelType w:val="multilevel"/>
    <w:tmpl w:val="759A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C3E33"/>
    <w:multiLevelType w:val="multilevel"/>
    <w:tmpl w:val="B100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4C688D"/>
    <w:multiLevelType w:val="multilevel"/>
    <w:tmpl w:val="6B40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93563"/>
    <w:multiLevelType w:val="multilevel"/>
    <w:tmpl w:val="96AA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B242D0"/>
    <w:multiLevelType w:val="multilevel"/>
    <w:tmpl w:val="DA24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9"/>
  </w:num>
  <w:num w:numId="4">
    <w:abstractNumId w:val="1"/>
  </w:num>
  <w:num w:numId="5">
    <w:abstractNumId w:val="7"/>
  </w:num>
  <w:num w:numId="6">
    <w:abstractNumId w:val="8"/>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5F"/>
    <w:rsid w:val="00322B5F"/>
    <w:rsid w:val="00952FA5"/>
    <w:rsid w:val="00D0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76C00-B6A1-4DAA-B149-458AB035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B5F"/>
    <w:rPr>
      <w:b/>
      <w:bCs/>
    </w:rPr>
  </w:style>
  <w:style w:type="character" w:styleId="a5">
    <w:name w:val="Emphasis"/>
    <w:basedOn w:val="a0"/>
    <w:uiPriority w:val="20"/>
    <w:qFormat/>
    <w:rsid w:val="00322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08518">
      <w:bodyDiv w:val="1"/>
      <w:marLeft w:val="0"/>
      <w:marRight w:val="0"/>
      <w:marTop w:val="0"/>
      <w:marBottom w:val="0"/>
      <w:divBdr>
        <w:top w:val="none" w:sz="0" w:space="0" w:color="auto"/>
        <w:left w:val="none" w:sz="0" w:space="0" w:color="auto"/>
        <w:bottom w:val="none" w:sz="0" w:space="0" w:color="auto"/>
        <w:right w:val="none" w:sz="0" w:space="0" w:color="auto"/>
      </w:divBdr>
    </w:div>
    <w:div w:id="937326199">
      <w:bodyDiv w:val="1"/>
      <w:marLeft w:val="0"/>
      <w:marRight w:val="0"/>
      <w:marTop w:val="0"/>
      <w:marBottom w:val="0"/>
      <w:divBdr>
        <w:top w:val="none" w:sz="0" w:space="0" w:color="auto"/>
        <w:left w:val="none" w:sz="0" w:space="0" w:color="auto"/>
        <w:bottom w:val="none" w:sz="0" w:space="0" w:color="auto"/>
        <w:right w:val="none" w:sz="0" w:space="0" w:color="auto"/>
      </w:divBdr>
    </w:div>
    <w:div w:id="18762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4194</Words>
  <Characters>23909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Ковальов Євген Миколайович</dc:creator>
  <cp:keywords/>
  <dc:description/>
  <cp:lastModifiedBy>Ковальов Євген Миколайович</cp:lastModifiedBy>
  <cp:revision>2</cp:revision>
  <dcterms:created xsi:type="dcterms:W3CDTF">2019-08-10T09:23:00Z</dcterms:created>
  <dcterms:modified xsi:type="dcterms:W3CDTF">2019-08-10T09:23:00Z</dcterms:modified>
</cp:coreProperties>
</file>