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ПРОТОКОЛ № 6</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засідання Комісії з питань вищого корпусу державної служби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27 - 28 березня 2018 року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Національне агентство України з питань державної служби,</w:t>
      </w:r>
      <w:r w:rsidRPr="0087156B">
        <w:rPr>
          <w:rFonts w:ascii="Times New Roman" w:eastAsia="Times New Roman" w:hAnsi="Times New Roman" w:cs="Times New Roman"/>
          <w:sz w:val="24"/>
          <w:szCs w:val="24"/>
          <w:lang w:eastAsia="ru-RU"/>
        </w:rPr>
        <w:br/>
        <w:t>IІІ поверх, конференц-зала,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 Київ, вул. Прорізна, 15</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i/>
          <w:iCs/>
          <w:sz w:val="24"/>
          <w:szCs w:val="24"/>
          <w:lang w:eastAsia="ru-RU"/>
        </w:rPr>
        <w:t>Початок засідання: о 10 год. 00 хв. 27 березня 2018 року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i/>
          <w:iCs/>
          <w:sz w:val="24"/>
          <w:szCs w:val="24"/>
          <w:lang w:eastAsia="ru-RU"/>
        </w:rPr>
        <w:t>Закінчення засідання: о 15 год. 45 хв. 28 березня 2018 року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Присутні на засіданні Комісії 27 березня 2018 року: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Члени Комісії (9 осіб):</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Колишко Родіон Анатолійович, Ващенко Костянтин Олександрович, Анненкова Наталія Валентинівна, Коліушко Ігор Борисович, Руденко Ольга Мстиславівна, Войтович Радмила Василівна, Нікітіна Тетяна Василівна, Сорока Сергій Вікторович, Риженко Олександр Володимирович.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Інші особи: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i/>
          <w:iCs/>
          <w:sz w:val="24"/>
          <w:szCs w:val="24"/>
          <w:lang w:eastAsia="ru-RU"/>
        </w:rPr>
        <w:t>Костик Віта Вікторівна</w:t>
      </w:r>
      <w:r w:rsidRPr="0087156B">
        <w:rPr>
          <w:rFonts w:ascii="Times New Roman" w:eastAsia="Times New Roman" w:hAnsi="Times New Roman" w:cs="Times New Roman"/>
          <w:i/>
          <w:iCs/>
          <w:sz w:val="24"/>
          <w:szCs w:val="24"/>
          <w:lang w:eastAsia="ru-RU"/>
        </w:rPr>
        <w:t> – керівник секретаріату Комісії з питань вищого корпусу державної служби, </w:t>
      </w:r>
      <w:r w:rsidRPr="0087156B">
        <w:rPr>
          <w:rFonts w:ascii="Times New Roman" w:eastAsia="Times New Roman" w:hAnsi="Times New Roman" w:cs="Times New Roman"/>
          <w:b/>
          <w:bCs/>
          <w:i/>
          <w:iCs/>
          <w:sz w:val="24"/>
          <w:szCs w:val="24"/>
          <w:lang w:eastAsia="ru-RU"/>
        </w:rPr>
        <w:t>Велієва Олеся Валеріївна </w:t>
      </w:r>
      <w:r w:rsidRPr="0087156B">
        <w:rPr>
          <w:rFonts w:ascii="Times New Roman" w:eastAsia="Times New Roman" w:hAnsi="Times New Roman" w:cs="Times New Roman"/>
          <w:i/>
          <w:iCs/>
          <w:sz w:val="24"/>
          <w:szCs w:val="24"/>
          <w:lang w:eastAsia="ru-RU"/>
        </w:rPr>
        <w:t>– заступник начальника Відділу забезпечення діяльності Комісії з питань вищого корпусу державної служби НАДС,</w:t>
      </w:r>
      <w:r w:rsidRPr="0087156B">
        <w:rPr>
          <w:rFonts w:ascii="Times New Roman" w:eastAsia="Times New Roman" w:hAnsi="Times New Roman" w:cs="Times New Roman"/>
          <w:b/>
          <w:bCs/>
          <w:i/>
          <w:iCs/>
          <w:sz w:val="24"/>
          <w:szCs w:val="24"/>
          <w:lang w:eastAsia="ru-RU"/>
        </w:rPr>
        <w:t> Федько Наталія Миколаївна </w:t>
      </w:r>
      <w:r w:rsidRPr="0087156B">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87156B">
        <w:rPr>
          <w:rFonts w:ascii="Times New Roman" w:eastAsia="Times New Roman" w:hAnsi="Times New Roman" w:cs="Times New Roman"/>
          <w:b/>
          <w:bCs/>
          <w:i/>
          <w:iCs/>
          <w:sz w:val="24"/>
          <w:szCs w:val="24"/>
          <w:lang w:eastAsia="ru-RU"/>
        </w:rPr>
        <w:t>Венатор Валерія Валеріївна </w:t>
      </w:r>
      <w:r w:rsidRPr="0087156B">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87156B">
        <w:rPr>
          <w:rFonts w:ascii="Times New Roman" w:eastAsia="Times New Roman" w:hAnsi="Times New Roman" w:cs="Times New Roman"/>
          <w:b/>
          <w:bCs/>
          <w:i/>
          <w:iCs/>
          <w:sz w:val="24"/>
          <w:szCs w:val="24"/>
          <w:lang w:eastAsia="ru-RU"/>
        </w:rPr>
        <w:t>Колбун Лариса Анатоліївна </w:t>
      </w:r>
      <w:r w:rsidRPr="0087156B">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87156B">
        <w:rPr>
          <w:rFonts w:ascii="Times New Roman" w:eastAsia="Times New Roman" w:hAnsi="Times New Roman" w:cs="Times New Roman"/>
          <w:b/>
          <w:bCs/>
          <w:i/>
          <w:iCs/>
          <w:sz w:val="24"/>
          <w:szCs w:val="24"/>
          <w:lang w:eastAsia="ru-RU"/>
        </w:rPr>
        <w:t>Гордієнко Юлія Валеріївна </w:t>
      </w:r>
      <w:r w:rsidRPr="0087156B">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87156B">
        <w:rPr>
          <w:rFonts w:ascii="Times New Roman" w:eastAsia="Times New Roman" w:hAnsi="Times New Roman" w:cs="Times New Roman"/>
          <w:b/>
          <w:bCs/>
          <w:i/>
          <w:iCs/>
          <w:sz w:val="24"/>
          <w:szCs w:val="24"/>
          <w:lang w:eastAsia="ru-RU"/>
        </w:rPr>
        <w:t>Орлов Валерій Валерійович </w:t>
      </w:r>
      <w:r w:rsidRPr="0087156B">
        <w:rPr>
          <w:rFonts w:ascii="Times New Roman" w:eastAsia="Times New Roman" w:hAnsi="Times New Roman" w:cs="Times New Roman"/>
          <w:i/>
          <w:iCs/>
          <w:sz w:val="24"/>
          <w:szCs w:val="24"/>
          <w:lang w:eastAsia="ru-RU"/>
        </w:rPr>
        <w:t>– провідний інженер-програміст відділу захисту інформації Департаменту інформаційних технологій та ресурсного забезпечення НАДС, </w:t>
      </w:r>
      <w:r w:rsidRPr="0087156B">
        <w:rPr>
          <w:rFonts w:ascii="Times New Roman" w:eastAsia="Times New Roman" w:hAnsi="Times New Roman" w:cs="Times New Roman"/>
          <w:b/>
          <w:bCs/>
          <w:i/>
          <w:iCs/>
          <w:sz w:val="24"/>
          <w:szCs w:val="24"/>
          <w:lang w:eastAsia="ru-RU"/>
        </w:rPr>
        <w:t>Михайлюк Павло Павлович </w:t>
      </w:r>
      <w:r w:rsidRPr="0087156B">
        <w:rPr>
          <w:rFonts w:ascii="Times New Roman" w:eastAsia="Times New Roman" w:hAnsi="Times New Roman" w:cs="Times New Roman"/>
          <w:i/>
          <w:iCs/>
          <w:sz w:val="24"/>
          <w:szCs w:val="24"/>
          <w:lang w:eastAsia="ru-RU"/>
        </w:rPr>
        <w:t>– головний спеціаліст відділу комп’ютерного та програмного забезпечення Департаменту інформаційних технологій та ресурсного забезпечення НАДС,</w:t>
      </w:r>
      <w:r w:rsidRPr="0087156B">
        <w:rPr>
          <w:rFonts w:ascii="Times New Roman" w:eastAsia="Times New Roman" w:hAnsi="Times New Roman" w:cs="Times New Roman"/>
          <w:b/>
          <w:bCs/>
          <w:i/>
          <w:iCs/>
          <w:sz w:val="24"/>
          <w:szCs w:val="24"/>
          <w:lang w:eastAsia="ru-RU"/>
        </w:rPr>
        <w:t> Смирнова Наталія Семенівна </w:t>
      </w:r>
      <w:r w:rsidRPr="0087156B">
        <w:rPr>
          <w:rFonts w:ascii="Times New Roman" w:eastAsia="Times New Roman" w:hAnsi="Times New Roman" w:cs="Times New Roman"/>
          <w:i/>
          <w:iCs/>
          <w:sz w:val="24"/>
          <w:szCs w:val="24"/>
          <w:lang w:eastAsia="ru-RU"/>
        </w:rPr>
        <w:t>– головний спеціаліст відділу забезпечення діяльності дорадчих органів та зв’язків з громадськістю Управління стратегічного планування та аналізу політики НАДС.</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Запрошені особи: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i/>
          <w:iCs/>
          <w:sz w:val="24"/>
          <w:szCs w:val="24"/>
          <w:lang w:eastAsia="ru-RU"/>
        </w:rPr>
        <w:t>Лапа Володимир Іванович – </w:t>
      </w:r>
      <w:r w:rsidRPr="0087156B">
        <w:rPr>
          <w:rFonts w:ascii="Times New Roman" w:eastAsia="Times New Roman" w:hAnsi="Times New Roman" w:cs="Times New Roman"/>
          <w:i/>
          <w:iCs/>
          <w:sz w:val="24"/>
          <w:szCs w:val="24"/>
          <w:lang w:eastAsia="ru-RU"/>
        </w:rPr>
        <w:t>Голова Державної служби України з питань безпечності харчових продуктів та захисту споживачів, </w:t>
      </w:r>
      <w:r w:rsidRPr="0087156B">
        <w:rPr>
          <w:rFonts w:ascii="Times New Roman" w:eastAsia="Times New Roman" w:hAnsi="Times New Roman" w:cs="Times New Roman"/>
          <w:b/>
          <w:bCs/>
          <w:i/>
          <w:iCs/>
          <w:sz w:val="24"/>
          <w:szCs w:val="24"/>
          <w:lang w:eastAsia="ru-RU"/>
        </w:rPr>
        <w:t>Кузнєцов Роман Сергійович – </w:t>
      </w:r>
      <w:r w:rsidRPr="0087156B">
        <w:rPr>
          <w:rFonts w:ascii="Times New Roman" w:eastAsia="Times New Roman" w:hAnsi="Times New Roman" w:cs="Times New Roman"/>
          <w:i/>
          <w:iCs/>
          <w:sz w:val="24"/>
          <w:szCs w:val="24"/>
          <w:lang w:eastAsia="ru-RU"/>
        </w:rPr>
        <w:t>заступник директора Департаменту забезпечення комунікації та аналітичної роботи Міністерства інфраструктури України, </w:t>
      </w:r>
      <w:r w:rsidRPr="0087156B">
        <w:rPr>
          <w:rFonts w:ascii="Times New Roman" w:eastAsia="Times New Roman" w:hAnsi="Times New Roman" w:cs="Times New Roman"/>
          <w:b/>
          <w:bCs/>
          <w:i/>
          <w:iCs/>
          <w:sz w:val="24"/>
          <w:szCs w:val="24"/>
          <w:lang w:eastAsia="ru-RU"/>
        </w:rPr>
        <w:t>Трофімцева Ольга Василівна</w:t>
      </w:r>
      <w:r w:rsidRPr="0087156B">
        <w:rPr>
          <w:rFonts w:ascii="Times New Roman" w:eastAsia="Times New Roman" w:hAnsi="Times New Roman" w:cs="Times New Roman"/>
          <w:i/>
          <w:iCs/>
          <w:sz w:val="24"/>
          <w:szCs w:val="24"/>
          <w:lang w:eastAsia="ru-RU"/>
        </w:rPr>
        <w:t> – заступник Міністра аграрної політики та продовольства України з питань європейської інтеграції.</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lastRenderedPageBreak/>
        <w:t>Всього:</w:t>
      </w:r>
      <w:r w:rsidRPr="0087156B">
        <w:rPr>
          <w:rFonts w:ascii="Times New Roman" w:eastAsia="Times New Roman" w:hAnsi="Times New Roman" w:cs="Times New Roman"/>
          <w:sz w:val="24"/>
          <w:szCs w:val="24"/>
          <w:lang w:eastAsia="ru-RU"/>
        </w:rPr>
        <w:t> 21 особа.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ПОРЯДОК ДЕННИЙ:</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проведення конкурсу на зайняття вакантних посад Голови Державної служби морського та річкового транспорту, заступника Голови Державного агентства з питань електронного урядування та заступника Голови Державної служби з питань безпечності харчових продуктів та захисту споживачів.</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затвердження списків кандидатів, яких допущено до проходження тестування на зайняття вакантних посад Голови Державної служби морського та річкового транспорту відповідно до розпорядження Кабінету Міністрів України від 28 лютого 2018 року № 125-р «Про оголошення конкурсу на зайняття вакантної посади Голови Державної служби морського та річкового транспорту», заступника Голови Державного агентства з питань електронного урядування відповідно до розпорядження Кабінету Міністрів України</w:t>
      </w:r>
      <w:r w:rsidRPr="0087156B">
        <w:rPr>
          <w:rFonts w:ascii="Times New Roman" w:eastAsia="Times New Roman" w:hAnsi="Times New Roman" w:cs="Times New Roman"/>
          <w:sz w:val="24"/>
          <w:szCs w:val="24"/>
          <w:lang w:eastAsia="ru-RU"/>
        </w:rPr>
        <w:br/>
        <w:t>від 28 лютого 2018 року № 126-р «Про оголошення конкурсу на зайняття вакантної посади заступника Голови Державного агентства з питань електронного урядування» та заступника Голови Державної служби з питань безпечності харчових продуктів та захисту споживачів відповідно до розпорядження Кабінету Міністрів України від 28 лютого 2018 року № 127-р «Про оголошення конкурсу на зайняття вакантної посади заступника Голови Державної служби з питань безпечності харчових продуктів та захисту споживачів».</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ситуаційні завдання для кандидатів на зайняття вакантних посад Голови Державної служби морського та річкового транспорту, заступника Голови Державного агентства з питань електронного урядування та заступника Голови Державної служби з питань безпечності харчових продуктів та захисту споживачів.</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затвердження рішення комітету з питань відбору кандидатів на зайняття вакантних посад державної служби категорії «А» від 23 березня 2018 року № 4.</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проведення тестування на знання законодавства та визначення його результатів для кандидатів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проведення тестування на наявність аналітичних здібностей та здібностей щодо здатності працювати з інформацією для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розв'язання ситуаційних завдань та визначення їх результатів для кандидатів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розв’язання ситуаційного завдання для перевірки професійних знань та визначення його результатів для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проведення співбесіди та визначення її результатів для кандидатів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Рейтинговий список кандидатів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визначення переможців конкурсів та других кандидатів за результатами конкурсів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розгляд матеріалів дисциплінарної справи державного секретаря Міністерства екології та природних ресурсів України Дмитренка Г.В.</w:t>
      </w:r>
    </w:p>
    <w:p w:rsidR="0087156B" w:rsidRPr="0087156B" w:rsidRDefault="0087156B" w:rsidP="008715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Різне.</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 члени Комісії.</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Вирішили: </w:t>
      </w:r>
      <w:r w:rsidRPr="0087156B">
        <w:rPr>
          <w:rFonts w:ascii="Times New Roman" w:eastAsia="Times New Roman" w:hAnsi="Times New Roman" w:cs="Times New Roman"/>
          <w:sz w:val="24"/>
          <w:szCs w:val="24"/>
          <w:lang w:eastAsia="ru-RU"/>
        </w:rPr>
        <w:t>Затвердити порядок денний.</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СЛУХАЛИ: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ПЕРШОМУ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І. Про проведення конкурсу на зайняття вакантних посад Голови Державної служби морського та річкового транспорту, заступника Голови Державного агентства з питань електронного урядування та 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 Ващенко К.О.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Вирішили: </w:t>
      </w:r>
      <w:r w:rsidRPr="0087156B">
        <w:rPr>
          <w:rFonts w:ascii="Times New Roman" w:eastAsia="Times New Roman" w:hAnsi="Times New Roman" w:cs="Times New Roman"/>
          <w:sz w:val="24"/>
          <w:szCs w:val="24"/>
          <w:lang w:eastAsia="ru-RU"/>
        </w:rPr>
        <w:t>Інформацію щодо перевірки секретаріатом Комісії документів кандидатів на відповідність встановленим законом вимогам взяти до відома.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Відповідно до розпорядження Кабінету Міністрів України від 11 листопада 2016 р.</w:t>
      </w:r>
      <w:r w:rsidRPr="0087156B">
        <w:rPr>
          <w:rFonts w:ascii="Times New Roman" w:eastAsia="Times New Roman" w:hAnsi="Times New Roman" w:cs="Times New Roman"/>
          <w:sz w:val="24"/>
          <w:szCs w:val="24"/>
          <w:lang w:eastAsia="ru-RU"/>
        </w:rPr>
        <w:br/>
        <w:t>№ 905-р «Про схвалення Концепції запровадження посад фахівців з питань реформ» фахівці з питань реформ — це державні службовці, призначені на такі посади за результатами відкритого конкурсу відповідно до вимог і в порядку, що визначені Законом України “Про державну службу”.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Посади фахівців з питань реформ — це посади, зокрема, державної служби категорій “А”, з посадовими обов’язками, що передбачають підготовку та реалізацію ключових національних реформ (визначення проблем, підготовка пропозицій та планів заходів щодо їх розв’язання, підготовка проектів відповідних актів законодавства, організація та участь у виконанні згаданих планів заходів, оцінювання результатів їх реалізації), на які поширюються спеціальні умови оплати праці в рамках загальної системи оплати праці державних службовців.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Посади фахівців з питань реформ поділяються на три групи. До першої групи належать посади Державного секретаря Кабінету Міністрів України, його заступників та державних секретарів міністерств.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 огляду на це, визначити, що конкурс на зайняття вакантної посади заступника Голови Державного агентства з питань електронного урядування оголошений Кабінетом Міністрів України від 28 лютого 2018 року № 126-р «Про оголошення конкурсу на зайняття вакантної посади заступника Голови Державного агентства з питань електронного урядування» проводити відповідно до пунктів 69-85 постанови Кабінету Міністрів України від 25 березня 2016 р. № 246 «Про затвердження Порядку проведення конкурсу на зайняття посад державної служби».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ДРУГОМУ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ІІ. 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Вирішили: </w:t>
      </w:r>
      <w:r w:rsidRPr="0087156B">
        <w:rPr>
          <w:rFonts w:ascii="Times New Roman" w:eastAsia="Times New Roman" w:hAnsi="Times New Roman" w:cs="Times New Roman"/>
          <w:sz w:val="24"/>
          <w:szCs w:val="24"/>
          <w:lang w:eastAsia="ru-RU"/>
        </w:rPr>
        <w:t>Взяти за основу запропонований членами комітету з питань відбору кандидатів на зайняття вакантних посад державної служби категорії «А» орієнтовний графік засідання Комісії з питань вищого корпусу державної служби на 27 - 28 березня 2018 року.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ТРЕТЬОМУ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 xml:space="preserve">ІІІ. Про затвердження списків кандидатів, яких допущено до проходження тестування на зайняття вакантних посад Голови Державної служби морського та річкового транспорту відповідно до розпорядження Кабінету Міністрів України від 28 лютого 2018 року № 125-р «Про оголошення конкурсу на зайняття вакантної посади Голови Державної служби морського та річкового транспорту», заступника Голови Державного агентства з питань електронного урядування відповідно до розпорядження Кабінету Міністрів України від 28 лютого 2018 року № 126-р «Про </w:t>
      </w:r>
      <w:r w:rsidRPr="0087156B">
        <w:rPr>
          <w:rFonts w:ascii="Times New Roman" w:eastAsia="Times New Roman" w:hAnsi="Times New Roman" w:cs="Times New Roman"/>
          <w:b/>
          <w:bCs/>
          <w:sz w:val="24"/>
          <w:szCs w:val="24"/>
          <w:lang w:eastAsia="ru-RU"/>
        </w:rPr>
        <w:lastRenderedPageBreak/>
        <w:t>оголошення конкурсу на зайняття вакантної посади заступника Голови Державного агентства з питань електронного урядування» та заступника Голови Державної служби з питань безпечності харчових продуктів та захисту споживачів відповідно до розпорядження Кабінету Міністрів України від 28 лютого 2018 року № 127-р «Про оголошення конкурсу на зайняття вакантної посади 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Вирішили: </w:t>
      </w:r>
      <w:r w:rsidRPr="0087156B">
        <w:rPr>
          <w:rFonts w:ascii="Times New Roman" w:eastAsia="Times New Roman" w:hAnsi="Times New Roman" w:cs="Times New Roman"/>
          <w:sz w:val="24"/>
          <w:szCs w:val="24"/>
          <w:lang w:eastAsia="ru-RU"/>
        </w:rPr>
        <w:t>Допустити до проходження тестування на зайняття вакантних посад Голови Державної служби морського та річкового транспорту відповідно до розпорядження Кабінету Міністрів України від 28 лютого 2018 року № 125-р «Про оголошення конкурсу на зайняття вакантної посади Голови Державної служби морського та річкового транспорту»; заступника Голови Державної служби з питань безпечності харчових продуктів та захисту споживачів відповідно до розпорядження Кабінету Міністрів України від 28 лютого</w:t>
      </w:r>
      <w:r w:rsidRPr="0087156B">
        <w:rPr>
          <w:rFonts w:ascii="Times New Roman" w:eastAsia="Times New Roman" w:hAnsi="Times New Roman" w:cs="Times New Roman"/>
          <w:sz w:val="24"/>
          <w:szCs w:val="24"/>
          <w:lang w:eastAsia="ru-RU"/>
        </w:rPr>
        <w:br/>
        <w:t>2018 року № 127-р «Про оголошення конкурсу на зайняття вакантної посади заступника Голови Державної служби з питань безпечності харчових продуктів та захисту споживачів» та тестування на абстрактне мислення на зайняття вакантної посади заступника Голови Державного агентства з питань електронного урядування відповідно до розпорядження Кабінету Міністрів України від 28 лютого 2018 року № 126-р «Про оголошення конкурсу на зайняття вакантної посади заступника Голови Державного агентства з питань електронного урядування», всього 24 кандидата.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ЧЕТВЕРТОМУ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ІV. Про ситуаційні завдання для кандидатів на зайняття вакантних посад Голови Державної служби морського та річкового транспорту, заступника Голови Державного агентства з питань електронного урядування та 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 Сорока С.В., Костик В.В., члени Комісії.</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Вирішили: </w:t>
      </w:r>
      <w:r w:rsidRPr="0087156B">
        <w:rPr>
          <w:rFonts w:ascii="Times New Roman" w:eastAsia="Times New Roman" w:hAnsi="Times New Roman" w:cs="Times New Roman"/>
          <w:sz w:val="24"/>
          <w:szCs w:val="24"/>
          <w:lang w:eastAsia="ru-RU"/>
        </w:rPr>
        <w:t>Доопрацювати запропоновані членами комітету з питань відбору кандидатів на зайняття вакантних посад державної служби категорії «А» ситуаційні завдання для проведення конкурсу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xml:space="preserve">Затвердити запропоновані членами комітету з питань відбору ситуаційні завдання на зайняття вакантних посад Голови Державної служби морського та річкового транспорту </w:t>
      </w:r>
      <w:r w:rsidRPr="0087156B">
        <w:rPr>
          <w:rFonts w:ascii="Times New Roman" w:eastAsia="Times New Roman" w:hAnsi="Times New Roman" w:cs="Times New Roman"/>
          <w:sz w:val="24"/>
          <w:szCs w:val="24"/>
          <w:lang w:eastAsia="ru-RU"/>
        </w:rPr>
        <w:lastRenderedPageBreak/>
        <w:t>та заступника Голови Державної служби з питань безпечності харчових продуктів та захисту споживачів з урахуванням доопрацьованих.</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ситуаційні завдання для перевірки професійних компетенцій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 Костик В.В., члени Комісії.</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Вирішили: </w:t>
      </w:r>
      <w:r w:rsidRPr="0087156B">
        <w:rPr>
          <w:rFonts w:ascii="Times New Roman" w:eastAsia="Times New Roman" w:hAnsi="Times New Roman" w:cs="Times New Roman"/>
          <w:sz w:val="24"/>
          <w:szCs w:val="24"/>
          <w:lang w:eastAsia="ru-RU"/>
        </w:rPr>
        <w:t>Для перевірки професійних компетенцій кандидатів, під час проведення конкурсу на зайняття вакантної посади заступника Голови Державного агентства з питань електронного урядування, керуватися ситуаційними завданнями, із числа затверджених, наказом НАДС від 26 січня 2018 року № 30 «Про внесення змін до Переліку завдань для перевірки компетентностей, затверджених наказом НАДС від 30 жовтня 2017 року № 221».</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П’ЯТОМУ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V. Про затвердження рішення комітету з питань відбору кандидатів на зайняття вакантних посад державної служби категорії «А» від 23 березня 2018 року № 4.</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Вирішили: </w:t>
      </w:r>
      <w:r w:rsidRPr="0087156B">
        <w:rPr>
          <w:rFonts w:ascii="Times New Roman" w:eastAsia="Times New Roman" w:hAnsi="Times New Roman" w:cs="Times New Roman"/>
          <w:sz w:val="24"/>
          <w:szCs w:val="24"/>
          <w:lang w:eastAsia="ru-RU"/>
        </w:rPr>
        <w:t>Затвердити рішення комітету з питань відбору кандидатів на зайняття вакантних посад державної служби категорії «А» від 23 березня 2018 року № 4.</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ШОСТОМУ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VІ. Проведення тестування на знання законодавства та визначення його результатів для кандидатів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i/>
          <w:iCs/>
          <w:sz w:val="24"/>
          <w:szCs w:val="24"/>
          <w:lang w:eastAsia="ru-RU"/>
        </w:rPr>
        <w:t>6.1. Проведення тестування та визначення його результатів для кандидатів на зайняття вакантної посади Голови Державної служби морського та річкового транспорту: </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7"/>
        <w:gridCol w:w="4518"/>
        <w:gridCol w:w="3364"/>
      </w:tblGrid>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Бали</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Петренко Дмитро Сергійович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Бойко Андрій Ігорович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Басюк Олександр Григорович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Мироненко Олег Васильович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Тихонов Ілля Валентинович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6.</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Булатов Дмитро Сергійович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кандидат не з’явився</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7.</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Буланович Павло Георгійович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Взяли участь у тестуванні:</w:t>
      </w:r>
      <w:r w:rsidRPr="0087156B">
        <w:rPr>
          <w:rFonts w:ascii="Times New Roman" w:eastAsia="Times New Roman" w:hAnsi="Times New Roman" w:cs="Times New Roman"/>
          <w:sz w:val="24"/>
          <w:szCs w:val="24"/>
          <w:lang w:eastAsia="ru-RU"/>
        </w:rPr>
        <w:t> 6 осіб.</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За результатами проведення тестування </w:t>
      </w:r>
      <w:r w:rsidRPr="0087156B">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87156B">
        <w:rPr>
          <w:rFonts w:ascii="Times New Roman" w:eastAsia="Times New Roman" w:hAnsi="Times New Roman" w:cs="Times New Roman"/>
          <w:i/>
          <w:iCs/>
          <w:sz w:val="24"/>
          <w:szCs w:val="24"/>
          <w:lang w:eastAsia="ru-RU"/>
        </w:rPr>
        <w:t>Голови Державної служби морського та річкового транспорту: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Петренко Дмитро Сергійович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         Бойко Андрій Ігорович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         Басюк Олександр Григорович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         Мироненко Олег Васильович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         Тихонов Ілля Валентинович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6.         Буланович Павло Георгійович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i/>
          <w:iCs/>
          <w:sz w:val="24"/>
          <w:szCs w:val="24"/>
          <w:lang w:eastAsia="ru-RU"/>
        </w:rPr>
        <w:t>6.2. Проведення тестування та визначення його результатів для кандидатів на зайняття вакантної посади заступника Голови Державної служби з питань безпечності харчових продуктів та захисту споживачів: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7"/>
        <w:gridCol w:w="4522"/>
        <w:gridCol w:w="3360"/>
      </w:tblGrid>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Бали</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Матвієнко Олена Володимирівна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Піщанський Олександр Вікторович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Санін Сергій Вікторович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Андрущак Анна Анатоліївна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Храпатий Сергій Вікторович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кандидат не з’явився</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6.</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Саблук Віталій Петрович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7.</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Петрук Борис Валентинович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Взяли участь у тестуванні:</w:t>
      </w:r>
      <w:r w:rsidRPr="0087156B">
        <w:rPr>
          <w:rFonts w:ascii="Times New Roman" w:eastAsia="Times New Roman" w:hAnsi="Times New Roman" w:cs="Times New Roman"/>
          <w:sz w:val="24"/>
          <w:szCs w:val="24"/>
          <w:lang w:eastAsia="ru-RU"/>
        </w:rPr>
        <w:t> 6 осіб.</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lastRenderedPageBreak/>
        <w:t>За результатами проведення тестування </w:t>
      </w:r>
      <w:r w:rsidRPr="0087156B">
        <w:rPr>
          <w:rFonts w:ascii="Times New Roman" w:eastAsia="Times New Roman" w:hAnsi="Times New Roman" w:cs="Times New Roman"/>
          <w:sz w:val="24"/>
          <w:szCs w:val="24"/>
          <w:lang w:eastAsia="ru-RU"/>
        </w:rPr>
        <w:t>до розв'язання ситуаційних завдань допущено кандидатів на зайняття вакантної посади </w:t>
      </w:r>
      <w:r w:rsidRPr="0087156B">
        <w:rPr>
          <w:rFonts w:ascii="Times New Roman" w:eastAsia="Times New Roman" w:hAnsi="Times New Roman" w:cs="Times New Roman"/>
          <w:i/>
          <w:iCs/>
          <w:sz w:val="24"/>
          <w:szCs w:val="24"/>
          <w:lang w:eastAsia="ru-RU"/>
        </w:rPr>
        <w:t>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Матвієнко Олена Володимирівна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         Санін Сергій Вікторович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         Андрущак Анна Анатоліївна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         Саблук Віталій Петрович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         Петрук Борис Валентинович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СЬОМОМУ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VІІ. Проведення тестування на наявність аналітичних здібностей та здібностей щодо здатності працювати з інформацією для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i/>
          <w:iCs/>
          <w:sz w:val="24"/>
          <w:szCs w:val="24"/>
          <w:lang w:eastAsia="ru-RU"/>
        </w:rPr>
        <w:t>7.1. Проведення тестування на аналітичні здібності та визначення його результатів для кандидатів на зайняття вакантної посади заступника Голови Державного агентства з питань електронного урядування: </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4527"/>
        <w:gridCol w:w="3356"/>
      </w:tblGrid>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Бали</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Драгомирецький Вячеслав Володимирович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кандидат не з’явився</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Дудковський Тарас Георгійович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Баклаєв Владислав Володимирович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Дегтяр Сергій Миколайович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кандидат не з’явився</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Бакал Валерій Олексійович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6.</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Колесник Андрій Анатолійович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7.</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Чепурко Євгеній Вікторович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8.</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Мироненко Олег Васильович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9.</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Проскурін Андрій Миколайович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Колодич Євгеній Миколайович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кандидат не з’явився</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Взяли участь у тестуванні:</w:t>
      </w:r>
      <w:r w:rsidRPr="0087156B">
        <w:rPr>
          <w:rFonts w:ascii="Times New Roman" w:eastAsia="Times New Roman" w:hAnsi="Times New Roman" w:cs="Times New Roman"/>
          <w:sz w:val="24"/>
          <w:szCs w:val="24"/>
          <w:lang w:eastAsia="ru-RU"/>
        </w:rPr>
        <w:t> 7 осіб.</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За результатами проведеного тестування </w:t>
      </w:r>
      <w:r w:rsidRPr="0087156B">
        <w:rPr>
          <w:rFonts w:ascii="Times New Roman" w:eastAsia="Times New Roman" w:hAnsi="Times New Roman" w:cs="Times New Roman"/>
          <w:sz w:val="24"/>
          <w:szCs w:val="24"/>
          <w:lang w:eastAsia="ru-RU"/>
        </w:rPr>
        <w:t>до проходження тестування на вербальне мислення допущено кандидатів на зайняття вакантної посади </w:t>
      </w:r>
      <w:r w:rsidRPr="0087156B">
        <w:rPr>
          <w:rFonts w:ascii="Times New Roman" w:eastAsia="Times New Roman" w:hAnsi="Times New Roman" w:cs="Times New Roman"/>
          <w:i/>
          <w:iCs/>
          <w:sz w:val="24"/>
          <w:szCs w:val="24"/>
          <w:lang w:eastAsia="ru-RU"/>
        </w:rPr>
        <w:t>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1.         Дудковський Тарас Георгійович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         Баклаєв Владислав Володимирович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         Бакал Валерій Олексійович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         Колесник Андрій Анатолійович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         Чепурко Євгеній Вікторович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6.         Мироненко Олег Васильович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i/>
          <w:iCs/>
          <w:sz w:val="24"/>
          <w:szCs w:val="24"/>
          <w:lang w:eastAsia="ru-RU"/>
        </w:rPr>
        <w:t>7.2. Проведення тестування на вербальне мислення та визначення його результатів для кандидатів на зайняття вакантної посади заступника Голови Державного агентства з питань електронного урядування: </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8"/>
        <w:gridCol w:w="4539"/>
        <w:gridCol w:w="3342"/>
      </w:tblGrid>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Бали</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Дудковський Тарас Георгійович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Баклаєв Владислав Володимирович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Бакал Валерій Олексійович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Колесник Андрій Анатолійович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Чепурко Євгеній Вікторович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6.</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Мироненко Олег Васильович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Взяли участь у тестуванні:</w:t>
      </w:r>
      <w:r w:rsidRPr="0087156B">
        <w:rPr>
          <w:rFonts w:ascii="Times New Roman" w:eastAsia="Times New Roman" w:hAnsi="Times New Roman" w:cs="Times New Roman"/>
          <w:sz w:val="24"/>
          <w:szCs w:val="24"/>
          <w:lang w:eastAsia="ru-RU"/>
        </w:rPr>
        <w:t> 6 осіб.</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За результатами проведеного тестування </w:t>
      </w:r>
      <w:r w:rsidRPr="0087156B">
        <w:rPr>
          <w:rFonts w:ascii="Times New Roman" w:eastAsia="Times New Roman" w:hAnsi="Times New Roman" w:cs="Times New Roman"/>
          <w:sz w:val="24"/>
          <w:szCs w:val="24"/>
          <w:lang w:eastAsia="ru-RU"/>
        </w:rPr>
        <w:t>до розв'язання ситуаційних завдань для перевірки професійних знань та завдань для перевірки професійних компетенцій кандидатів на зайняття вакантної посади </w:t>
      </w:r>
      <w:r w:rsidRPr="0087156B">
        <w:rPr>
          <w:rFonts w:ascii="Times New Roman" w:eastAsia="Times New Roman" w:hAnsi="Times New Roman" w:cs="Times New Roman"/>
          <w:i/>
          <w:iCs/>
          <w:sz w:val="24"/>
          <w:szCs w:val="24"/>
          <w:lang w:eastAsia="ru-RU"/>
        </w:rPr>
        <w:t>заступника Голови Державного агентства з питань електронного урядування</w:t>
      </w:r>
      <w:r w:rsidRPr="0087156B">
        <w:rPr>
          <w:rFonts w:ascii="Times New Roman" w:eastAsia="Times New Roman" w:hAnsi="Times New Roman" w:cs="Times New Roman"/>
          <w:sz w:val="24"/>
          <w:szCs w:val="24"/>
          <w:lang w:eastAsia="ru-RU"/>
        </w:rPr>
        <w:t> допущено: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Дудковський Тарас Георгійович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         Баклаєв Владислав Володимирович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         Бакал Валерій Олексійович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         Колесник Андрій Анатолійович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         Мироненко Олег Васильович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ВОСЬМОМУ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lastRenderedPageBreak/>
        <w:t>VІІІ. Про розв'язання ситуаційних завдань та визначення їх результатів для кандидатів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Кандидати на посади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 розв'язують  по два ситуаційних завдання.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При розв'язанні першого ситуаційного завдання оцінюються вимоги до професійної компетенції: «професійні знання» (далі - перша вимога), «вміння приймати ефективні рішення» (далі – друга вимога).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При розв'язанні другого ситуаційного завдання оцінюються вимоги до професійної компетенції: «управління організацією та персоналом» (далі – третя вимога), «робота з інформацією» (далі – четверта вимога).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Перевірку та оцінювання ситуаційних завдань при проведенні конкурсу на зайняття вакантних посад Голови Національної служби здоров’я та заступника Голови Державної аудиторської служби здійснювати без особистої презентації ситуаційних завдань кандидатом.</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Відповідно до пункту 49 Порядку проведення конкурсу на зайняття посад державної служби, затвердженого постановою Кабінету Міністрів України від 25 березня 2017 року</w:t>
      </w:r>
      <w:r w:rsidRPr="0087156B">
        <w:rPr>
          <w:rFonts w:ascii="Times New Roman" w:eastAsia="Times New Roman" w:hAnsi="Times New Roman" w:cs="Times New Roman"/>
          <w:sz w:val="24"/>
          <w:szCs w:val="24"/>
          <w:lang w:eastAsia="ru-RU"/>
        </w:rPr>
        <w:br/>
        <w:t>№ 246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87156B">
        <w:rPr>
          <w:rFonts w:ascii="Times New Roman" w:eastAsia="Times New Roman" w:hAnsi="Times New Roman" w:cs="Times New Roman"/>
          <w:b/>
          <w:bCs/>
          <w:i/>
          <w:iCs/>
          <w:sz w:val="24"/>
          <w:szCs w:val="24"/>
          <w:lang w:eastAsia="ru-RU"/>
        </w:rPr>
        <w:t>Голови Державної служби морського та річкового транспорту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8"/>
        <w:gridCol w:w="2146"/>
        <w:gridCol w:w="1515"/>
        <w:gridCol w:w="1463"/>
        <w:gridCol w:w="1397"/>
        <w:gridCol w:w="1370"/>
      </w:tblGrid>
      <w:tr w:rsidR="0087156B" w:rsidRPr="0087156B" w:rsidTr="0087156B">
        <w:trPr>
          <w:trHeight w:val="285"/>
          <w:tblCellSpacing w:w="0" w:type="dxa"/>
        </w:trPr>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Ситуаційне завдання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1</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Ситуаційне завдання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2</w:t>
            </w:r>
          </w:p>
        </w:tc>
      </w:tr>
      <w:tr w:rsidR="0087156B" w:rsidRPr="0087156B" w:rsidTr="0087156B">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Петренко Дмитро Сергійович (№ 2,3)</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1,25</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1,38</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1,25</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Бойко Андрій Ігорович (№ 1,4)</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0,38</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0,38</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0,50</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0,75</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Басюк Олександр Григорович (№ 6,2)</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0,25</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0,75</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Мироненко Олег Васильович</w:t>
            </w:r>
            <w:r w:rsidRPr="0087156B">
              <w:rPr>
                <w:rFonts w:ascii="Times New Roman" w:eastAsia="Times New Roman" w:hAnsi="Times New Roman" w:cs="Times New Roman"/>
                <w:sz w:val="24"/>
                <w:szCs w:val="24"/>
                <w:lang w:eastAsia="ru-RU"/>
              </w:rPr>
              <w:br/>
              <w:t>(№ 5,6)</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1,13</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1,25</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0,75</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Тихонов Ілля Валентинович</w:t>
            </w:r>
            <w:r w:rsidRPr="0087156B">
              <w:rPr>
                <w:rFonts w:ascii="Times New Roman" w:eastAsia="Times New Roman" w:hAnsi="Times New Roman" w:cs="Times New Roman"/>
                <w:sz w:val="24"/>
                <w:szCs w:val="24"/>
                <w:lang w:eastAsia="ru-RU"/>
              </w:rPr>
              <w:br/>
              <w:t>(№ 4,5)</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0,88</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0,63</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6.</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Буланович Павло Георгійович</w:t>
            </w:r>
            <w:r w:rsidRPr="0087156B">
              <w:rPr>
                <w:rFonts w:ascii="Times New Roman" w:eastAsia="Times New Roman" w:hAnsi="Times New Roman" w:cs="Times New Roman"/>
                <w:sz w:val="24"/>
                <w:szCs w:val="24"/>
                <w:lang w:eastAsia="ru-RU"/>
              </w:rPr>
              <w:br/>
              <w:t>(№ 3,1)</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0,75</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0,75</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0,88</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1,25</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Список кандидатів, яких допущено до проведення співбесіди на зайняття вакантної посади </w:t>
      </w:r>
      <w:r w:rsidRPr="0087156B">
        <w:rPr>
          <w:rFonts w:ascii="Times New Roman" w:eastAsia="Times New Roman" w:hAnsi="Times New Roman" w:cs="Times New Roman"/>
          <w:b/>
          <w:bCs/>
          <w:i/>
          <w:iCs/>
          <w:sz w:val="24"/>
          <w:szCs w:val="24"/>
          <w:lang w:eastAsia="ru-RU"/>
        </w:rPr>
        <w:t>Голови Державної служби морського та річкового транспорту: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Петренко Дмитро Сергійович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         Мироненко Олег Васильович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         Тихонов Ілля Валентинович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         Буланович Павло Георгійович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Результати розв'язання ситуаційних завдань кандидатами на зайняття вакантної посади </w:t>
      </w:r>
      <w:r w:rsidRPr="0087156B">
        <w:rPr>
          <w:rFonts w:ascii="Times New Roman" w:eastAsia="Times New Roman" w:hAnsi="Times New Roman" w:cs="Times New Roman"/>
          <w:b/>
          <w:bCs/>
          <w:i/>
          <w:iCs/>
          <w:sz w:val="24"/>
          <w:szCs w:val="24"/>
          <w:lang w:eastAsia="ru-RU"/>
        </w:rPr>
        <w:t>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7"/>
        <w:gridCol w:w="2158"/>
        <w:gridCol w:w="1512"/>
        <w:gridCol w:w="1460"/>
        <w:gridCol w:w="1394"/>
        <w:gridCol w:w="1368"/>
      </w:tblGrid>
      <w:tr w:rsidR="0087156B" w:rsidRPr="0087156B" w:rsidTr="0087156B">
        <w:trPr>
          <w:trHeight w:val="285"/>
          <w:tblCellSpacing w:w="0" w:type="dxa"/>
        </w:trPr>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Ситуаційне завдання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1</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Ситуаційне завдання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2</w:t>
            </w:r>
          </w:p>
        </w:tc>
      </w:tr>
      <w:tr w:rsidR="0087156B" w:rsidRPr="0087156B" w:rsidTr="0087156B">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Матвієнко Олена Володимирівна</w:t>
            </w:r>
            <w:r w:rsidRPr="0087156B">
              <w:rPr>
                <w:rFonts w:ascii="Times New Roman" w:eastAsia="Times New Roman" w:hAnsi="Times New Roman" w:cs="Times New Roman"/>
                <w:sz w:val="24"/>
                <w:szCs w:val="24"/>
                <w:lang w:eastAsia="ru-RU"/>
              </w:rPr>
              <w:br/>
              <w:t>(№ 4,4)</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1,13</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1,13</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0,88</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Санін Сергій Вікторович (№ 2,1)</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0,88</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0,50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Андрущак Анна Анатоліївна</w:t>
            </w:r>
            <w:r w:rsidRPr="0087156B">
              <w:rPr>
                <w:rFonts w:ascii="Times New Roman" w:eastAsia="Times New Roman" w:hAnsi="Times New Roman" w:cs="Times New Roman"/>
                <w:sz w:val="24"/>
                <w:szCs w:val="24"/>
                <w:lang w:eastAsia="ru-RU"/>
              </w:rPr>
              <w:br/>
              <w:t>(№ 5,3)</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1,38</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0,75</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1,13</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Саблук Віталій Петрович (№ 1,2)</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0,38</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0,25</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1,38</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w:t>
            </w:r>
          </w:p>
        </w:tc>
        <w:tc>
          <w:tcPr>
            <w:tcW w:w="22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Петрук Борис Валентинович</w:t>
            </w:r>
            <w:r w:rsidRPr="0087156B">
              <w:rPr>
                <w:rFonts w:ascii="Times New Roman" w:eastAsia="Times New Roman" w:hAnsi="Times New Roman" w:cs="Times New Roman"/>
                <w:sz w:val="24"/>
                <w:szCs w:val="24"/>
                <w:lang w:eastAsia="ru-RU"/>
              </w:rPr>
              <w:br/>
              <w:t>(№ 3,5)</w:t>
            </w:r>
          </w:p>
        </w:tc>
        <w:tc>
          <w:tcPr>
            <w:tcW w:w="16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0,88</w:t>
            </w:r>
          </w:p>
        </w:tc>
        <w:tc>
          <w:tcPr>
            <w:tcW w:w="15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0,38</w:t>
            </w:r>
          </w:p>
        </w:tc>
        <w:tc>
          <w:tcPr>
            <w:tcW w:w="148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0,13</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lastRenderedPageBreak/>
        <w:t>Список кандидатів, яких допущено до проведення співбесіди на зайняття вакантної посади </w:t>
      </w:r>
      <w:r w:rsidRPr="0087156B">
        <w:rPr>
          <w:rFonts w:ascii="Times New Roman" w:eastAsia="Times New Roman" w:hAnsi="Times New Roman" w:cs="Times New Roman"/>
          <w:b/>
          <w:bCs/>
          <w:i/>
          <w:iCs/>
          <w:sz w:val="24"/>
          <w:szCs w:val="24"/>
          <w:lang w:eastAsia="ru-RU"/>
        </w:rPr>
        <w:t>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Матвієнко Олена Володимирівна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         Андрущак Анна Анатоліївна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ДЕВ’ЯТОМУ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IХ. Про розв'язання ситуаційного завдання для перевірки професійних знань та визначення його результатів для кандидатів на зайняття вакантної посади заступника</w:t>
      </w:r>
      <w:r w:rsidRPr="0087156B">
        <w:rPr>
          <w:rFonts w:ascii="Times New Roman" w:eastAsia="Times New Roman" w:hAnsi="Times New Roman" w:cs="Times New Roman"/>
          <w:sz w:val="24"/>
          <w:szCs w:val="24"/>
          <w:lang w:eastAsia="ru-RU"/>
        </w:rPr>
        <w:t> </w:t>
      </w:r>
      <w:r w:rsidRPr="0087156B">
        <w:rPr>
          <w:rFonts w:ascii="Times New Roman" w:eastAsia="Times New Roman" w:hAnsi="Times New Roman" w:cs="Times New Roman"/>
          <w:b/>
          <w:bCs/>
          <w:sz w:val="24"/>
          <w:szCs w:val="24"/>
          <w:lang w:eastAsia="ru-RU"/>
        </w:rPr>
        <w:t>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Результати розв'язання першого ситуаційного завдання у письмовій формі для перевірки професійних знань кандидатами на зайняття вакантної посади </w:t>
      </w:r>
      <w:r w:rsidRPr="0087156B">
        <w:rPr>
          <w:rFonts w:ascii="Times New Roman" w:eastAsia="Times New Roman" w:hAnsi="Times New Roman" w:cs="Times New Roman"/>
          <w:b/>
          <w:bCs/>
          <w:i/>
          <w:iCs/>
          <w:sz w:val="24"/>
          <w:szCs w:val="24"/>
          <w:lang w:eastAsia="ru-RU"/>
        </w:rPr>
        <w:t>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При розв'язанні першого ситуаційного завдання у письмовій формі для перевірки професійних знань оцінюються такі вимоги: «Знання спеціального законодавства, що пов’язане із завданнями та змістом роботи заступника Голови Державного агентства з питань електронного урядування» та «Робота з інформацією».</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3855"/>
        <w:gridCol w:w="2340"/>
        <w:gridCol w:w="1980"/>
      </w:tblGrid>
      <w:tr w:rsidR="0087156B" w:rsidRPr="0087156B" w:rsidTr="0087156B">
        <w:trPr>
          <w:trHeight w:val="285"/>
          <w:tblCellSpacing w:w="0" w:type="dxa"/>
        </w:trPr>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3855"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Ситуаційне завдання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1</w:t>
            </w:r>
          </w:p>
        </w:tc>
      </w:tr>
      <w:tr w:rsidR="0087156B" w:rsidRPr="0087156B" w:rsidTr="0087156B">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385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Дудковський Тарас Георгійович (№ 1)</w:t>
            </w:r>
          </w:p>
        </w:tc>
        <w:tc>
          <w:tcPr>
            <w:tcW w:w="23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0,00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385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Баклаєв Владислав Володимирович (№ 2)</w:t>
            </w:r>
          </w:p>
        </w:tc>
        <w:tc>
          <w:tcPr>
            <w:tcW w:w="23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0,50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0,63</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w:t>
            </w:r>
          </w:p>
        </w:tc>
        <w:tc>
          <w:tcPr>
            <w:tcW w:w="385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Бакал Валерій Олексійович (№ 3)</w:t>
            </w:r>
          </w:p>
        </w:tc>
        <w:tc>
          <w:tcPr>
            <w:tcW w:w="23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1,88</w:t>
            </w:r>
          </w:p>
        </w:tc>
        <w:tc>
          <w:tcPr>
            <w:tcW w:w="198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1,25</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w:t>
            </w:r>
          </w:p>
        </w:tc>
        <w:tc>
          <w:tcPr>
            <w:tcW w:w="385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Колесник Андрій Анатолійович (№ 4)</w:t>
            </w:r>
          </w:p>
        </w:tc>
        <w:tc>
          <w:tcPr>
            <w:tcW w:w="23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5.</w:t>
            </w:r>
          </w:p>
        </w:tc>
        <w:tc>
          <w:tcPr>
            <w:tcW w:w="385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Мироненко Олег Васильович</w:t>
            </w:r>
          </w:p>
        </w:tc>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в усній формі відмовився від розв’язання ситуаційного завдання</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Під час оголошення результатів був відсутній кандидат, конверт якого відповідав № 1 - Дудковський Тарас Георгійович. У зв’язку з цим він не засвідчив свою роботу проставленням особистого підпису, прізвища та ініціалів.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Список кандидатів, яких допущено до розв'язання другого ситуаційного завдання у письмовій формі для перевірки професійної компетентності кандидатами на зайняття вакантної посади </w:t>
      </w:r>
      <w:r w:rsidRPr="0087156B">
        <w:rPr>
          <w:rFonts w:ascii="Times New Roman" w:eastAsia="Times New Roman" w:hAnsi="Times New Roman" w:cs="Times New Roman"/>
          <w:b/>
          <w:bCs/>
          <w:i/>
          <w:iCs/>
          <w:sz w:val="24"/>
          <w:szCs w:val="24"/>
          <w:lang w:eastAsia="ru-RU"/>
        </w:rPr>
        <w:t>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Бакал Валерій Олексійович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         Колесник Андрій Анатолійович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ДЕСЯТОМУ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Х. Про проведення співбесіди та визначення її результатів для кандидатів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При проведенні співбесіди оцінюються наступні вимоги до професійної компетенції: "наявність лідерських навичок", "комунікації та взаємодія", "управління змінами", "особистісні компетенції", "управління публічними фінансами".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87156B">
        <w:rPr>
          <w:rFonts w:ascii="Times New Roman" w:eastAsia="Times New Roman" w:hAnsi="Times New Roman" w:cs="Times New Roman"/>
          <w:b/>
          <w:bCs/>
          <w:i/>
          <w:iCs/>
          <w:sz w:val="24"/>
          <w:szCs w:val="24"/>
          <w:lang w:eastAsia="ru-RU"/>
        </w:rPr>
        <w:t>Голови Державної служби морського та річкового транспорту: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3214"/>
        <w:gridCol w:w="980"/>
        <w:gridCol w:w="903"/>
        <w:gridCol w:w="993"/>
        <w:gridCol w:w="903"/>
        <w:gridCol w:w="903"/>
      </w:tblGrid>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Петренко Дмитро Сергійович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1,67</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1,44</w:t>
            </w:r>
          </w:p>
        </w:tc>
        <w:tc>
          <w:tcPr>
            <w:tcW w:w="10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1,78</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1,78</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1,33</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Мироненко Олег Васильович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0,78</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0,89</w:t>
            </w:r>
          </w:p>
        </w:tc>
        <w:tc>
          <w:tcPr>
            <w:tcW w:w="10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0,78</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0,78</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3.</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Тихонов Ілля Валентинович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0,89</w:t>
            </w:r>
          </w:p>
        </w:tc>
        <w:tc>
          <w:tcPr>
            <w:tcW w:w="10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1,33</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1,22</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1,11</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4.</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Буланович Павло Георгійович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0,78</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0,78</w:t>
            </w:r>
          </w:p>
        </w:tc>
        <w:tc>
          <w:tcPr>
            <w:tcW w:w="10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0,67</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1,11</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0,78</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Петренко Дмитро Сергійович – 8,00</w:t>
      </w:r>
    </w:p>
    <w:p w:rsidR="0087156B" w:rsidRPr="0087156B" w:rsidRDefault="0087156B" w:rsidP="0087156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Мироненко Олег Васильович – 4,34</w:t>
      </w:r>
    </w:p>
    <w:p w:rsidR="0087156B" w:rsidRPr="0087156B" w:rsidRDefault="0087156B" w:rsidP="0087156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Тихонов Ілля Валентинович – 5,55</w:t>
      </w:r>
    </w:p>
    <w:p w:rsidR="0087156B" w:rsidRPr="0087156B" w:rsidRDefault="0087156B" w:rsidP="0087156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Буланович Павло Георгійович – 4,12</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87156B">
        <w:rPr>
          <w:rFonts w:ascii="Times New Roman" w:eastAsia="Times New Roman" w:hAnsi="Times New Roman" w:cs="Times New Roman"/>
          <w:b/>
          <w:bCs/>
          <w:i/>
          <w:iCs/>
          <w:sz w:val="24"/>
          <w:szCs w:val="24"/>
          <w:lang w:eastAsia="ru-RU"/>
        </w:rPr>
        <w:t>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3221"/>
        <w:gridCol w:w="979"/>
        <w:gridCol w:w="902"/>
        <w:gridCol w:w="991"/>
        <w:gridCol w:w="902"/>
        <w:gridCol w:w="902"/>
      </w:tblGrid>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Порядковий номер</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Матвієнко Олена Володимирівна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0,67</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0,89</w:t>
            </w:r>
          </w:p>
        </w:tc>
        <w:tc>
          <w:tcPr>
            <w:tcW w:w="10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0,78</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1,22</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Андрущак Анна Анатоліївна</w:t>
            </w:r>
          </w:p>
        </w:tc>
        <w:tc>
          <w:tcPr>
            <w:tcW w:w="102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1,22</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1,44</w:t>
            </w:r>
          </w:p>
        </w:tc>
        <w:tc>
          <w:tcPr>
            <w:tcW w:w="103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1,11</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1,44</w:t>
            </w:r>
          </w:p>
        </w:tc>
        <w:tc>
          <w:tcPr>
            <w:tcW w:w="93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1,33</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Матвієнко Олена Володимирівна – 4,56</w:t>
      </w:r>
    </w:p>
    <w:p w:rsidR="0087156B" w:rsidRPr="0087156B" w:rsidRDefault="0087156B" w:rsidP="0087156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Андрущак Анна Анатоліївна – 6,54</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ОДИНАДЦЯТОМУ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ХІ. Рейтинговий список кандидатів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87156B">
        <w:rPr>
          <w:rFonts w:ascii="Times New Roman" w:eastAsia="Times New Roman" w:hAnsi="Times New Roman" w:cs="Times New Roman"/>
          <w:b/>
          <w:bCs/>
          <w:i/>
          <w:iCs/>
          <w:sz w:val="24"/>
          <w:szCs w:val="24"/>
          <w:lang w:eastAsia="ru-RU"/>
        </w:rPr>
        <w:t>Голови Державної служби морського та річкового транспорту.</w:t>
      </w:r>
    </w:p>
    <w:p w:rsidR="0087156B" w:rsidRPr="0087156B" w:rsidRDefault="0087156B" w:rsidP="008715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Петренко Дмитро Сергійович – 15,38</w:t>
      </w:r>
    </w:p>
    <w:p w:rsidR="0087156B" w:rsidRPr="0087156B" w:rsidRDefault="0087156B" w:rsidP="008715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Тихонов Ілля Валентинович – 11,06</w:t>
      </w:r>
    </w:p>
    <w:p w:rsidR="0087156B" w:rsidRPr="0087156B" w:rsidRDefault="0087156B" w:rsidP="008715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Мироненко Олег Васильович – 10,47</w:t>
      </w:r>
    </w:p>
    <w:p w:rsidR="0087156B" w:rsidRPr="0087156B" w:rsidRDefault="0087156B" w:rsidP="0087156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Буланович Павло Георгійович – 8,75</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87156B">
        <w:rPr>
          <w:rFonts w:ascii="Times New Roman" w:eastAsia="Times New Roman" w:hAnsi="Times New Roman" w:cs="Times New Roman"/>
          <w:b/>
          <w:bCs/>
          <w:i/>
          <w:iCs/>
          <w:sz w:val="24"/>
          <w:szCs w:val="24"/>
          <w:lang w:eastAsia="ru-RU"/>
        </w:rPr>
        <w:t>заступника Голови Державної служби з питань безпечності харчових продуктів та захисту споживачів.</w:t>
      </w:r>
    </w:p>
    <w:p w:rsidR="0087156B" w:rsidRPr="0087156B" w:rsidRDefault="0087156B" w:rsidP="0087156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Андрущак Анна Анатоліївна – 13,30</w:t>
      </w:r>
    </w:p>
    <w:p w:rsidR="0087156B" w:rsidRPr="0087156B" w:rsidRDefault="0087156B" w:rsidP="0087156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Матвієнко Олена Володимирівна – 10,70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ДВАНАДЦЯТОМУ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ХІІ.</w:t>
      </w:r>
      <w:r w:rsidRPr="0087156B">
        <w:rPr>
          <w:rFonts w:ascii="Times New Roman" w:eastAsia="Times New Roman" w:hAnsi="Times New Roman" w:cs="Times New Roman"/>
          <w:sz w:val="24"/>
          <w:szCs w:val="24"/>
          <w:lang w:eastAsia="ru-RU"/>
        </w:rPr>
        <w:t> </w:t>
      </w:r>
      <w:r w:rsidRPr="0087156B">
        <w:rPr>
          <w:rFonts w:ascii="Times New Roman" w:eastAsia="Times New Roman" w:hAnsi="Times New Roman" w:cs="Times New Roman"/>
          <w:b/>
          <w:bCs/>
          <w:sz w:val="24"/>
          <w:szCs w:val="24"/>
          <w:lang w:eastAsia="ru-RU"/>
        </w:rPr>
        <w:t>Про визначення переможців конкурсів та других кандидатів за результатами конкурсів на зайняття вакантних посад Голови Державної служби морського та річкового транспорту та заступника Голови Державної служби з питань безпечності харчових продуктів та захисту споживачів.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87156B" w:rsidRPr="0087156B" w:rsidRDefault="0087156B" w:rsidP="0087156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Переможцем конкурсу на зайняття вакантної посади Голови Державної служби морського та річкового транспорту – Петренка Дмитра Сергійовича.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 Другим кандидатом за результатами конкурсу – Тихонова Іллю Валентиновича.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lastRenderedPageBreak/>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Переможцем конкурсу на зайняття вакантної посади заступника Голови Державної служби з питань безпечності харчових продуктів та захисту споживачів – Андрущак Анну Анатоліївну.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2.1. Другим кандидатом за результатами конкурсу – Матвієнко Олену Володимирівну.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ТРИНАДЦЯТОМУ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ХІІІ.</w:t>
      </w:r>
      <w:r w:rsidRPr="0087156B">
        <w:rPr>
          <w:rFonts w:ascii="Times New Roman" w:eastAsia="Times New Roman" w:hAnsi="Times New Roman" w:cs="Times New Roman"/>
          <w:sz w:val="24"/>
          <w:szCs w:val="24"/>
          <w:lang w:eastAsia="ru-RU"/>
        </w:rPr>
        <w:t> </w:t>
      </w:r>
      <w:r w:rsidRPr="0087156B">
        <w:rPr>
          <w:rFonts w:ascii="Times New Roman" w:eastAsia="Times New Roman" w:hAnsi="Times New Roman" w:cs="Times New Roman"/>
          <w:b/>
          <w:bCs/>
          <w:sz w:val="24"/>
          <w:szCs w:val="24"/>
          <w:lang w:eastAsia="ru-RU"/>
        </w:rPr>
        <w:t>Про розгляд матеріалів дисциплінарної справи державного секретаря Міністерства екології та природних ресурсів України Дмитренка Г.В.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 члени Комісії.</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Вирішили: </w:t>
      </w:r>
      <w:r w:rsidRPr="0087156B">
        <w:rPr>
          <w:rFonts w:ascii="Times New Roman" w:eastAsia="Times New Roman" w:hAnsi="Times New Roman" w:cs="Times New Roman"/>
          <w:sz w:val="24"/>
          <w:szCs w:val="24"/>
          <w:lang w:eastAsia="ru-RU"/>
        </w:rPr>
        <w:t>Перенести розгляд матеріалів дисциплінарної справи державного секретаря Міністерства екології та природних ресурсів України Дмитренка Г.В. на</w:t>
      </w:r>
      <w:r w:rsidRPr="0087156B">
        <w:rPr>
          <w:rFonts w:ascii="Times New Roman" w:eastAsia="Times New Roman" w:hAnsi="Times New Roman" w:cs="Times New Roman"/>
          <w:sz w:val="24"/>
          <w:szCs w:val="24"/>
          <w:lang w:eastAsia="ru-RU"/>
        </w:rPr>
        <w:br/>
        <w:t>28 березня 2018 року.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ЧОТИРНАДЦЯТОМУ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ХІV.</w:t>
      </w:r>
      <w:r w:rsidRPr="0087156B">
        <w:rPr>
          <w:rFonts w:ascii="Times New Roman" w:eastAsia="Times New Roman" w:hAnsi="Times New Roman" w:cs="Times New Roman"/>
          <w:sz w:val="24"/>
          <w:szCs w:val="24"/>
          <w:lang w:eastAsia="ru-RU"/>
        </w:rPr>
        <w:t> </w:t>
      </w:r>
      <w:r w:rsidRPr="0087156B">
        <w:rPr>
          <w:rFonts w:ascii="Times New Roman" w:eastAsia="Times New Roman" w:hAnsi="Times New Roman" w:cs="Times New Roman"/>
          <w:b/>
          <w:bCs/>
          <w:sz w:val="24"/>
          <w:szCs w:val="24"/>
          <w:lang w:eastAsia="ru-RU"/>
        </w:rPr>
        <w:t>Різне.</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Продовження засідання Комісії 28 березня 2018 року о 11 годині 00 хвилин.</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lastRenderedPageBreak/>
        <w:t>Присутні на засіданні Комісії 28 березня 2018 року: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Члени Комісії (9 осіб):</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Колишко Родіон Анатолійович, Ващенко Костянтин Олександрович, Анненкова Наталія Валентинівна, Коліушко Ігор Борисович, Руденко Ольга Мстиславівна, Войтович Радмила Василівна, Нікітіна Тетяна Василівна, Сорока Сергій Вікторович, Риженко Олександр Володимирович.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Інші особи: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i/>
          <w:iCs/>
          <w:sz w:val="24"/>
          <w:szCs w:val="24"/>
          <w:lang w:eastAsia="ru-RU"/>
        </w:rPr>
        <w:t>Костик Віта Вікторівна</w:t>
      </w:r>
      <w:r w:rsidRPr="0087156B">
        <w:rPr>
          <w:rFonts w:ascii="Times New Roman" w:eastAsia="Times New Roman" w:hAnsi="Times New Roman" w:cs="Times New Roman"/>
          <w:i/>
          <w:iCs/>
          <w:sz w:val="24"/>
          <w:szCs w:val="24"/>
          <w:lang w:eastAsia="ru-RU"/>
        </w:rPr>
        <w:t> – керівник секретаріату Комісії з питань вищого корпусу державної служби, </w:t>
      </w:r>
      <w:r w:rsidRPr="0087156B">
        <w:rPr>
          <w:rFonts w:ascii="Times New Roman" w:eastAsia="Times New Roman" w:hAnsi="Times New Roman" w:cs="Times New Roman"/>
          <w:b/>
          <w:bCs/>
          <w:i/>
          <w:iCs/>
          <w:sz w:val="24"/>
          <w:szCs w:val="24"/>
          <w:lang w:eastAsia="ru-RU"/>
        </w:rPr>
        <w:t>Велієва Олеся Валеріївна </w:t>
      </w:r>
      <w:r w:rsidRPr="0087156B">
        <w:rPr>
          <w:rFonts w:ascii="Times New Roman" w:eastAsia="Times New Roman" w:hAnsi="Times New Roman" w:cs="Times New Roman"/>
          <w:i/>
          <w:iCs/>
          <w:sz w:val="24"/>
          <w:szCs w:val="24"/>
          <w:lang w:eastAsia="ru-RU"/>
        </w:rPr>
        <w:t>– заступник начальника Відділу забезпечення діяльності Комісії з питань вищого корпусу державної служби НАДС,</w:t>
      </w:r>
      <w:r w:rsidRPr="0087156B">
        <w:rPr>
          <w:rFonts w:ascii="Times New Roman" w:eastAsia="Times New Roman" w:hAnsi="Times New Roman" w:cs="Times New Roman"/>
          <w:b/>
          <w:bCs/>
          <w:i/>
          <w:iCs/>
          <w:sz w:val="24"/>
          <w:szCs w:val="24"/>
          <w:lang w:eastAsia="ru-RU"/>
        </w:rPr>
        <w:t> Федько Наталія Миколаївна </w:t>
      </w:r>
      <w:r w:rsidRPr="0087156B">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87156B">
        <w:rPr>
          <w:rFonts w:ascii="Times New Roman" w:eastAsia="Times New Roman" w:hAnsi="Times New Roman" w:cs="Times New Roman"/>
          <w:b/>
          <w:bCs/>
          <w:i/>
          <w:iCs/>
          <w:sz w:val="24"/>
          <w:szCs w:val="24"/>
          <w:lang w:eastAsia="ru-RU"/>
        </w:rPr>
        <w:t>Колбун Лариса Анатоліївна </w:t>
      </w:r>
      <w:r w:rsidRPr="0087156B">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87156B">
        <w:rPr>
          <w:rFonts w:ascii="Times New Roman" w:eastAsia="Times New Roman" w:hAnsi="Times New Roman" w:cs="Times New Roman"/>
          <w:b/>
          <w:bCs/>
          <w:i/>
          <w:iCs/>
          <w:sz w:val="24"/>
          <w:szCs w:val="24"/>
          <w:lang w:eastAsia="ru-RU"/>
        </w:rPr>
        <w:t>Гордієнко Юлія Валеріївна </w:t>
      </w:r>
      <w:r w:rsidRPr="0087156B">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87156B">
        <w:rPr>
          <w:rFonts w:ascii="Times New Roman" w:eastAsia="Times New Roman" w:hAnsi="Times New Roman" w:cs="Times New Roman"/>
          <w:b/>
          <w:bCs/>
          <w:i/>
          <w:iCs/>
          <w:sz w:val="24"/>
          <w:szCs w:val="24"/>
          <w:lang w:eastAsia="ru-RU"/>
        </w:rPr>
        <w:t>Орлов Валерій Валерійович </w:t>
      </w:r>
      <w:r w:rsidRPr="0087156B">
        <w:rPr>
          <w:rFonts w:ascii="Times New Roman" w:eastAsia="Times New Roman" w:hAnsi="Times New Roman" w:cs="Times New Roman"/>
          <w:i/>
          <w:iCs/>
          <w:sz w:val="24"/>
          <w:szCs w:val="24"/>
          <w:lang w:eastAsia="ru-RU"/>
        </w:rPr>
        <w:t>– провідний інженер-програміст відділу захисту інформації Департаменту інформаційних технологій та ресурсного забезпечення НАДС.</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Залучені особи (2 особи):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i/>
          <w:iCs/>
          <w:sz w:val="24"/>
          <w:szCs w:val="24"/>
          <w:lang w:eastAsia="ru-RU"/>
        </w:rPr>
        <w:t>Заболотний Андрій Володимирович – </w:t>
      </w:r>
      <w:r w:rsidRPr="0087156B">
        <w:rPr>
          <w:rFonts w:ascii="Times New Roman" w:eastAsia="Times New Roman" w:hAnsi="Times New Roman" w:cs="Times New Roman"/>
          <w:i/>
          <w:iCs/>
          <w:sz w:val="24"/>
          <w:szCs w:val="24"/>
          <w:lang w:eastAsia="ru-RU"/>
        </w:rPr>
        <w:t>заступник Голови Національного агентства України з питань державної служби,</w:t>
      </w:r>
      <w:r w:rsidRPr="0087156B">
        <w:rPr>
          <w:rFonts w:ascii="Times New Roman" w:eastAsia="Times New Roman" w:hAnsi="Times New Roman" w:cs="Times New Roman"/>
          <w:b/>
          <w:bCs/>
          <w:i/>
          <w:iCs/>
          <w:sz w:val="24"/>
          <w:szCs w:val="24"/>
          <w:lang w:eastAsia="ru-RU"/>
        </w:rPr>
        <w:t> Трипольський Дмитро Олегович – </w:t>
      </w:r>
      <w:r w:rsidRPr="0087156B">
        <w:rPr>
          <w:rFonts w:ascii="Times New Roman" w:eastAsia="Times New Roman" w:hAnsi="Times New Roman" w:cs="Times New Roman"/>
          <w:i/>
          <w:iCs/>
          <w:sz w:val="24"/>
          <w:szCs w:val="24"/>
          <w:lang w:eastAsia="ru-RU"/>
        </w:rPr>
        <w:t>заступник директора Департаменту контролю та взаємодії з органами влади – начальник відділу контролю за дотриманням законодавства про державну службу НАДС.</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Залучені експерти: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i/>
          <w:iCs/>
          <w:sz w:val="24"/>
          <w:szCs w:val="24"/>
          <w:lang w:eastAsia="ru-RU"/>
        </w:rPr>
        <w:t>Сакалош Софія Євгеніївна – </w:t>
      </w:r>
      <w:r w:rsidRPr="0087156B">
        <w:rPr>
          <w:rFonts w:ascii="Times New Roman" w:eastAsia="Times New Roman" w:hAnsi="Times New Roman" w:cs="Times New Roman"/>
          <w:i/>
          <w:iCs/>
          <w:sz w:val="24"/>
          <w:szCs w:val="24"/>
          <w:lang w:eastAsia="ru-RU"/>
        </w:rPr>
        <w:t>представник Реанімаційного пакету реформ, групи «Електронне врядування».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Запрошені особи: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i/>
          <w:iCs/>
          <w:sz w:val="24"/>
          <w:szCs w:val="24"/>
          <w:lang w:eastAsia="ru-RU"/>
        </w:rPr>
        <w:lastRenderedPageBreak/>
        <w:t>Дмитренко Геннадій Васильович – </w:t>
      </w:r>
      <w:r w:rsidRPr="0087156B">
        <w:rPr>
          <w:rFonts w:ascii="Times New Roman" w:eastAsia="Times New Roman" w:hAnsi="Times New Roman" w:cs="Times New Roman"/>
          <w:i/>
          <w:iCs/>
          <w:sz w:val="24"/>
          <w:szCs w:val="24"/>
          <w:lang w:eastAsia="ru-RU"/>
        </w:rPr>
        <w:t>Державний секретар Міністерства екології та природних ресурсів України,</w:t>
      </w:r>
      <w:r w:rsidRPr="0087156B">
        <w:rPr>
          <w:rFonts w:ascii="Times New Roman" w:eastAsia="Times New Roman" w:hAnsi="Times New Roman" w:cs="Times New Roman"/>
          <w:b/>
          <w:bCs/>
          <w:i/>
          <w:iCs/>
          <w:sz w:val="24"/>
          <w:szCs w:val="24"/>
          <w:lang w:eastAsia="ru-RU"/>
        </w:rPr>
        <w:t> Гаврилюк Олена Сергіївна</w:t>
      </w:r>
      <w:r w:rsidRPr="0087156B">
        <w:rPr>
          <w:rFonts w:ascii="Times New Roman" w:eastAsia="Times New Roman" w:hAnsi="Times New Roman" w:cs="Times New Roman"/>
          <w:sz w:val="24"/>
          <w:szCs w:val="24"/>
          <w:lang w:eastAsia="ru-RU"/>
        </w:rPr>
        <w:t> - </w:t>
      </w:r>
      <w:r w:rsidRPr="0087156B">
        <w:rPr>
          <w:rFonts w:ascii="Times New Roman" w:eastAsia="Times New Roman" w:hAnsi="Times New Roman" w:cs="Times New Roman"/>
          <w:i/>
          <w:iCs/>
          <w:sz w:val="24"/>
          <w:szCs w:val="24"/>
          <w:lang w:eastAsia="ru-RU"/>
        </w:rPr>
        <w:t>начальник Управління експертної роботи та організаційно-аналітичного забезпечення Міністерства екології та природних ресурсів України, </w:t>
      </w:r>
      <w:r w:rsidRPr="0087156B">
        <w:rPr>
          <w:rFonts w:ascii="Times New Roman" w:eastAsia="Times New Roman" w:hAnsi="Times New Roman" w:cs="Times New Roman"/>
          <w:b/>
          <w:bCs/>
          <w:i/>
          <w:iCs/>
          <w:sz w:val="24"/>
          <w:szCs w:val="24"/>
          <w:lang w:eastAsia="ru-RU"/>
        </w:rPr>
        <w:t>Вакараш Віктор Михайлович</w:t>
      </w:r>
      <w:r w:rsidRPr="0087156B">
        <w:rPr>
          <w:rFonts w:ascii="Times New Roman" w:eastAsia="Times New Roman" w:hAnsi="Times New Roman" w:cs="Times New Roman"/>
          <w:i/>
          <w:iCs/>
          <w:sz w:val="24"/>
          <w:szCs w:val="24"/>
          <w:lang w:eastAsia="ru-RU"/>
        </w:rPr>
        <w:t> – заступник Міністра екології та природних ресурсів України.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Представники: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i/>
          <w:iCs/>
          <w:sz w:val="24"/>
          <w:szCs w:val="24"/>
          <w:lang w:eastAsia="ru-RU"/>
        </w:rPr>
        <w:t>Мороз Юлія Анатоліївна</w:t>
      </w:r>
      <w:r w:rsidRPr="0087156B">
        <w:rPr>
          <w:rFonts w:ascii="Times New Roman" w:eastAsia="Times New Roman" w:hAnsi="Times New Roman" w:cs="Times New Roman"/>
          <w:i/>
          <w:iCs/>
          <w:sz w:val="24"/>
          <w:szCs w:val="24"/>
          <w:lang w:eastAsia="ru-RU"/>
        </w:rPr>
        <w:t> – </w:t>
      </w:r>
      <w:r w:rsidRPr="0087156B">
        <w:rPr>
          <w:rFonts w:ascii="Times New Roman" w:eastAsia="Times New Roman" w:hAnsi="Times New Roman" w:cs="Times New Roman"/>
          <w:sz w:val="24"/>
          <w:szCs w:val="24"/>
          <w:lang w:eastAsia="ru-RU"/>
        </w:rPr>
        <w:t>адвокат, </w:t>
      </w:r>
      <w:r w:rsidRPr="0087156B">
        <w:rPr>
          <w:rFonts w:ascii="Times New Roman" w:eastAsia="Times New Roman" w:hAnsi="Times New Roman" w:cs="Times New Roman"/>
          <w:i/>
          <w:iCs/>
          <w:sz w:val="24"/>
          <w:szCs w:val="24"/>
          <w:lang w:eastAsia="ru-RU"/>
        </w:rPr>
        <w:t>представник Дмитренка Г.В.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Всього:</w:t>
      </w:r>
      <w:r w:rsidRPr="0087156B">
        <w:rPr>
          <w:rFonts w:ascii="Times New Roman" w:eastAsia="Times New Roman" w:hAnsi="Times New Roman" w:cs="Times New Roman"/>
          <w:sz w:val="24"/>
          <w:szCs w:val="24"/>
          <w:lang w:eastAsia="ru-RU"/>
        </w:rPr>
        <w:t> 22 особи.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ПОРЯДОК ДЕННИЙ:</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розв'язання ситуаційного завдання у письмовій формі, для перевірки професійних компетентностей та визначення його результатів для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розв’язання ситуаційного завдання в усній формі для перевірки професійних компетентностей та визначення його результатів для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проведення тестування на знання законодавства для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проведення співбесіди та визначення її результатів для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Рейтинговий список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 визначення переможця конкурсу та другого кандидата за результатами конкурсу на зайняття вакантної посади заступника Голови Державного агентства з питань електронного урядування.</w:t>
      </w:r>
    </w:p>
    <w:p w:rsidR="0087156B" w:rsidRPr="0087156B" w:rsidRDefault="0087156B" w:rsidP="0087156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Різне.</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 члени Комісії.</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lastRenderedPageBreak/>
        <w:t>Вирішили: </w:t>
      </w:r>
      <w:r w:rsidRPr="0087156B">
        <w:rPr>
          <w:rFonts w:ascii="Times New Roman" w:eastAsia="Times New Roman" w:hAnsi="Times New Roman" w:cs="Times New Roman"/>
          <w:sz w:val="24"/>
          <w:szCs w:val="24"/>
          <w:lang w:eastAsia="ru-RU"/>
        </w:rPr>
        <w:t>Затвердити порядок денний з відповідними змінами, а саме внести до порядку денного пункт «Про розгляд матеріалів дисциплінарної справи державного секретаря Міністерства екології та природних ресурсів України Дмитренка Г.В.</w:t>
      </w:r>
      <w:r w:rsidRPr="0087156B">
        <w:rPr>
          <w:rFonts w:ascii="Times New Roman" w:eastAsia="Times New Roman" w:hAnsi="Times New Roman" w:cs="Times New Roman"/>
          <w:b/>
          <w:bCs/>
          <w:sz w:val="24"/>
          <w:szCs w:val="24"/>
          <w:lang w:eastAsia="ru-RU"/>
        </w:rPr>
        <w:t>»</w:t>
      </w:r>
      <w:r w:rsidRPr="0087156B">
        <w:rPr>
          <w:rFonts w:ascii="Times New Roman" w:eastAsia="Times New Roman" w:hAnsi="Times New Roman" w:cs="Times New Roman"/>
          <w:sz w:val="24"/>
          <w:szCs w:val="24"/>
          <w:lang w:eastAsia="ru-RU"/>
        </w:rPr>
        <w:t>.</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СЛУХАЛИ: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ПЕРШОМУ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I. Про розв'язання ситуаційного завдання у письмовій формі, для перевірки професійних компетентностей та визначення його результатів для кандидатів на зайняття вакантної посади заступника</w:t>
      </w:r>
      <w:r w:rsidRPr="0087156B">
        <w:rPr>
          <w:rFonts w:ascii="Times New Roman" w:eastAsia="Times New Roman" w:hAnsi="Times New Roman" w:cs="Times New Roman"/>
          <w:sz w:val="24"/>
          <w:szCs w:val="24"/>
          <w:lang w:eastAsia="ru-RU"/>
        </w:rPr>
        <w:t> </w:t>
      </w:r>
      <w:r w:rsidRPr="0087156B">
        <w:rPr>
          <w:rFonts w:ascii="Times New Roman" w:eastAsia="Times New Roman" w:hAnsi="Times New Roman" w:cs="Times New Roman"/>
          <w:b/>
          <w:bCs/>
          <w:sz w:val="24"/>
          <w:szCs w:val="24"/>
          <w:lang w:eastAsia="ru-RU"/>
        </w:rPr>
        <w:t>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Результати розв'язання другого ситуаційного завдання у письмовій формі для перевірки професійної компетентності кандидатами на зайняття вакантної посади </w:t>
      </w:r>
      <w:r w:rsidRPr="0087156B">
        <w:rPr>
          <w:rFonts w:ascii="Times New Roman" w:eastAsia="Times New Roman" w:hAnsi="Times New Roman" w:cs="Times New Roman"/>
          <w:b/>
          <w:bCs/>
          <w:i/>
          <w:iCs/>
          <w:sz w:val="24"/>
          <w:szCs w:val="24"/>
          <w:lang w:eastAsia="ru-RU"/>
        </w:rPr>
        <w:t>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При розв'язанні другого ситуаційного завдання у письмовій формі для перевірки професійної компетентності оцінюються такі вимоги: «Управління змінами», «Прийняття ефективних рішень» та «Досягнення результатів».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3855"/>
        <w:gridCol w:w="1440"/>
        <w:gridCol w:w="1440"/>
        <w:gridCol w:w="1440"/>
      </w:tblGrid>
      <w:tr w:rsidR="0087156B" w:rsidRPr="0087156B" w:rsidTr="0087156B">
        <w:trPr>
          <w:trHeight w:val="285"/>
          <w:tblCellSpacing w:w="0" w:type="dxa"/>
        </w:trPr>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3855"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4320" w:type="dxa"/>
            <w:gridSpan w:val="3"/>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Ситуаційне завдання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2</w:t>
            </w:r>
          </w:p>
        </w:tc>
      </w:tr>
      <w:tr w:rsidR="0087156B" w:rsidRPr="0087156B" w:rsidTr="0087156B">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385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Бакал Валерій Олексійович (№ 1)</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1,50</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1,88</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1,50</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2.</w:t>
            </w:r>
          </w:p>
        </w:tc>
        <w:tc>
          <w:tcPr>
            <w:tcW w:w="385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Колесник Андрій Анатолійович (№ 2)</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0,75</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0,75</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Список кандидатів, яких допущено до розв'язання третього ситуаційного завдання в усній формі для перевірки професійної компетентності кандидатами на зайняття вакантної посади </w:t>
      </w:r>
      <w:r w:rsidRPr="0087156B">
        <w:rPr>
          <w:rFonts w:ascii="Times New Roman" w:eastAsia="Times New Roman" w:hAnsi="Times New Roman" w:cs="Times New Roman"/>
          <w:b/>
          <w:bCs/>
          <w:i/>
          <w:iCs/>
          <w:sz w:val="24"/>
          <w:szCs w:val="24"/>
          <w:lang w:eastAsia="ru-RU"/>
        </w:rPr>
        <w:t>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Бакал Валерій Олексійович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         Колесник Андрій Анатолійович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ДРУГОМУ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ІІ.</w:t>
      </w:r>
      <w:r w:rsidRPr="0087156B">
        <w:rPr>
          <w:rFonts w:ascii="Times New Roman" w:eastAsia="Times New Roman" w:hAnsi="Times New Roman" w:cs="Times New Roman"/>
          <w:sz w:val="24"/>
          <w:szCs w:val="24"/>
          <w:lang w:eastAsia="ru-RU"/>
        </w:rPr>
        <w:t> </w:t>
      </w:r>
      <w:r w:rsidRPr="0087156B">
        <w:rPr>
          <w:rFonts w:ascii="Times New Roman" w:eastAsia="Times New Roman" w:hAnsi="Times New Roman" w:cs="Times New Roman"/>
          <w:b/>
          <w:bCs/>
          <w:sz w:val="24"/>
          <w:szCs w:val="24"/>
          <w:lang w:eastAsia="ru-RU"/>
        </w:rPr>
        <w:t>Про розгляд матеріалів дисциплінарної справи державного секретаря Міністерства екології та природних ресурсів України Дмитренка Г.В.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 члени Комісії, Дмитренко Г.В., Мороз Ю.А., Вакараш В.М., Гаврилюк О.С., Заболотний А.В., Трипольський Д.О.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 метою здійснення об’єктивного дисциплінарного провадження та забезпечення формування дисциплінарної справи державного секретаря Міністерства екології та природних ресурсів України Дмитренка Г.В. у встановленому законом порядку Комісією з питань вищого корпусу державної служби листами від 27 березня 2018 року за номерами № 33-90/1-1-18 та</w:t>
      </w:r>
      <w:r w:rsidRPr="0087156B">
        <w:rPr>
          <w:rFonts w:ascii="Times New Roman" w:eastAsia="Times New Roman" w:hAnsi="Times New Roman" w:cs="Times New Roman"/>
          <w:sz w:val="24"/>
          <w:szCs w:val="24"/>
          <w:lang w:eastAsia="ru-RU"/>
        </w:rPr>
        <w:br/>
        <w:t>№ 34-90/1-1-18 запрошено Дмитренка Г.В. та Міністра екології та природних ресурсів України (визначеного представника) на засідання Комісії з питань вищого корпусу державної служби.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Вирішили: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Залучити з правом дорадчого голосу представників Національного агентства України з питань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 до розгляду та опрацювання матеріалів дисциплінарної справи державного секретаря Міністерства екології та природних ресурсів України Дмитренка Г.В.: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 Заболотного Андрія Володимировича – заступника Голови Національного агентства України з питань державної служби;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Трипольського Дмитра Олеговича - заступника директора Департаменту контролю та взаємодії з органами влади – начальник відділу контролю за дотриманням законодавства про державну службу НАДС.</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Рекомендувати Комісії з питань вищого корпусу державної служби: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І. Затвердити висновок про наявність в діях державного секретаря Міністерства екології та природних ресурсів України Дмитренка Геннадія Васильовича дисциплінарного проступку та підстав для його притягнення до дисциплінарної відповідальності, а саме:</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дисциплінарного проступку, передбаченого пунктом 1 частини другої</w:t>
      </w:r>
      <w:r w:rsidRPr="0087156B">
        <w:rPr>
          <w:rFonts w:ascii="Times New Roman" w:eastAsia="Times New Roman" w:hAnsi="Times New Roman" w:cs="Times New Roman"/>
          <w:sz w:val="24"/>
          <w:szCs w:val="24"/>
          <w:lang w:eastAsia="ru-RU"/>
        </w:rPr>
        <w:br/>
        <w:t>статті 65 Закону України «Про державну службу» (порушення Присяги державного службовця) у зв’язку із систематичними порушеннями Конституції і законів України при перешкоджанні реалізації громадянами України права на державну службу оголошенні конкурсів на зайняття посад державної служби, не призначенні на посади переможців конкурсів, неодноразовому скасуванні конкурсів та перенесенні таких конкурсів, за що частиною п’ятою статті 66 Закону передбачено накладення дисциплінарного стягнення у вигляді звільнення з посади державної служби;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 дисциплінарних проступків, передбачених пунктом 5 частини другої</w:t>
      </w:r>
      <w:r w:rsidRPr="0087156B">
        <w:rPr>
          <w:rFonts w:ascii="Times New Roman" w:eastAsia="Times New Roman" w:hAnsi="Times New Roman" w:cs="Times New Roman"/>
          <w:sz w:val="24"/>
          <w:szCs w:val="24"/>
          <w:lang w:eastAsia="ru-RU"/>
        </w:rPr>
        <w:br/>
        <w:t>статті 65 Закону (невиконання або неналежне виконання посадових обов’язків, актів органів державної влади, наказів (розпоряджень), прийнятих у межах їхніх повноважень), стосовно: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бездіяльності Державного секретаря щодо не приведення наказу Мінприроди</w:t>
      </w:r>
      <w:r w:rsidRPr="0087156B">
        <w:rPr>
          <w:rFonts w:ascii="Times New Roman" w:eastAsia="Times New Roman" w:hAnsi="Times New Roman" w:cs="Times New Roman"/>
          <w:sz w:val="24"/>
          <w:szCs w:val="24"/>
          <w:lang w:eastAsia="ru-RU"/>
        </w:rPr>
        <w:br/>
        <w:t>від 15 червня 2016 року № 219 у відповідність до вимог Закону України «Про державну службу»;</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незабезпечення своєчасної виплати премії за серпень 2017 року; недотримання вимог законодавства щодо погодження положення про преміювання з виборним органом первинної профспілкової організації Мінприроди та неналежну організацію процесу підготовки службових записок від керівників структурних підрозділів;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незабезпечення виконання доручення Міністра від 23 лютого 2018 року</w:t>
      </w:r>
      <w:r w:rsidRPr="0087156B">
        <w:rPr>
          <w:rFonts w:ascii="Times New Roman" w:eastAsia="Times New Roman" w:hAnsi="Times New Roman" w:cs="Times New Roman"/>
          <w:sz w:val="24"/>
          <w:szCs w:val="24"/>
          <w:lang w:eastAsia="ru-RU"/>
        </w:rPr>
        <w:br/>
        <w:t>№ 17/1-д щодо ініціювання службового розслідування.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 питань, де вбачаються ознаки вчинення дисциплінарного проступку, виступили: Дмитренка Г.В., Мороз Ю.А, Вакараш В.М., Гаврилюк О.С., Заболотний А.В.,</w:t>
      </w:r>
      <w:r w:rsidRPr="0087156B">
        <w:rPr>
          <w:rFonts w:ascii="Times New Roman" w:eastAsia="Times New Roman" w:hAnsi="Times New Roman" w:cs="Times New Roman"/>
          <w:sz w:val="24"/>
          <w:szCs w:val="24"/>
          <w:lang w:eastAsia="ru-RU"/>
        </w:rPr>
        <w:br/>
        <w:t>Трипольський Д.О.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ІІ. За результатами розгляду дисциплінарної справи, за вчинення дисциплінарного проступку передбаченого пунктом 1 частини другої статті 65 Закону України «Про державну службу» (порушення Присяги державного службовця), внести Кабінету Міністрів України пропозицію застосувати до державного секретаря Міністерства екології та природних ресурсів Дмитренка Геннадія Васильовича дисциплінарне стягнення у вигляді звільнення з посади державної служби.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lastRenderedPageBreak/>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9;</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ТРЕТЬОМУ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ІІІ. Розв'язання ситуаційного завдання в усній формі для перевірки професійних компетентностей та визначення його результатів для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При розв'язанні ситуаційного завдання в усній формі для перевірки професійних компетентностей кандидатів на зайняття вакантної посади заступника Державного секретаря Кабінету Міністрів України оцінюються такі вимоги: «Стратегічне бачення», «Комунікація та взаємодія» та «Стресостійкість».</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3855"/>
        <w:gridCol w:w="1440"/>
        <w:gridCol w:w="1440"/>
        <w:gridCol w:w="1440"/>
      </w:tblGrid>
      <w:tr w:rsidR="0087156B" w:rsidRPr="0087156B" w:rsidTr="0087156B">
        <w:trPr>
          <w:trHeight w:val="285"/>
          <w:tblCellSpacing w:w="0" w:type="dxa"/>
        </w:trPr>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3855" w:type="dxa"/>
            <w:vMerge w:val="restart"/>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4320" w:type="dxa"/>
            <w:gridSpan w:val="3"/>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Ситуаційне завдання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 3</w:t>
            </w:r>
          </w:p>
        </w:tc>
      </w:tr>
      <w:tr w:rsidR="0087156B" w:rsidRPr="0087156B" w:rsidTr="0087156B">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after="0" w:line="240" w:lineRule="auto"/>
              <w:rPr>
                <w:rFonts w:ascii="Times New Roman" w:eastAsia="Times New Roman" w:hAnsi="Times New Roman" w:cs="Times New Roman"/>
                <w:sz w:val="24"/>
                <w:szCs w:val="24"/>
                <w:lang w:eastAsia="ru-RU"/>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385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Бакал Валерій Олексійович</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1,13</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1,38</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2.</w:t>
            </w:r>
          </w:p>
        </w:tc>
        <w:tc>
          <w:tcPr>
            <w:tcW w:w="3855"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Колесник Андрій Анатолійович</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0,13</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0,50</w:t>
            </w:r>
          </w:p>
        </w:tc>
        <w:tc>
          <w:tcPr>
            <w:tcW w:w="14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1,00</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Список кандидатів на зайняття вакантної посади заступника Голови Державного агентства з питань електронного урядування, яких допущено до проходження тестування на знання законодавства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Бакал Валерій Олексійович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ЧЕТВЕРТОМУ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ІV. Про проведення тестування на знання законодавства кандидатами на зайняття вакантної посади 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i/>
          <w:iCs/>
          <w:sz w:val="24"/>
          <w:szCs w:val="24"/>
          <w:lang w:eastAsia="ru-RU"/>
        </w:rPr>
        <w:t>Проведення тестування на знання законодавства та визначення його результатів для кандидатів на зайняття вакантної посади заступника Голови Державного агентства з питань електронного урядування: </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9"/>
        <w:gridCol w:w="4528"/>
        <w:gridCol w:w="3352"/>
      </w:tblGrid>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Бали</w:t>
            </w: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47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Бакал Валерій Олексійович</w:t>
            </w:r>
          </w:p>
        </w:tc>
        <w:tc>
          <w:tcPr>
            <w:tcW w:w="354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Взяли участь у тестуванні:</w:t>
      </w:r>
      <w:r w:rsidRPr="0087156B">
        <w:rPr>
          <w:rFonts w:ascii="Times New Roman" w:eastAsia="Times New Roman" w:hAnsi="Times New Roman" w:cs="Times New Roman"/>
          <w:sz w:val="24"/>
          <w:szCs w:val="24"/>
          <w:lang w:eastAsia="ru-RU"/>
        </w:rPr>
        <w:t> 1 особа.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За результатами проведення тестування </w:t>
      </w:r>
      <w:r w:rsidRPr="0087156B">
        <w:rPr>
          <w:rFonts w:ascii="Times New Roman" w:eastAsia="Times New Roman" w:hAnsi="Times New Roman" w:cs="Times New Roman"/>
          <w:sz w:val="24"/>
          <w:szCs w:val="24"/>
          <w:lang w:eastAsia="ru-RU"/>
        </w:rPr>
        <w:t>до співбесіди допущено кандидатів на зайняття вакантної посади </w:t>
      </w:r>
      <w:r w:rsidRPr="0087156B">
        <w:rPr>
          <w:rFonts w:ascii="Times New Roman" w:eastAsia="Times New Roman" w:hAnsi="Times New Roman" w:cs="Times New Roman"/>
          <w:i/>
          <w:iCs/>
          <w:sz w:val="24"/>
          <w:szCs w:val="24"/>
          <w:lang w:eastAsia="ru-RU"/>
        </w:rPr>
        <w:t>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   Бакал Валерій Олексійович</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П’ЯТОМУ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V.</w:t>
      </w:r>
      <w:r w:rsidRPr="0087156B">
        <w:rPr>
          <w:rFonts w:ascii="Times New Roman" w:eastAsia="Times New Roman" w:hAnsi="Times New Roman" w:cs="Times New Roman"/>
          <w:sz w:val="24"/>
          <w:szCs w:val="24"/>
          <w:lang w:eastAsia="ru-RU"/>
        </w:rPr>
        <w:t> </w:t>
      </w:r>
      <w:r w:rsidRPr="0087156B">
        <w:rPr>
          <w:rFonts w:ascii="Times New Roman" w:eastAsia="Times New Roman" w:hAnsi="Times New Roman" w:cs="Times New Roman"/>
          <w:b/>
          <w:bCs/>
          <w:sz w:val="24"/>
          <w:szCs w:val="24"/>
          <w:lang w:eastAsia="ru-RU"/>
        </w:rPr>
        <w:t>Про</w:t>
      </w:r>
      <w:r w:rsidRPr="0087156B">
        <w:rPr>
          <w:rFonts w:ascii="Times New Roman" w:eastAsia="Times New Roman" w:hAnsi="Times New Roman" w:cs="Times New Roman"/>
          <w:sz w:val="24"/>
          <w:szCs w:val="24"/>
          <w:lang w:eastAsia="ru-RU"/>
        </w:rPr>
        <w:t> </w:t>
      </w:r>
      <w:r w:rsidRPr="0087156B">
        <w:rPr>
          <w:rFonts w:ascii="Times New Roman" w:eastAsia="Times New Roman" w:hAnsi="Times New Roman" w:cs="Times New Roman"/>
          <w:b/>
          <w:bCs/>
          <w:sz w:val="24"/>
          <w:szCs w:val="24"/>
          <w:lang w:eastAsia="ru-RU"/>
        </w:rPr>
        <w:t>проведення співбесіди та визначення її результатів для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Виступили: </w:t>
      </w:r>
      <w:r w:rsidRPr="0087156B">
        <w:rPr>
          <w:rFonts w:ascii="Times New Roman" w:eastAsia="Times New Roman" w:hAnsi="Times New Roman" w:cs="Times New Roman"/>
          <w:sz w:val="24"/>
          <w:szCs w:val="24"/>
          <w:lang w:eastAsia="ru-RU"/>
        </w:rPr>
        <w:t>Анненкова Н.В.</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При проходженні співбесіди кандидатами на зайняття вакантної посади заступника Голови Державного агентства з питань електронного урядування оцінюються такі вимоги: «Знання основ державного управління у відповідній галузі», «Лідерство», «Управління ефективністю та розвиток людських ресурсів» та «Управління публічними фінансами».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Відповідно до пункту 84 Порядку проведення конкурсу на зайняття посад державної служби, затвердженого постановою Кабінету Міністрів України від 25 березня 2016 р. № 246 кандидату, який під час подання документів для участі у конкурсі надав копію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пред’явив його оригінал, додатково виставляється 1 бал за володіння однією іноземною мовою.</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Які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1294A" id="Прямоугольник 1" o:spid="_x0000_s1026" alt="Якір"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b8cO7nAgAA2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87156B">
        <w:rPr>
          <w:rFonts w:ascii="Times New Roman" w:eastAsia="Times New Roman" w:hAnsi="Times New Roman" w:cs="Times New Roman"/>
          <w:sz w:val="24"/>
          <w:szCs w:val="24"/>
          <w:lang w:eastAsia="ru-RU"/>
        </w:rPr>
        <w:t>Кандидат на зайняття вакантної посади заступника Голови Державного агентства з питань електронного урядування Бакал В.О. під час подання документів на зайняття вищезазначеної посади надав копію сертифіката, що посвідчує успішне складення іспиту (тесту) щодо володіння іноземною мовою, яка є однією з офіційних мов Ради Європи, та пред’явив його оригінал перед проходженням співбесіди. У зв’язку з чим йому виставлено</w:t>
      </w:r>
      <w:r w:rsidRPr="0087156B">
        <w:rPr>
          <w:rFonts w:ascii="Times New Roman" w:eastAsia="Times New Roman" w:hAnsi="Times New Roman" w:cs="Times New Roman"/>
          <w:sz w:val="24"/>
          <w:szCs w:val="24"/>
          <w:lang w:eastAsia="ru-RU"/>
        </w:rPr>
        <w:br/>
        <w:t>1 бал за володіння однією іноземною мовою.</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Результати проведення співбесіди кандидатів на зайняття вакантної посади </w:t>
      </w:r>
      <w:r w:rsidRPr="0087156B">
        <w:rPr>
          <w:rFonts w:ascii="Times New Roman" w:eastAsia="Times New Roman" w:hAnsi="Times New Roman" w:cs="Times New Roman"/>
          <w:b/>
          <w:bCs/>
          <w:i/>
          <w:iCs/>
          <w:sz w:val="24"/>
          <w:szCs w:val="24"/>
          <w:lang w:eastAsia="ru-RU"/>
        </w:rPr>
        <w:t>заступника Державного секретаря Кабінету Міністрів України: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9"/>
        <w:gridCol w:w="3265"/>
        <w:gridCol w:w="1336"/>
        <w:gridCol w:w="1203"/>
        <w:gridCol w:w="1043"/>
        <w:gridCol w:w="1043"/>
      </w:tblGrid>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Порядковий номер</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Прізвище, ім’я та по батькові кандидата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Оцінка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r>
      <w:tr w:rsidR="0087156B" w:rsidRPr="0087156B" w:rsidTr="0087156B">
        <w:trPr>
          <w:trHeight w:val="105"/>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w:t>
            </w:r>
          </w:p>
        </w:tc>
        <w:tc>
          <w:tcPr>
            <w:tcW w:w="35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Бакал Валерій Олексійович</w:t>
            </w:r>
          </w:p>
        </w:tc>
        <w:tc>
          <w:tcPr>
            <w:tcW w:w="141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1,38</w:t>
            </w:r>
          </w:p>
        </w:tc>
        <w:tc>
          <w:tcPr>
            <w:tcW w:w="126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1,38</w:t>
            </w:r>
          </w:p>
        </w:tc>
        <w:tc>
          <w:tcPr>
            <w:tcW w:w="1080" w:type="dxa"/>
            <w:tcBorders>
              <w:top w:val="outset" w:sz="6" w:space="0" w:color="auto"/>
              <w:left w:val="outset" w:sz="6" w:space="0" w:color="auto"/>
              <w:bottom w:val="outset" w:sz="6" w:space="0" w:color="auto"/>
              <w:right w:val="outset" w:sz="6" w:space="0" w:color="auto"/>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1,25</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Бакал Валерій Олексійович – 5,14</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ШОСТОМУ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VІ. Рейтинговий список кандидатів на зайняття вакантної посади 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Рейтинговий список кандидатів на зайняття вакантної посади </w:t>
      </w:r>
      <w:r w:rsidRPr="0087156B">
        <w:rPr>
          <w:rFonts w:ascii="Times New Roman" w:eastAsia="Times New Roman" w:hAnsi="Times New Roman" w:cs="Times New Roman"/>
          <w:b/>
          <w:bCs/>
          <w:i/>
          <w:iCs/>
          <w:sz w:val="24"/>
          <w:szCs w:val="24"/>
          <w:lang w:eastAsia="ru-RU"/>
        </w:rPr>
        <w:t>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Бакал Валерій Олексійович – 22,66</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СЬОМОМУ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VІІ. Про визначення переможця конкурсу та другого кандидата за результатами конкурсу на зайняття вакантної посади заступника Голови Державного агентства з питань електронного урядування.</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Переможцем конкурсу на зайняття вакантної посади заступника Державного секретаря Кабінету Міністрів України – Бакала Валерія Олексійовича.</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Голосували:</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За – 8;</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Проти – 0.</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ПО ВОСЬМОМУ ПУНКТУ ПОРЯДКУ ДЕННОГО: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VІІІ. Різне.</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головуючий член Комісії:</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70"/>
        <w:gridCol w:w="2835"/>
        <w:gridCol w:w="2415"/>
      </w:tblGrid>
      <w:tr w:rsidR="0087156B" w:rsidRPr="0087156B" w:rsidTr="0087156B">
        <w:trPr>
          <w:tblCellSpacing w:w="0" w:type="dxa"/>
        </w:trPr>
        <w:tc>
          <w:tcPr>
            <w:tcW w:w="3270"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«____»___________ 2018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Н.В. Анненкова</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члени Комісії:</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70"/>
        <w:gridCol w:w="2835"/>
        <w:gridCol w:w="2415"/>
      </w:tblGrid>
      <w:tr w:rsidR="0087156B" w:rsidRPr="0087156B" w:rsidTr="0087156B">
        <w:trPr>
          <w:tblCellSpacing w:w="0" w:type="dxa"/>
        </w:trPr>
        <w:tc>
          <w:tcPr>
            <w:tcW w:w="3270"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«____»___________ 2018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Т.В. Нікітіна</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70"/>
        <w:gridCol w:w="2835"/>
        <w:gridCol w:w="2415"/>
      </w:tblGrid>
      <w:tr w:rsidR="0087156B" w:rsidRPr="0087156B" w:rsidTr="0087156B">
        <w:trPr>
          <w:tblCellSpacing w:w="0" w:type="dxa"/>
        </w:trPr>
        <w:tc>
          <w:tcPr>
            <w:tcW w:w="3270"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lastRenderedPageBreak/>
              <w:t>«____»___________ 2018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К.О. Ващенко</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70"/>
        <w:gridCol w:w="2835"/>
        <w:gridCol w:w="2415"/>
      </w:tblGrid>
      <w:tr w:rsidR="0087156B" w:rsidRPr="0087156B" w:rsidTr="0087156B">
        <w:trPr>
          <w:tblCellSpacing w:w="0" w:type="dxa"/>
        </w:trPr>
        <w:tc>
          <w:tcPr>
            <w:tcW w:w="3270"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«____»___________ 2018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Р.А. Колишко</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70"/>
        <w:gridCol w:w="2835"/>
        <w:gridCol w:w="2415"/>
      </w:tblGrid>
      <w:tr w:rsidR="0087156B" w:rsidRPr="0087156B" w:rsidTr="0087156B">
        <w:trPr>
          <w:tblCellSpacing w:w="0" w:type="dxa"/>
        </w:trPr>
        <w:tc>
          <w:tcPr>
            <w:tcW w:w="3270"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«____»___________ 2018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О.В. Риженко</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70"/>
        <w:gridCol w:w="2835"/>
        <w:gridCol w:w="2415"/>
      </w:tblGrid>
      <w:tr w:rsidR="0087156B" w:rsidRPr="0087156B" w:rsidTr="0087156B">
        <w:trPr>
          <w:tblCellSpacing w:w="0" w:type="dxa"/>
        </w:trPr>
        <w:tc>
          <w:tcPr>
            <w:tcW w:w="3270"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«____»___________ 2018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І.Б. Коліушко</w:t>
            </w:r>
          </w:p>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c>
      </w:tr>
      <w:tr w:rsidR="0087156B" w:rsidRPr="0087156B" w:rsidTr="0087156B">
        <w:trPr>
          <w:tblCellSpacing w:w="0" w:type="dxa"/>
        </w:trPr>
        <w:tc>
          <w:tcPr>
            <w:tcW w:w="3270"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«____»___________ 2018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О.М. Руденко</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70"/>
        <w:gridCol w:w="2835"/>
        <w:gridCol w:w="2415"/>
      </w:tblGrid>
      <w:tr w:rsidR="0087156B" w:rsidRPr="0087156B" w:rsidTr="0087156B">
        <w:trPr>
          <w:tblCellSpacing w:w="0" w:type="dxa"/>
        </w:trPr>
        <w:tc>
          <w:tcPr>
            <w:tcW w:w="3270"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«____»___________ 2018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С.В. Сорока</w:t>
            </w:r>
          </w:p>
        </w:tc>
      </w:tr>
    </w:tbl>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70"/>
        <w:gridCol w:w="2835"/>
        <w:gridCol w:w="2415"/>
      </w:tblGrid>
      <w:tr w:rsidR="0087156B" w:rsidRPr="0087156B" w:rsidTr="0087156B">
        <w:trPr>
          <w:tblCellSpacing w:w="0" w:type="dxa"/>
        </w:trPr>
        <w:tc>
          <w:tcPr>
            <w:tcW w:w="3270"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sz w:val="24"/>
                <w:szCs w:val="24"/>
                <w:lang w:eastAsia="ru-RU"/>
              </w:rPr>
              <w:t>«____»___________ 2018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87156B" w:rsidRPr="0087156B" w:rsidRDefault="0087156B" w:rsidP="0087156B">
            <w:pPr>
              <w:spacing w:before="100" w:beforeAutospacing="1" w:after="100" w:afterAutospacing="1" w:line="240" w:lineRule="auto"/>
              <w:rPr>
                <w:rFonts w:ascii="Times New Roman" w:eastAsia="Times New Roman" w:hAnsi="Times New Roman" w:cs="Times New Roman"/>
                <w:sz w:val="24"/>
                <w:szCs w:val="24"/>
                <w:lang w:eastAsia="ru-RU"/>
              </w:rPr>
            </w:pPr>
            <w:r w:rsidRPr="0087156B">
              <w:rPr>
                <w:rFonts w:ascii="Times New Roman" w:eastAsia="Times New Roman" w:hAnsi="Times New Roman" w:cs="Times New Roman"/>
                <w:b/>
                <w:bCs/>
                <w:sz w:val="24"/>
                <w:szCs w:val="24"/>
                <w:lang w:eastAsia="ru-RU"/>
              </w:rPr>
              <w:t>Р.В. Войтович</w:t>
            </w:r>
          </w:p>
        </w:tc>
      </w:tr>
    </w:tbl>
    <w:p w:rsidR="0087156B" w:rsidRDefault="0087156B">
      <w:bookmarkStart w:id="0" w:name="_GoBack"/>
      <w:bookmarkEnd w:id="0"/>
    </w:p>
    <w:sectPr w:rsidR="00871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58DA"/>
    <w:multiLevelType w:val="multilevel"/>
    <w:tmpl w:val="FAC2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16180"/>
    <w:multiLevelType w:val="multilevel"/>
    <w:tmpl w:val="7900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A6E9D"/>
    <w:multiLevelType w:val="multilevel"/>
    <w:tmpl w:val="74DE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32017"/>
    <w:multiLevelType w:val="multilevel"/>
    <w:tmpl w:val="98CC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322E58"/>
    <w:multiLevelType w:val="multilevel"/>
    <w:tmpl w:val="598A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C03319"/>
    <w:multiLevelType w:val="multilevel"/>
    <w:tmpl w:val="2992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C62E82"/>
    <w:multiLevelType w:val="multilevel"/>
    <w:tmpl w:val="D3D4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565ED8"/>
    <w:multiLevelType w:val="multilevel"/>
    <w:tmpl w:val="C286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F10A8A"/>
    <w:multiLevelType w:val="multilevel"/>
    <w:tmpl w:val="ED52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A218C0"/>
    <w:multiLevelType w:val="multilevel"/>
    <w:tmpl w:val="7880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AF2913"/>
    <w:multiLevelType w:val="multilevel"/>
    <w:tmpl w:val="12DE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2"/>
  </w:num>
  <w:num w:numId="5">
    <w:abstractNumId w:val="5"/>
  </w:num>
  <w:num w:numId="6">
    <w:abstractNumId w:val="1"/>
  </w:num>
  <w:num w:numId="7">
    <w:abstractNumId w:val="3"/>
  </w:num>
  <w:num w:numId="8">
    <w:abstractNumId w:val="4"/>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6B"/>
    <w:rsid w:val="0087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0BBC7-55CF-4EED-987D-3EBBCD86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71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1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156B"/>
    <w:rPr>
      <w:b/>
      <w:bCs/>
    </w:rPr>
  </w:style>
  <w:style w:type="character" w:styleId="a5">
    <w:name w:val="Emphasis"/>
    <w:basedOn w:val="a0"/>
    <w:uiPriority w:val="20"/>
    <w:qFormat/>
    <w:rsid w:val="00871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2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6125</Words>
  <Characters>34914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 Євген Миколайович</dc:creator>
  <cp:keywords/>
  <dc:description/>
  <cp:lastModifiedBy>Ковальов Євген Миколайович</cp:lastModifiedBy>
  <cp:revision>1</cp:revision>
  <dcterms:created xsi:type="dcterms:W3CDTF">2019-08-10T08:50:00Z</dcterms:created>
  <dcterms:modified xsi:type="dcterms:W3CDTF">2019-08-10T08:50:00Z</dcterms:modified>
</cp:coreProperties>
</file>