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4AD56" w14:textId="77777777" w:rsidR="001C7234" w:rsidRPr="0036492C" w:rsidRDefault="001C7234" w:rsidP="001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6492C">
        <w:rPr>
          <w:rFonts w:ascii="Times New Roman" w:hAnsi="Times New Roman" w:cs="Times New Roman"/>
          <w:b/>
          <w:sz w:val="28"/>
          <w:szCs w:val="28"/>
        </w:rPr>
        <w:t>ПЕРЕЛІК ТЕСТОВИХ ПИТАНЬ</w:t>
      </w:r>
    </w:p>
    <w:p w14:paraId="23D0462D" w14:textId="07FD1766" w:rsidR="00996B1B" w:rsidRPr="0036492C" w:rsidRDefault="001C7234" w:rsidP="001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92C">
        <w:rPr>
          <w:rFonts w:ascii="Times New Roman" w:hAnsi="Times New Roman" w:cs="Times New Roman"/>
          <w:b/>
          <w:sz w:val="28"/>
          <w:szCs w:val="28"/>
        </w:rPr>
        <w:t xml:space="preserve">на знання спеціального законодавства, що пов’язане із завданнями та змістом роботи керівника апарату </w:t>
      </w:r>
      <w:r w:rsidR="00C04CA6" w:rsidRPr="0036492C">
        <w:rPr>
          <w:rFonts w:ascii="Times New Roman" w:hAnsi="Times New Roman" w:cs="Times New Roman"/>
          <w:b/>
          <w:sz w:val="28"/>
          <w:szCs w:val="28"/>
        </w:rPr>
        <w:t xml:space="preserve">Національної комісії, що здійснює державне регулювання у сферах енергетики та комунальних послуг </w:t>
      </w:r>
      <w:r w:rsidRPr="003649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11A436" w14:textId="3CC71ADA" w:rsidR="001C7234" w:rsidRPr="0036492C" w:rsidRDefault="001C7234" w:rsidP="001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D831E6" w14:textId="2DE1135A" w:rsidR="001C7234" w:rsidRPr="0036492C" w:rsidRDefault="001C7234" w:rsidP="001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92C">
        <w:rPr>
          <w:rFonts w:ascii="Times New Roman" w:hAnsi="Times New Roman" w:cs="Times New Roman"/>
          <w:b/>
          <w:sz w:val="28"/>
          <w:szCs w:val="28"/>
        </w:rPr>
        <w:t xml:space="preserve">Кодекс законів про працю України </w:t>
      </w:r>
    </w:p>
    <w:p w14:paraId="2EB02735" w14:textId="36DCE8FB" w:rsidR="001C7234" w:rsidRPr="0036492C" w:rsidRDefault="001C7234" w:rsidP="001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C120E3" w14:textId="7717A08B" w:rsidR="001E41EA" w:rsidRPr="0036492C" w:rsidRDefault="001E41EA" w:rsidP="001C7234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6076ECE7" w14:textId="50BCCF5E" w:rsidR="001E41EA" w:rsidRPr="0036492C" w:rsidRDefault="001E41EA" w:rsidP="001C723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49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 Який строк випробування при прийнятті на роботу?</w:t>
      </w:r>
    </w:p>
    <w:p w14:paraId="5EF3F9D6" w14:textId="77777777" w:rsidR="00117CEB" w:rsidRPr="0036492C" w:rsidRDefault="00117CEB" w:rsidP="001E41E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3F4EDE4" w14:textId="77777777" w:rsidR="00117CEB" w:rsidRPr="0036492C" w:rsidRDefault="00117CEB" w:rsidP="00117CEB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14:paraId="18312D3D" w14:textId="5ECA7D44" w:rsidR="001E41EA" w:rsidRPr="0036492C" w:rsidRDefault="00117CEB" w:rsidP="00FD2A9C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А</w:t>
      </w:r>
      <w:r w:rsidR="001E41EA" w:rsidRPr="0036492C">
        <w:rPr>
          <w:rFonts w:ascii="Times New Roman" w:hAnsi="Times New Roman" w:cs="Times New Roman"/>
          <w:sz w:val="28"/>
          <w:szCs w:val="28"/>
        </w:rPr>
        <w:t>)</w:t>
      </w:r>
      <w:r w:rsidRPr="0036492C">
        <w:rPr>
          <w:rFonts w:ascii="Times New Roman" w:hAnsi="Times New Roman" w:cs="Times New Roman"/>
          <w:sz w:val="28"/>
          <w:szCs w:val="28"/>
        </w:rPr>
        <w:t> с</w:t>
      </w:r>
      <w:r w:rsidR="001E41EA" w:rsidRPr="0036492C">
        <w:rPr>
          <w:rFonts w:ascii="Times New Roman" w:hAnsi="Times New Roman" w:cs="Times New Roman"/>
          <w:sz w:val="28"/>
          <w:szCs w:val="28"/>
        </w:rPr>
        <w:t xml:space="preserve">трок випробування при прийнятті на роботу, якщо інше не встановлено законодавством України, не може перевищувати один місяць, а в окремих випадках, за погодженням з відповідним виборним органом первинної профспілкової організації, - </w:t>
      </w:r>
      <w:r w:rsidRPr="0036492C">
        <w:rPr>
          <w:rFonts w:ascii="Times New Roman" w:hAnsi="Times New Roman" w:cs="Times New Roman"/>
          <w:sz w:val="28"/>
          <w:szCs w:val="28"/>
        </w:rPr>
        <w:t>чотири</w:t>
      </w:r>
      <w:r w:rsidR="001E41EA" w:rsidRPr="0036492C">
        <w:rPr>
          <w:rFonts w:ascii="Times New Roman" w:hAnsi="Times New Roman" w:cs="Times New Roman"/>
          <w:sz w:val="28"/>
          <w:szCs w:val="28"/>
        </w:rPr>
        <w:t xml:space="preserve"> місяці</w:t>
      </w:r>
      <w:r w:rsidR="00E048F8" w:rsidRPr="0036492C">
        <w:rPr>
          <w:rFonts w:ascii="Times New Roman" w:hAnsi="Times New Roman" w:cs="Times New Roman"/>
          <w:sz w:val="28"/>
          <w:szCs w:val="28"/>
        </w:rPr>
        <w:t>;</w:t>
      </w:r>
    </w:p>
    <w:p w14:paraId="6A82C6BD" w14:textId="360F3B78" w:rsidR="00117CEB" w:rsidRPr="0036492C" w:rsidRDefault="00117CEB" w:rsidP="00FD2A9C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3CC6DB44" w14:textId="0DD3DB11" w:rsidR="00117CEB" w:rsidRPr="0036492C" w:rsidRDefault="00117CEB" w:rsidP="00FD2A9C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Б) строк випробування при прийнятті на роботу, не може перевищувати сім місяців</w:t>
      </w:r>
      <w:r w:rsidR="00E048F8" w:rsidRPr="0036492C">
        <w:rPr>
          <w:rFonts w:ascii="Times New Roman" w:hAnsi="Times New Roman" w:cs="Times New Roman"/>
          <w:sz w:val="28"/>
          <w:szCs w:val="28"/>
        </w:rPr>
        <w:t>;</w:t>
      </w:r>
    </w:p>
    <w:p w14:paraId="0955A039" w14:textId="34F06706" w:rsidR="00117CEB" w:rsidRPr="0036492C" w:rsidRDefault="00117CEB" w:rsidP="00FD2A9C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609D01DF" w14:textId="5BC4F1B3" w:rsidR="00117CEB" w:rsidRPr="0036492C" w:rsidRDefault="00117CEB" w:rsidP="00FD2A9C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В) строк випробування при прийнятті на роботу, не може перевищувати дев’яти місяців</w:t>
      </w:r>
      <w:r w:rsidR="00E048F8" w:rsidRPr="0036492C">
        <w:rPr>
          <w:rFonts w:ascii="Times New Roman" w:hAnsi="Times New Roman" w:cs="Times New Roman"/>
          <w:sz w:val="28"/>
          <w:szCs w:val="28"/>
        </w:rPr>
        <w:t>;</w:t>
      </w:r>
    </w:p>
    <w:p w14:paraId="0B809CD0" w14:textId="77777777" w:rsidR="00117CEB" w:rsidRPr="0036492C" w:rsidRDefault="00117CEB" w:rsidP="00FD2A9C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6C4DF677" w14:textId="13ADB48D" w:rsidR="00117CEB" w:rsidRPr="0036492C" w:rsidRDefault="00117CEB" w:rsidP="00FD2A9C">
      <w:pPr>
        <w:pStyle w:val="ListParagraph"/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Г) </w:t>
      </w:r>
      <w:r w:rsidR="00EB19AC" w:rsidRPr="0036492C">
        <w:rPr>
          <w:rFonts w:ascii="Times New Roman" w:hAnsi="Times New Roman" w:cs="Times New Roman"/>
          <w:sz w:val="28"/>
          <w:szCs w:val="28"/>
        </w:rPr>
        <w:t>строк випробування при прийнятті на роботу</w:t>
      </w:r>
      <w:r w:rsidR="00EB19AC" w:rsidRPr="00364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 одного до шести місяців</w:t>
      </w:r>
      <w:r w:rsidRPr="0036492C">
        <w:rPr>
          <w:rFonts w:ascii="Times New Roman" w:hAnsi="Times New Roman" w:cs="Times New Roman"/>
          <w:sz w:val="28"/>
          <w:szCs w:val="28"/>
        </w:rPr>
        <w:t>.</w:t>
      </w:r>
    </w:p>
    <w:p w14:paraId="05AD337D" w14:textId="77777777" w:rsidR="00117CEB" w:rsidRPr="0036492C" w:rsidRDefault="00117CEB" w:rsidP="00117CE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7E8F17A" w14:textId="1F464497" w:rsidR="00117CEB" w:rsidRPr="0036492C" w:rsidRDefault="00117CEB" w:rsidP="001E41E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92C">
        <w:rPr>
          <w:rFonts w:ascii="Times New Roman" w:hAnsi="Times New Roman" w:cs="Times New Roman"/>
          <w:b/>
          <w:sz w:val="28"/>
          <w:szCs w:val="28"/>
        </w:rPr>
        <w:t>2. Яка тривалість щорічної основної відпустки</w:t>
      </w:r>
      <w:r w:rsidR="00E048F8" w:rsidRPr="0036492C">
        <w:rPr>
          <w:rFonts w:ascii="Times New Roman" w:hAnsi="Times New Roman" w:cs="Times New Roman"/>
          <w:sz w:val="28"/>
          <w:szCs w:val="28"/>
        </w:rPr>
        <w:t xml:space="preserve"> </w:t>
      </w:r>
      <w:r w:rsidR="00E048F8" w:rsidRPr="0036492C">
        <w:rPr>
          <w:rFonts w:ascii="Times New Roman" w:hAnsi="Times New Roman" w:cs="Times New Roman"/>
          <w:b/>
          <w:sz w:val="28"/>
          <w:szCs w:val="28"/>
        </w:rPr>
        <w:t>надається працівникам за відпрацьований робочий рік</w:t>
      </w:r>
      <w:r w:rsidRPr="0036492C">
        <w:rPr>
          <w:rFonts w:ascii="Times New Roman" w:hAnsi="Times New Roman" w:cs="Times New Roman"/>
          <w:b/>
          <w:sz w:val="28"/>
          <w:szCs w:val="28"/>
        </w:rPr>
        <w:t>?</w:t>
      </w:r>
    </w:p>
    <w:p w14:paraId="6DEFF502" w14:textId="29973D5F" w:rsidR="00117CEB" w:rsidRPr="0036492C" w:rsidRDefault="00117CEB" w:rsidP="001E41E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C9F580" w14:textId="0EE949E4" w:rsidR="00E048F8" w:rsidRPr="0036492C" w:rsidRDefault="00117CEB" w:rsidP="00FD2A9C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 xml:space="preserve">А) </w:t>
      </w:r>
      <w:r w:rsidR="00E048F8" w:rsidRPr="0036492C">
        <w:rPr>
          <w:rFonts w:ascii="Times New Roman" w:hAnsi="Times New Roman" w:cs="Times New Roman"/>
          <w:sz w:val="28"/>
          <w:szCs w:val="28"/>
        </w:rPr>
        <w:t xml:space="preserve">не менш 30 календарних днів; </w:t>
      </w:r>
    </w:p>
    <w:p w14:paraId="08C3E744" w14:textId="77777777" w:rsidR="00E048F8" w:rsidRPr="0036492C" w:rsidRDefault="00E048F8" w:rsidP="00FD2A9C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007ABEE6" w14:textId="7EE0E9BB" w:rsidR="00E048F8" w:rsidRPr="0036492C" w:rsidRDefault="00E048F8" w:rsidP="00FD2A9C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Б) не менш 28 календарних днів;</w:t>
      </w:r>
    </w:p>
    <w:p w14:paraId="4FC21A1B" w14:textId="77777777" w:rsidR="00E048F8" w:rsidRPr="0036492C" w:rsidRDefault="00E048F8" w:rsidP="00FD2A9C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2A1A31DE" w14:textId="0DF65A56" w:rsidR="00117CEB" w:rsidRPr="0036492C" w:rsidRDefault="00E048F8" w:rsidP="00FD2A9C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 xml:space="preserve">В) не менш </w:t>
      </w:r>
      <w:r w:rsidR="00117CEB" w:rsidRPr="0036492C">
        <w:rPr>
          <w:rFonts w:ascii="Times New Roman" w:hAnsi="Times New Roman" w:cs="Times New Roman"/>
          <w:sz w:val="28"/>
          <w:szCs w:val="28"/>
        </w:rPr>
        <w:t>24 календарних дні</w:t>
      </w:r>
      <w:r w:rsidR="00892BBC" w:rsidRPr="0036492C">
        <w:rPr>
          <w:rFonts w:ascii="Times New Roman" w:hAnsi="Times New Roman" w:cs="Times New Roman"/>
          <w:sz w:val="28"/>
          <w:szCs w:val="28"/>
        </w:rPr>
        <w:t>в</w:t>
      </w:r>
      <w:r w:rsidRPr="0036492C">
        <w:rPr>
          <w:rFonts w:ascii="Times New Roman" w:hAnsi="Times New Roman" w:cs="Times New Roman"/>
          <w:sz w:val="28"/>
          <w:szCs w:val="28"/>
        </w:rPr>
        <w:t>;</w:t>
      </w:r>
    </w:p>
    <w:p w14:paraId="433B9FDC" w14:textId="6170882C" w:rsidR="00E048F8" w:rsidRPr="0036492C" w:rsidRDefault="00E048F8" w:rsidP="00FD2A9C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3524E43D" w14:textId="1DEDB795" w:rsidR="00E048F8" w:rsidRPr="0036492C" w:rsidRDefault="00E048F8" w:rsidP="00FD2A9C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Г)</w:t>
      </w:r>
      <w:r w:rsidRPr="0036492C">
        <w:t xml:space="preserve"> </w:t>
      </w:r>
      <w:r w:rsidRPr="00364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менш</w:t>
      </w:r>
      <w:r w:rsidRPr="0036492C">
        <w:rPr>
          <w:color w:val="000000"/>
          <w:shd w:val="clear" w:color="auto" w:fill="FFFFFF"/>
        </w:rPr>
        <w:t> </w:t>
      </w:r>
      <w:r w:rsidRPr="0036492C">
        <w:rPr>
          <w:rFonts w:ascii="Times New Roman" w:hAnsi="Times New Roman" w:cs="Times New Roman"/>
          <w:sz w:val="28"/>
          <w:szCs w:val="28"/>
        </w:rPr>
        <w:t>31 календарн</w:t>
      </w:r>
      <w:r w:rsidR="00892BBC" w:rsidRPr="0036492C">
        <w:rPr>
          <w:rFonts w:ascii="Times New Roman" w:hAnsi="Times New Roman" w:cs="Times New Roman"/>
          <w:sz w:val="28"/>
          <w:szCs w:val="28"/>
        </w:rPr>
        <w:t>ого</w:t>
      </w:r>
      <w:r w:rsidRPr="0036492C">
        <w:rPr>
          <w:rFonts w:ascii="Times New Roman" w:hAnsi="Times New Roman" w:cs="Times New Roman"/>
          <w:sz w:val="28"/>
          <w:szCs w:val="28"/>
        </w:rPr>
        <w:t xml:space="preserve"> дн</w:t>
      </w:r>
      <w:r w:rsidR="00892BBC" w:rsidRPr="0036492C">
        <w:rPr>
          <w:rFonts w:ascii="Times New Roman" w:hAnsi="Times New Roman" w:cs="Times New Roman"/>
          <w:sz w:val="28"/>
          <w:szCs w:val="28"/>
        </w:rPr>
        <w:t>я</w:t>
      </w:r>
      <w:r w:rsidRPr="0036492C">
        <w:rPr>
          <w:rFonts w:ascii="Times New Roman" w:hAnsi="Times New Roman" w:cs="Times New Roman"/>
          <w:sz w:val="28"/>
          <w:szCs w:val="28"/>
        </w:rPr>
        <w:t>.</w:t>
      </w:r>
    </w:p>
    <w:p w14:paraId="36BAD284" w14:textId="5B4EAB3A" w:rsidR="00E048F8" w:rsidRPr="0036492C" w:rsidRDefault="00E048F8" w:rsidP="001E41E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4AA336E" w14:textId="74309E8F" w:rsidR="009F3816" w:rsidRPr="0036492C" w:rsidRDefault="00766033" w:rsidP="009F381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92C">
        <w:rPr>
          <w:rFonts w:ascii="Times New Roman" w:hAnsi="Times New Roman" w:cs="Times New Roman"/>
          <w:b/>
          <w:sz w:val="28"/>
          <w:szCs w:val="28"/>
        </w:rPr>
        <w:t>3</w:t>
      </w:r>
      <w:r w:rsidR="009F3816" w:rsidRPr="0036492C">
        <w:rPr>
          <w:rFonts w:ascii="Times New Roman" w:hAnsi="Times New Roman" w:cs="Times New Roman"/>
          <w:b/>
          <w:sz w:val="28"/>
          <w:szCs w:val="28"/>
        </w:rPr>
        <w:t xml:space="preserve">. Скільки дисциплінарних стягнень може бути застосовано до </w:t>
      </w:r>
      <w:r w:rsidR="00004EC1" w:rsidRPr="0036492C">
        <w:rPr>
          <w:rFonts w:ascii="Times New Roman" w:hAnsi="Times New Roman" w:cs="Times New Roman"/>
          <w:b/>
          <w:sz w:val="28"/>
          <w:szCs w:val="28"/>
        </w:rPr>
        <w:t xml:space="preserve">працівника </w:t>
      </w:r>
      <w:r w:rsidR="009F3816" w:rsidRPr="0036492C">
        <w:rPr>
          <w:rFonts w:ascii="Times New Roman" w:hAnsi="Times New Roman" w:cs="Times New Roman"/>
          <w:b/>
          <w:sz w:val="28"/>
          <w:szCs w:val="28"/>
        </w:rPr>
        <w:t>за кожний дисциплінарний проступок?</w:t>
      </w:r>
    </w:p>
    <w:p w14:paraId="30FADA87" w14:textId="77777777" w:rsidR="009F3816" w:rsidRPr="0036492C" w:rsidRDefault="009F3816" w:rsidP="009F381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0FF663" w14:textId="076BFB86" w:rsidR="009F3816" w:rsidRPr="0036492C" w:rsidRDefault="009F3816" w:rsidP="00FD2A9C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А) два дисциплінарних стягнення;</w:t>
      </w:r>
    </w:p>
    <w:p w14:paraId="69D1641B" w14:textId="77777777" w:rsidR="009F3816" w:rsidRPr="0036492C" w:rsidRDefault="009F3816" w:rsidP="00FD2A9C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004FBAB7" w14:textId="0DBAAEF6" w:rsidR="009F3816" w:rsidRPr="0036492C" w:rsidRDefault="009F3816" w:rsidP="00FD2A9C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Б) лише одне дисциплінарне стягнення;</w:t>
      </w:r>
    </w:p>
    <w:p w14:paraId="3CF50AC9" w14:textId="77777777" w:rsidR="009F3816" w:rsidRPr="0036492C" w:rsidRDefault="009F3816" w:rsidP="00FD2A9C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3A984FB1" w14:textId="7E9122A9" w:rsidR="009F3816" w:rsidRPr="0036492C" w:rsidRDefault="009F3816" w:rsidP="00FD2A9C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В) в залежності від систематичності сконання дисциплінарних проступків;</w:t>
      </w:r>
    </w:p>
    <w:p w14:paraId="12E8580C" w14:textId="77777777" w:rsidR="009F3816" w:rsidRPr="0036492C" w:rsidRDefault="009F3816" w:rsidP="00FD2A9C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76868FA9" w14:textId="2B47DA5E" w:rsidR="009F3816" w:rsidRPr="0036492C" w:rsidRDefault="009F3816" w:rsidP="00FD2A9C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Г) вирішується дисциплінарною комісією.</w:t>
      </w:r>
    </w:p>
    <w:p w14:paraId="229E4011" w14:textId="1D960C09" w:rsidR="009F3816" w:rsidRPr="0036492C" w:rsidRDefault="009F3816" w:rsidP="009F381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07EC7F" w14:textId="18ACF0F5" w:rsidR="009F3816" w:rsidRPr="0036492C" w:rsidRDefault="00766033" w:rsidP="00C8798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b/>
          <w:sz w:val="28"/>
          <w:szCs w:val="28"/>
        </w:rPr>
        <w:t>4</w:t>
      </w:r>
      <w:r w:rsidR="00C8798A" w:rsidRPr="0036492C">
        <w:rPr>
          <w:rFonts w:ascii="Times New Roman" w:hAnsi="Times New Roman" w:cs="Times New Roman"/>
          <w:b/>
          <w:sz w:val="28"/>
          <w:szCs w:val="28"/>
        </w:rPr>
        <w:t>. Яким актом оформляється рішення про накладення дисциплінарного стягнення чи закриття дисциплінарного провадження?</w:t>
      </w:r>
    </w:p>
    <w:p w14:paraId="52180773" w14:textId="77777777" w:rsidR="00C8798A" w:rsidRPr="0036492C" w:rsidRDefault="00C8798A" w:rsidP="00C8798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113FBF" w14:textId="6F10ECA5" w:rsidR="00C8798A" w:rsidRPr="0036492C" w:rsidRDefault="00C8798A" w:rsidP="00FD2A9C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А) протоколом;</w:t>
      </w:r>
    </w:p>
    <w:p w14:paraId="28C77388" w14:textId="77777777" w:rsidR="00C8798A" w:rsidRPr="0036492C" w:rsidRDefault="00C8798A" w:rsidP="00FD2A9C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06A7E687" w14:textId="2B3EB04B" w:rsidR="00C8798A" w:rsidRPr="0036492C" w:rsidRDefault="00C8798A" w:rsidP="00FD2A9C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Б) наказом (розпорядженням);</w:t>
      </w:r>
    </w:p>
    <w:p w14:paraId="72436C68" w14:textId="77777777" w:rsidR="00C8798A" w:rsidRPr="0036492C" w:rsidRDefault="00C8798A" w:rsidP="00FD2A9C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1FA2C7CC" w14:textId="54CA6905" w:rsidR="00C8798A" w:rsidRPr="0036492C" w:rsidRDefault="00C8798A" w:rsidP="00FD2A9C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В) дорученням;</w:t>
      </w:r>
    </w:p>
    <w:p w14:paraId="42D793E2" w14:textId="77777777" w:rsidR="00C8798A" w:rsidRPr="0036492C" w:rsidRDefault="00C8798A" w:rsidP="00FD2A9C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6D668E29" w14:textId="742BBFDA" w:rsidR="00C8798A" w:rsidRPr="0036492C" w:rsidRDefault="00C8798A" w:rsidP="00FD2A9C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Г) відсутня правильна відповідь.</w:t>
      </w:r>
    </w:p>
    <w:p w14:paraId="3AC3BCA3" w14:textId="51984484" w:rsidR="00C8798A" w:rsidRPr="0036492C" w:rsidRDefault="00C8798A" w:rsidP="00C8798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A4C13B" w14:textId="73563DD9" w:rsidR="004E5325" w:rsidRPr="0036492C" w:rsidRDefault="00766033" w:rsidP="004E532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92C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4E5325" w:rsidRPr="0036492C">
        <w:rPr>
          <w:rFonts w:ascii="Times New Roman" w:hAnsi="Times New Roman" w:cs="Times New Roman"/>
          <w:b/>
          <w:sz w:val="28"/>
          <w:szCs w:val="28"/>
        </w:rPr>
        <w:t>. Що може вважатися прогулом без поважних причин?</w:t>
      </w:r>
    </w:p>
    <w:p w14:paraId="373AD1D0" w14:textId="77777777" w:rsidR="004E5325" w:rsidRPr="0036492C" w:rsidRDefault="004E5325" w:rsidP="004E53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72BE8" w14:textId="134DC5AE" w:rsidR="004E5325" w:rsidRPr="0036492C" w:rsidRDefault="004E5325" w:rsidP="00BD05E9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А) відсутність на службі не більше двох годин протягом робочого дня;</w:t>
      </w:r>
    </w:p>
    <w:p w14:paraId="72BC5FE2" w14:textId="77777777" w:rsidR="004E5325" w:rsidRPr="0036492C" w:rsidRDefault="004E5325" w:rsidP="00BD05E9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3FB76400" w14:textId="59E06721" w:rsidR="004E5325" w:rsidRPr="0036492C" w:rsidRDefault="004E5325" w:rsidP="00BD05E9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Б) відсутність на службі більше трьох годин протягом робочого дня;</w:t>
      </w:r>
    </w:p>
    <w:p w14:paraId="79843A6C" w14:textId="77777777" w:rsidR="004E5325" w:rsidRPr="0036492C" w:rsidRDefault="004E5325" w:rsidP="00BD05E9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60C24D0D" w14:textId="2484100A" w:rsidR="004E5325" w:rsidRPr="0036492C" w:rsidRDefault="004E5325" w:rsidP="00BD05E9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В) відсутність на службі не більше однієї години протягом робочого дня;</w:t>
      </w:r>
    </w:p>
    <w:p w14:paraId="1912C377" w14:textId="77777777" w:rsidR="004E5325" w:rsidRPr="0036492C" w:rsidRDefault="004E5325" w:rsidP="00BD05E9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7FE17A9A" w14:textId="1EFFB45D" w:rsidR="004E5325" w:rsidRPr="0036492C" w:rsidRDefault="004E5325" w:rsidP="00BD05E9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Г) усі варіанти правильні.</w:t>
      </w:r>
    </w:p>
    <w:p w14:paraId="685EAD7C" w14:textId="77777777" w:rsidR="00FD2A9C" w:rsidRPr="0036492C" w:rsidRDefault="00FD2A9C" w:rsidP="00FD2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03734" w14:textId="757C8A66" w:rsidR="00FD2A9C" w:rsidRPr="0036492C" w:rsidRDefault="00766033" w:rsidP="00FD2A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92C">
        <w:rPr>
          <w:rFonts w:ascii="Times New Roman" w:hAnsi="Times New Roman" w:cs="Times New Roman"/>
          <w:b/>
          <w:sz w:val="28"/>
          <w:szCs w:val="28"/>
        </w:rPr>
        <w:t>6</w:t>
      </w:r>
      <w:r w:rsidR="00FD2A9C" w:rsidRPr="0036492C">
        <w:rPr>
          <w:rFonts w:ascii="Times New Roman" w:hAnsi="Times New Roman" w:cs="Times New Roman"/>
          <w:b/>
          <w:sz w:val="28"/>
          <w:szCs w:val="28"/>
        </w:rPr>
        <w:t>. Працівник повинен бути повідомле</w:t>
      </w:r>
      <w:r w:rsidR="00FD2A9C" w:rsidRPr="0036492C">
        <w:rPr>
          <w:rFonts w:ascii="Times New Roman" w:hAnsi="Times New Roman" w:cs="Times New Roman"/>
          <w:b/>
          <w:sz w:val="28"/>
          <w:szCs w:val="28"/>
        </w:rPr>
        <w:softHyphen/>
        <w:t xml:space="preserve">ний про зміну істотних умов праці: </w:t>
      </w:r>
    </w:p>
    <w:p w14:paraId="192BFF14" w14:textId="77777777" w:rsidR="00FD2A9C" w:rsidRPr="0036492C" w:rsidRDefault="00FD2A9C" w:rsidP="00FD2A9C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0F5DC57" w14:textId="5A87EF21" w:rsidR="00FD2A9C" w:rsidRPr="0036492C" w:rsidRDefault="00FD2A9C" w:rsidP="00BD05E9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 xml:space="preserve">А) не пізніше ніж за один місяць; </w:t>
      </w:r>
    </w:p>
    <w:p w14:paraId="341873CF" w14:textId="77777777" w:rsidR="00BD05E9" w:rsidRPr="0036492C" w:rsidRDefault="00BD05E9" w:rsidP="00BD05E9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3D01A6E8" w14:textId="58FB19C5" w:rsidR="00FD2A9C" w:rsidRPr="0036492C" w:rsidRDefault="00FD2A9C" w:rsidP="00BD05E9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 xml:space="preserve">Б) не раніше як за два місяці; </w:t>
      </w:r>
    </w:p>
    <w:p w14:paraId="3A5D6B68" w14:textId="77777777" w:rsidR="00BD05E9" w:rsidRPr="0036492C" w:rsidRDefault="00BD05E9" w:rsidP="00BD05E9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2C40CC61" w14:textId="291F8C7D" w:rsidR="00FD2A9C" w:rsidRPr="0036492C" w:rsidRDefault="00FD2A9C" w:rsidP="00BD05E9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В) не пізніше як за два місяці</w:t>
      </w:r>
      <w:r w:rsidR="00545AF1" w:rsidRPr="0036492C">
        <w:rPr>
          <w:rFonts w:ascii="Times New Roman" w:hAnsi="Times New Roman" w:cs="Times New Roman"/>
          <w:sz w:val="28"/>
          <w:szCs w:val="28"/>
        </w:rPr>
        <w:t>;</w:t>
      </w:r>
    </w:p>
    <w:p w14:paraId="4B1A74A7" w14:textId="77777777" w:rsidR="00BD05E9" w:rsidRPr="0036492C" w:rsidRDefault="00BD05E9" w:rsidP="00BD05E9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11AF55D5" w14:textId="2CEE4003" w:rsidR="00545AF1" w:rsidRPr="0036492C" w:rsidRDefault="00545AF1" w:rsidP="00BD05E9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Г) не пізніше як за два тижні</w:t>
      </w:r>
      <w:r w:rsidR="000439B1" w:rsidRPr="0036492C">
        <w:rPr>
          <w:rFonts w:ascii="Times New Roman" w:hAnsi="Times New Roman" w:cs="Times New Roman"/>
          <w:sz w:val="28"/>
          <w:szCs w:val="28"/>
        </w:rPr>
        <w:t>.</w:t>
      </w:r>
    </w:p>
    <w:p w14:paraId="7F15C707" w14:textId="018146AA" w:rsidR="001A2D1D" w:rsidRPr="0036492C" w:rsidRDefault="001A2D1D" w:rsidP="00545AF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7377DBFC" w14:textId="4B3FD2EE" w:rsidR="001A2D1D" w:rsidRPr="0036492C" w:rsidRDefault="00766033" w:rsidP="001A2D1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92C">
        <w:rPr>
          <w:rFonts w:ascii="Times New Roman" w:hAnsi="Times New Roman" w:cs="Times New Roman"/>
          <w:b/>
          <w:sz w:val="28"/>
          <w:szCs w:val="28"/>
        </w:rPr>
        <w:t>7</w:t>
      </w:r>
      <w:r w:rsidR="001A2D1D" w:rsidRPr="0036492C">
        <w:rPr>
          <w:rFonts w:ascii="Times New Roman" w:hAnsi="Times New Roman" w:cs="Times New Roman"/>
          <w:b/>
          <w:sz w:val="28"/>
          <w:szCs w:val="28"/>
        </w:rPr>
        <w:t>. Ким затверджуються правила внутрішнього службового розпорядку?</w:t>
      </w:r>
    </w:p>
    <w:p w14:paraId="583F38E6" w14:textId="77777777" w:rsidR="001A2D1D" w:rsidRPr="0036492C" w:rsidRDefault="001A2D1D" w:rsidP="001A2D1D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55755C1" w14:textId="2238E5D4" w:rsidR="001A2D1D" w:rsidRPr="0036492C" w:rsidRDefault="001A2D1D" w:rsidP="006020E4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А) </w:t>
      </w:r>
      <w:r w:rsidR="00B8428D" w:rsidRPr="0036492C">
        <w:rPr>
          <w:rFonts w:ascii="Times New Roman" w:hAnsi="Times New Roman" w:cs="Times New Roman"/>
          <w:sz w:val="28"/>
          <w:szCs w:val="28"/>
        </w:rPr>
        <w:t>виборним органом первинної профспілкової організації</w:t>
      </w:r>
      <w:r w:rsidRPr="0036492C">
        <w:rPr>
          <w:rFonts w:ascii="Times New Roman" w:hAnsi="Times New Roman" w:cs="Times New Roman"/>
          <w:sz w:val="28"/>
          <w:szCs w:val="28"/>
        </w:rPr>
        <w:t>;</w:t>
      </w:r>
    </w:p>
    <w:p w14:paraId="2D4EF972" w14:textId="77777777" w:rsidR="006020E4" w:rsidRPr="0036492C" w:rsidRDefault="006020E4" w:rsidP="006020E4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0C76AE31" w14:textId="7AC687A7" w:rsidR="001A2D1D" w:rsidRPr="0036492C" w:rsidRDefault="001A2D1D" w:rsidP="006020E4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Б) </w:t>
      </w:r>
      <w:r w:rsidR="00B8428D" w:rsidRPr="0036492C">
        <w:rPr>
          <w:rFonts w:ascii="Times New Roman" w:hAnsi="Times New Roman" w:cs="Times New Roman"/>
          <w:sz w:val="28"/>
          <w:szCs w:val="28"/>
        </w:rPr>
        <w:t>трудовими колективами за поданням власника або уповноваженого ним органу</w:t>
      </w:r>
      <w:r w:rsidRPr="0036492C">
        <w:rPr>
          <w:rFonts w:ascii="Times New Roman" w:hAnsi="Times New Roman" w:cs="Times New Roman"/>
          <w:sz w:val="28"/>
          <w:szCs w:val="28"/>
        </w:rPr>
        <w:t>;</w:t>
      </w:r>
    </w:p>
    <w:p w14:paraId="0BD43F7B" w14:textId="77777777" w:rsidR="006020E4" w:rsidRPr="0036492C" w:rsidRDefault="006020E4" w:rsidP="006020E4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7CF42A61" w14:textId="79A8E852" w:rsidR="00B8428D" w:rsidRPr="0036492C" w:rsidRDefault="001A2D1D" w:rsidP="006020E4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В) </w:t>
      </w:r>
      <w:r w:rsidR="00B8428D" w:rsidRPr="0036492C">
        <w:rPr>
          <w:rFonts w:ascii="Times New Roman" w:hAnsi="Times New Roman" w:cs="Times New Roman"/>
          <w:sz w:val="28"/>
          <w:szCs w:val="28"/>
        </w:rPr>
        <w:t>трудовими колективами за поданням власника або уповноваженого ним органу і виборним органом первинної профспілкової організації;</w:t>
      </w:r>
    </w:p>
    <w:p w14:paraId="13ECACAB" w14:textId="77777777" w:rsidR="006020E4" w:rsidRPr="0036492C" w:rsidRDefault="006020E4" w:rsidP="006020E4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398E71A1" w14:textId="689414BE" w:rsidR="001A2D1D" w:rsidRPr="0036492C" w:rsidRDefault="001A2D1D" w:rsidP="006020E4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 xml:space="preserve">Г) всі відповіді не вірні. </w:t>
      </w:r>
    </w:p>
    <w:p w14:paraId="5112677E" w14:textId="4A1931DA" w:rsidR="00FD659A" w:rsidRPr="0036492C" w:rsidRDefault="00FD659A" w:rsidP="00B8428D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0F1B910" w14:textId="12A6B86E" w:rsidR="00764FE2" w:rsidRPr="0036492C" w:rsidRDefault="00766033" w:rsidP="00102B7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92C">
        <w:rPr>
          <w:rFonts w:ascii="Times New Roman" w:hAnsi="Times New Roman" w:cs="Times New Roman"/>
          <w:b/>
          <w:sz w:val="28"/>
          <w:szCs w:val="28"/>
        </w:rPr>
        <w:t>8</w:t>
      </w:r>
      <w:r w:rsidR="00FD659A" w:rsidRPr="0036492C">
        <w:rPr>
          <w:rFonts w:ascii="Times New Roman" w:hAnsi="Times New Roman" w:cs="Times New Roman"/>
          <w:b/>
          <w:sz w:val="28"/>
          <w:szCs w:val="28"/>
        </w:rPr>
        <w:t>. </w:t>
      </w:r>
      <w:r w:rsidR="008C0B11" w:rsidRPr="0036492C">
        <w:rPr>
          <w:rFonts w:ascii="Times New Roman" w:hAnsi="Times New Roman" w:cs="Times New Roman"/>
          <w:b/>
          <w:sz w:val="28"/>
          <w:szCs w:val="28"/>
        </w:rPr>
        <w:t>Я</w:t>
      </w:r>
      <w:r w:rsidR="00BD05E9" w:rsidRPr="0036492C">
        <w:rPr>
          <w:rFonts w:ascii="Times New Roman" w:hAnsi="Times New Roman" w:cs="Times New Roman"/>
          <w:b/>
          <w:sz w:val="28"/>
          <w:szCs w:val="28"/>
        </w:rPr>
        <w:t>к</w:t>
      </w:r>
      <w:r w:rsidR="008C0B11" w:rsidRPr="0036492C">
        <w:rPr>
          <w:rFonts w:ascii="Times New Roman" w:hAnsi="Times New Roman" w:cs="Times New Roman"/>
          <w:b/>
          <w:sz w:val="28"/>
          <w:szCs w:val="28"/>
        </w:rPr>
        <w:t>і строки виплати заробітної плати працівникам</w:t>
      </w:r>
      <w:r w:rsidR="00764FE2" w:rsidRPr="0036492C">
        <w:rPr>
          <w:rFonts w:ascii="Times New Roman" w:hAnsi="Times New Roman" w:cs="Times New Roman"/>
          <w:b/>
          <w:sz w:val="28"/>
          <w:szCs w:val="28"/>
        </w:rPr>
        <w:t>:</w:t>
      </w:r>
    </w:p>
    <w:p w14:paraId="526F233E" w14:textId="77777777" w:rsidR="00BD05E9" w:rsidRPr="0036492C" w:rsidRDefault="00BD05E9" w:rsidP="008C0B1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556631" w14:textId="4B76278E" w:rsidR="00764FE2" w:rsidRPr="0036492C" w:rsidRDefault="008C0B11" w:rsidP="006020E4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А</w:t>
      </w:r>
      <w:r w:rsidR="00764FE2" w:rsidRPr="0036492C">
        <w:rPr>
          <w:rFonts w:ascii="Times New Roman" w:hAnsi="Times New Roman" w:cs="Times New Roman"/>
          <w:sz w:val="28"/>
          <w:szCs w:val="28"/>
        </w:rPr>
        <w:t xml:space="preserve">) </w:t>
      </w:r>
      <w:r w:rsidRPr="0036492C">
        <w:rPr>
          <w:rFonts w:ascii="Times New Roman" w:hAnsi="Times New Roman" w:cs="Times New Roman"/>
          <w:sz w:val="28"/>
          <w:szCs w:val="28"/>
        </w:rPr>
        <w:t>не рідше двох разів на місяць через проміжок часу, що не перевищує шістнадцяти календарних днів</w:t>
      </w:r>
      <w:r w:rsidR="00BD05E9" w:rsidRPr="0036492C">
        <w:rPr>
          <w:rFonts w:ascii="Times New Roman" w:hAnsi="Times New Roman" w:cs="Times New Roman"/>
          <w:sz w:val="28"/>
          <w:szCs w:val="28"/>
        </w:rPr>
        <w:t>;</w:t>
      </w:r>
    </w:p>
    <w:p w14:paraId="10AA06F2" w14:textId="77777777" w:rsidR="006020E4" w:rsidRPr="0036492C" w:rsidRDefault="006020E4" w:rsidP="006020E4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7B3E354C" w14:textId="65FF5D45" w:rsidR="00764FE2" w:rsidRPr="0036492C" w:rsidRDefault="008C0B11" w:rsidP="006020E4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Б</w:t>
      </w:r>
      <w:r w:rsidR="00764FE2" w:rsidRPr="0036492C">
        <w:rPr>
          <w:rFonts w:ascii="Times New Roman" w:hAnsi="Times New Roman" w:cs="Times New Roman"/>
          <w:sz w:val="28"/>
          <w:szCs w:val="28"/>
        </w:rPr>
        <w:t xml:space="preserve">) </w:t>
      </w:r>
      <w:r w:rsidR="00BD05E9" w:rsidRPr="0036492C">
        <w:rPr>
          <w:rFonts w:ascii="Times New Roman" w:hAnsi="Times New Roman" w:cs="Times New Roman"/>
          <w:sz w:val="28"/>
          <w:szCs w:val="28"/>
        </w:rPr>
        <w:t>не пізніше семи днів після закінчення періоду, за який здійснюється виплата;</w:t>
      </w:r>
    </w:p>
    <w:p w14:paraId="58BE0501" w14:textId="77777777" w:rsidR="006020E4" w:rsidRPr="0036492C" w:rsidRDefault="006020E4" w:rsidP="006020E4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551E2642" w14:textId="65D93473" w:rsidR="008C0B11" w:rsidRPr="0036492C" w:rsidRDefault="008C0B11" w:rsidP="006020E4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В</w:t>
      </w:r>
      <w:r w:rsidR="00764FE2" w:rsidRPr="0036492C">
        <w:rPr>
          <w:rFonts w:ascii="Times New Roman" w:hAnsi="Times New Roman" w:cs="Times New Roman"/>
          <w:sz w:val="28"/>
          <w:szCs w:val="28"/>
        </w:rPr>
        <w:t xml:space="preserve">) </w:t>
      </w:r>
      <w:r w:rsidRPr="0036492C">
        <w:rPr>
          <w:rFonts w:ascii="Times New Roman" w:hAnsi="Times New Roman" w:cs="Times New Roman"/>
          <w:sz w:val="28"/>
          <w:szCs w:val="28"/>
        </w:rPr>
        <w:t>в останній робочий день місяця;</w:t>
      </w:r>
    </w:p>
    <w:p w14:paraId="10F80F50" w14:textId="77777777" w:rsidR="006020E4" w:rsidRPr="0036492C" w:rsidRDefault="006020E4" w:rsidP="006020E4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0444A9D7" w14:textId="0CD2E06B" w:rsidR="008C0B11" w:rsidRPr="0036492C" w:rsidRDefault="008C0B11" w:rsidP="006020E4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Г) </w:t>
      </w:r>
      <w:r w:rsidR="00BD05E9" w:rsidRPr="0036492C">
        <w:rPr>
          <w:rFonts w:ascii="Times New Roman" w:hAnsi="Times New Roman" w:cs="Times New Roman"/>
          <w:sz w:val="28"/>
          <w:szCs w:val="28"/>
        </w:rPr>
        <w:t xml:space="preserve">всі відповіді вірні. </w:t>
      </w:r>
    </w:p>
    <w:p w14:paraId="6AA59D0D" w14:textId="67C9F484" w:rsidR="001A2D1D" w:rsidRPr="0036492C" w:rsidRDefault="008C0B11" w:rsidP="00764FE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9734FC" w14:textId="111CC385" w:rsidR="00102B7B" w:rsidRPr="0036492C" w:rsidRDefault="00766033" w:rsidP="00102B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92C">
        <w:rPr>
          <w:rFonts w:ascii="Times New Roman" w:hAnsi="Times New Roman" w:cs="Times New Roman"/>
          <w:b/>
          <w:sz w:val="28"/>
          <w:szCs w:val="28"/>
        </w:rPr>
        <w:t>9. </w:t>
      </w:r>
      <w:r w:rsidR="00102B7B" w:rsidRPr="0036492C">
        <w:rPr>
          <w:rFonts w:ascii="Times New Roman" w:hAnsi="Times New Roman" w:cs="Times New Roman"/>
          <w:b/>
          <w:sz w:val="28"/>
          <w:szCs w:val="28"/>
        </w:rPr>
        <w:t>Строковий трудовий договір може бути розірвано до закінчення його строку за ініціативою працівника лише у наступних випадках:</w:t>
      </w:r>
    </w:p>
    <w:p w14:paraId="46B5A084" w14:textId="7372B015" w:rsidR="00102B7B" w:rsidRPr="0036492C" w:rsidRDefault="00102B7B" w:rsidP="0076603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А) хвороби або інвалідності працівника, які перешкоджають виконанню роботи за договором;</w:t>
      </w:r>
    </w:p>
    <w:p w14:paraId="48110CA7" w14:textId="4F61F037" w:rsidR="00102B7B" w:rsidRPr="0036492C" w:rsidRDefault="00102B7B" w:rsidP="0076603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 xml:space="preserve">Б) наявності інших поважних причин, (переїзд на нове місце проживання, переведення чоловіка або дружини на роботу в іншу місцевість тощо); </w:t>
      </w:r>
    </w:p>
    <w:p w14:paraId="37276FFA" w14:textId="332FACA0" w:rsidR="00102B7B" w:rsidRPr="0036492C" w:rsidRDefault="00102B7B" w:rsidP="0076603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В) порушення роботодавцем законодавства про працю, колективного або трудового договору;</w:t>
      </w:r>
    </w:p>
    <w:p w14:paraId="3D4CB914" w14:textId="77777777" w:rsidR="00102B7B" w:rsidRPr="0036492C" w:rsidRDefault="00102B7B" w:rsidP="0076603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 xml:space="preserve">Г) всі відповіді вірні. </w:t>
      </w:r>
    </w:p>
    <w:p w14:paraId="02217D95" w14:textId="0C4ABEB3" w:rsidR="003D3DC8" w:rsidRPr="0036492C" w:rsidRDefault="00102B7B" w:rsidP="005A7D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766033" w:rsidRPr="0036492C">
        <w:rPr>
          <w:rFonts w:ascii="Times New Roman" w:hAnsi="Times New Roman" w:cs="Times New Roman"/>
          <w:b/>
          <w:sz w:val="28"/>
          <w:szCs w:val="28"/>
        </w:rPr>
        <w:t>10. </w:t>
      </w:r>
      <w:r w:rsidRPr="0036492C">
        <w:rPr>
          <w:rFonts w:ascii="Times New Roman" w:hAnsi="Times New Roman" w:cs="Times New Roman"/>
          <w:b/>
          <w:sz w:val="28"/>
          <w:szCs w:val="28"/>
        </w:rPr>
        <w:t>Строк, обчислюваний місяцями, закінчується у відповідне число останнього місяця строку. Якщо кінець строку, обчислюваного місяцями, припадає на такий місяць, що відповідного числа не має, то строк закінчується</w:t>
      </w:r>
      <w:r w:rsidR="003D3DC8" w:rsidRPr="0036492C">
        <w:rPr>
          <w:rFonts w:ascii="Times New Roman" w:hAnsi="Times New Roman" w:cs="Times New Roman"/>
          <w:b/>
          <w:sz w:val="28"/>
          <w:szCs w:val="28"/>
        </w:rPr>
        <w:t>:</w:t>
      </w:r>
    </w:p>
    <w:p w14:paraId="4E2C8873" w14:textId="215E114F" w:rsidR="00162506" w:rsidRPr="0036492C" w:rsidRDefault="003D3DC8" w:rsidP="00D2715A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А) </w:t>
      </w:r>
      <w:r w:rsidR="00102B7B" w:rsidRPr="0036492C">
        <w:rPr>
          <w:rFonts w:ascii="Times New Roman" w:hAnsi="Times New Roman" w:cs="Times New Roman"/>
          <w:sz w:val="28"/>
          <w:szCs w:val="28"/>
        </w:rPr>
        <w:t>в останній день цього місяця</w:t>
      </w:r>
      <w:r w:rsidRPr="0036492C">
        <w:rPr>
          <w:rFonts w:ascii="Times New Roman" w:hAnsi="Times New Roman" w:cs="Times New Roman"/>
          <w:sz w:val="28"/>
          <w:szCs w:val="28"/>
        </w:rPr>
        <w:t>;</w:t>
      </w:r>
    </w:p>
    <w:p w14:paraId="30CAD91E" w14:textId="77777777" w:rsidR="00D2715A" w:rsidRPr="0036492C" w:rsidRDefault="00D2715A" w:rsidP="00D2715A">
      <w:pPr>
        <w:pStyle w:val="ListParagraph"/>
        <w:spacing w:after="12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03DF6BE5" w14:textId="5CAA745F" w:rsidR="003D3DC8" w:rsidRPr="0036492C" w:rsidRDefault="003D3DC8" w:rsidP="00D2715A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 xml:space="preserve">Б) в останній робочий день цього місяця; </w:t>
      </w:r>
    </w:p>
    <w:p w14:paraId="123F3F99" w14:textId="77777777" w:rsidR="00D2715A" w:rsidRPr="0036492C" w:rsidRDefault="00D2715A" w:rsidP="00D2715A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174CA893" w14:textId="1F779751" w:rsidR="003D3DC8" w:rsidRPr="0036492C" w:rsidRDefault="003D3DC8" w:rsidP="00D2715A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В) в останній вихідний день цього місяця;</w:t>
      </w:r>
    </w:p>
    <w:p w14:paraId="49F4C3E2" w14:textId="77777777" w:rsidR="00D2715A" w:rsidRPr="0036492C" w:rsidRDefault="00D2715A" w:rsidP="00D2715A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7A1A661A" w14:textId="1B07AE33" w:rsidR="003D3DC8" w:rsidRPr="0036492C" w:rsidRDefault="003D3DC8" w:rsidP="00D2715A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Г) всі відповіді не вірні.</w:t>
      </w:r>
    </w:p>
    <w:p w14:paraId="2EA80C01" w14:textId="77777777" w:rsidR="00D2715A" w:rsidRPr="0036492C" w:rsidRDefault="00D2715A" w:rsidP="0090219C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12337B" w14:textId="5D47390E" w:rsidR="005A7DD3" w:rsidRPr="0036492C" w:rsidRDefault="005A7DD3" w:rsidP="005A7DD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92C">
        <w:rPr>
          <w:rFonts w:ascii="Times New Roman" w:hAnsi="Times New Roman" w:cs="Times New Roman"/>
          <w:b/>
          <w:sz w:val="28"/>
          <w:szCs w:val="28"/>
        </w:rPr>
        <w:t>11. Яка тривалість робочого часу державного службовця на тиждень?</w:t>
      </w:r>
    </w:p>
    <w:p w14:paraId="724DCA46" w14:textId="77777777" w:rsidR="005A7DD3" w:rsidRPr="0036492C" w:rsidRDefault="005A7DD3" w:rsidP="005A7DD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D55E268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А) 36 годин на тиждень;</w:t>
      </w:r>
    </w:p>
    <w:p w14:paraId="52DB76BD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48670B06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Б) 38 годин на тиждень;</w:t>
      </w:r>
    </w:p>
    <w:p w14:paraId="341EC145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1AE9309C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В) 40 годин на тиждень;</w:t>
      </w:r>
    </w:p>
    <w:p w14:paraId="7EFAA184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701344C7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Г) законодавством не встановлено.</w:t>
      </w:r>
    </w:p>
    <w:p w14:paraId="2E428200" w14:textId="77777777" w:rsidR="005A7DD3" w:rsidRPr="0036492C" w:rsidRDefault="005A7DD3" w:rsidP="005A7DD3"/>
    <w:p w14:paraId="48820FA5" w14:textId="1064AF1F" w:rsidR="005A7DD3" w:rsidRPr="0036492C" w:rsidRDefault="005A7DD3" w:rsidP="005A7DD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92C">
        <w:rPr>
          <w:rFonts w:ascii="Times New Roman" w:hAnsi="Times New Roman" w:cs="Times New Roman"/>
          <w:b/>
          <w:sz w:val="28"/>
          <w:szCs w:val="28"/>
        </w:rPr>
        <w:t>12. Протягом якого часу працівник має право розірвати трудовий договір за власним бажанням, попередивши про це суб’єкта призначення у письмовій формі?</w:t>
      </w:r>
    </w:p>
    <w:p w14:paraId="409EF805" w14:textId="77777777" w:rsidR="005A7DD3" w:rsidRPr="0036492C" w:rsidRDefault="005A7DD3" w:rsidP="005A7DD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D9DB1CF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А) за 5 календарних днів до дня звільнення;</w:t>
      </w:r>
    </w:p>
    <w:p w14:paraId="15BB0B73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43B2E590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Б) за 8 календарних днів до дня звільнення;</w:t>
      </w:r>
    </w:p>
    <w:p w14:paraId="411D944A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26CE9F98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В) за 10 календарних днів до дня звільнення;</w:t>
      </w:r>
    </w:p>
    <w:p w14:paraId="5FCD5359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630361F5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Г) за 14 календарних днів до дня звільнення.</w:t>
      </w:r>
    </w:p>
    <w:p w14:paraId="13D1F209" w14:textId="77777777" w:rsidR="005A7DD3" w:rsidRPr="0036492C" w:rsidRDefault="005A7DD3" w:rsidP="005A7DD3"/>
    <w:p w14:paraId="783F0AAC" w14:textId="019EF45C" w:rsidR="005A7DD3" w:rsidRPr="0036492C" w:rsidRDefault="005A7DD3" w:rsidP="005A7DD3">
      <w:pPr>
        <w:rPr>
          <w:rFonts w:ascii="Times New Roman" w:hAnsi="Times New Roman" w:cs="Times New Roman"/>
          <w:b/>
          <w:sz w:val="28"/>
          <w:szCs w:val="28"/>
        </w:rPr>
      </w:pPr>
      <w:r w:rsidRPr="0036492C">
        <w:rPr>
          <w:rFonts w:ascii="Times New Roman" w:hAnsi="Times New Roman" w:cs="Times New Roman"/>
          <w:b/>
          <w:sz w:val="28"/>
          <w:szCs w:val="28"/>
        </w:rPr>
        <w:t xml:space="preserve">13. Які документи подаються при укладанні трудового договору </w:t>
      </w:r>
    </w:p>
    <w:p w14:paraId="25896CA9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А) При укладенні трудового договору громадянин зобов'язаний подати паспорт;</w:t>
      </w:r>
    </w:p>
    <w:p w14:paraId="241A52C2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20E59B45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Б) При укладенні трудового договору громадянин зобов'язаний подати паспорт або інший документ, що посвідчує особу, трудову книжку, а у випадках, передбачених законодавством, - також документ про освіту (спеціальність, кваліфікацію), про стан здоров'я та інші документи;</w:t>
      </w:r>
    </w:p>
    <w:p w14:paraId="238261C9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5BEE2CF1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В) При укладенні трудового договору громадянин зобов'язаний подати трудову книжку;</w:t>
      </w:r>
    </w:p>
    <w:p w14:paraId="5B3EF9FB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1A09099F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Г) При укладенні трудового договору громадянин зобов'язаний подати документ про освіту (спеціальність, кваліфікацію), про стан здоров'я та інші документи.</w:t>
      </w:r>
    </w:p>
    <w:p w14:paraId="67C2E0C4" w14:textId="277A4109" w:rsidR="005A7DD3" w:rsidRPr="0036492C" w:rsidRDefault="005A7DD3" w:rsidP="005A7D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1DC120" w14:textId="77777777" w:rsidR="005A7DD3" w:rsidRPr="0036492C" w:rsidRDefault="005A7DD3" w:rsidP="005A7D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045AA5" w14:textId="77777777" w:rsidR="005A7DD3" w:rsidRPr="0036492C" w:rsidRDefault="005A7DD3" w:rsidP="005A7D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72409B" w14:textId="77777777" w:rsidR="005A7DD3" w:rsidRPr="0036492C" w:rsidRDefault="005A7DD3" w:rsidP="005A7DD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9E4187" w14:textId="77777777" w:rsidR="005A7DD3" w:rsidRPr="0036492C" w:rsidRDefault="005A7DD3" w:rsidP="005A7DD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35AE66" w14:textId="41255798" w:rsidR="005A7DD3" w:rsidRPr="0036492C" w:rsidRDefault="005A7DD3" w:rsidP="005A7DD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92C">
        <w:rPr>
          <w:rFonts w:ascii="Times New Roman" w:hAnsi="Times New Roman" w:cs="Times New Roman"/>
          <w:b/>
          <w:sz w:val="28"/>
          <w:szCs w:val="28"/>
        </w:rPr>
        <w:t xml:space="preserve">14. Відсторонення працівників від роботи власником або уповноваженим ним органом допускається у разі: </w:t>
      </w:r>
    </w:p>
    <w:p w14:paraId="387047D0" w14:textId="77777777" w:rsidR="005A7DD3" w:rsidRPr="0036492C" w:rsidRDefault="005A7DD3" w:rsidP="005A7DD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67FB859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 xml:space="preserve">А) появи на роботі в нетверезому стані, у стані наркотичного або токсичного сп'яніння, </w:t>
      </w:r>
      <w:bookmarkStart w:id="1" w:name="_Hlk32567812"/>
      <w:r w:rsidRPr="0036492C">
        <w:rPr>
          <w:rFonts w:ascii="Times New Roman" w:hAnsi="Times New Roman" w:cs="Times New Roman"/>
          <w:sz w:val="28"/>
          <w:szCs w:val="28"/>
        </w:rPr>
        <w:t>відмови або ухилення від обов'язкових медичних оглядів, навчання, інструктажу і перевірки знань з охорони праці та протипожежної охорони</w:t>
      </w:r>
      <w:bookmarkEnd w:id="1"/>
      <w:r w:rsidRPr="0036492C">
        <w:rPr>
          <w:rFonts w:ascii="Times New Roman" w:hAnsi="Times New Roman" w:cs="Times New Roman"/>
          <w:sz w:val="28"/>
          <w:szCs w:val="28"/>
        </w:rPr>
        <w:t>,               в інших випадках, передбачених законодавством;</w:t>
      </w:r>
    </w:p>
    <w:p w14:paraId="2CD01A9B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469971D8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Б) відмови або ухилення від обов'язкових медичних оглядів, навчання, інструктажу і перевірки знань з охорони праці та протипожежної охорони;</w:t>
      </w:r>
    </w:p>
    <w:p w14:paraId="07B13487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3438D657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В) появи на роботі в нетверезому стані, у стані наркотичного або токсичного сп'яніння;</w:t>
      </w:r>
    </w:p>
    <w:p w14:paraId="0383A366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Г) інших випадків, передбачених законодавством.</w:t>
      </w:r>
    </w:p>
    <w:p w14:paraId="6C2020B9" w14:textId="4504D4BE" w:rsidR="005A7DD3" w:rsidRPr="0036492C" w:rsidRDefault="005A7DD3" w:rsidP="005A7DD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5626938" w14:textId="77777777" w:rsidR="005A7DD3" w:rsidRPr="0036492C" w:rsidRDefault="005A7DD3" w:rsidP="005A7DD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C96982C" w14:textId="5869FC43" w:rsidR="005A7DD3" w:rsidRPr="0036492C" w:rsidRDefault="005A7DD3" w:rsidP="005A7DD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92C">
        <w:rPr>
          <w:rFonts w:ascii="Times New Roman" w:hAnsi="Times New Roman" w:cs="Times New Roman"/>
          <w:b/>
          <w:sz w:val="28"/>
          <w:szCs w:val="28"/>
        </w:rPr>
        <w:t xml:space="preserve">15. Які відомості та документи заборонено вимагати при укладенні трудового договору?  </w:t>
      </w:r>
    </w:p>
    <w:p w14:paraId="3858BA3C" w14:textId="77777777" w:rsidR="005A7DD3" w:rsidRPr="0036492C" w:rsidRDefault="005A7DD3" w:rsidP="005A7DD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EED5927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А) відомості про їх партійну і національну приналежність, походження;</w:t>
      </w:r>
    </w:p>
    <w:p w14:paraId="32820057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4053D4E9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Б) реєстрацію місця проживання чи перебування;</w:t>
      </w:r>
    </w:p>
    <w:p w14:paraId="6B1BB72C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214F0C98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В) документи, подання яких не передбачено законодавством;</w:t>
      </w:r>
    </w:p>
    <w:p w14:paraId="70A2F590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36B3870E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Г) всі відповіді правильні.</w:t>
      </w:r>
    </w:p>
    <w:p w14:paraId="71C2E4B9" w14:textId="0A2BA8AD" w:rsidR="005A7DD3" w:rsidRPr="0036492C" w:rsidRDefault="005A7DD3" w:rsidP="005A7DD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F2B489" w14:textId="77777777" w:rsidR="005A7DD3" w:rsidRPr="0036492C" w:rsidRDefault="005A7DD3" w:rsidP="005A7DD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A3505B" w14:textId="4886ADB5" w:rsidR="005A7DD3" w:rsidRPr="0036492C" w:rsidRDefault="005A7DD3" w:rsidP="005A7DD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92C">
        <w:rPr>
          <w:rFonts w:ascii="Times New Roman" w:hAnsi="Times New Roman" w:cs="Times New Roman"/>
          <w:b/>
          <w:sz w:val="28"/>
          <w:szCs w:val="28"/>
        </w:rPr>
        <w:t>16. У яких випадках забороняється тимчасове переведення працівника на іншу роботу, не обумовлену трудовим договором без його згоди?</w:t>
      </w:r>
    </w:p>
    <w:p w14:paraId="004EA3D4" w14:textId="77777777" w:rsidR="005A7DD3" w:rsidRPr="0036492C" w:rsidRDefault="005A7DD3" w:rsidP="005A7DD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3EFBDA7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А) якщо робота протипоказана працівникові за станом здоров'я;</w:t>
      </w:r>
    </w:p>
    <w:p w14:paraId="7F4B8E00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10939887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Б) якщо вагітна жінка, жінка, яка має дитину з інвалідністю або дитину віком до шести років, а також особа віком до вісімнадцяти років;</w:t>
      </w:r>
    </w:p>
    <w:p w14:paraId="094F36B5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3EF2720E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В) якщо може поставити під загрозу життя чи нормальні життєві умови людей;</w:t>
      </w:r>
    </w:p>
    <w:p w14:paraId="760E54AE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1ED38FFF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Г) всі відповіді правильні.</w:t>
      </w:r>
    </w:p>
    <w:p w14:paraId="3547FBFC" w14:textId="77777777" w:rsidR="005A7DD3" w:rsidRPr="0036492C" w:rsidRDefault="005A7DD3" w:rsidP="005A7D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9ABDED" w14:textId="533E37C2" w:rsidR="005A7DD3" w:rsidRPr="0036492C" w:rsidRDefault="005A7DD3" w:rsidP="005A7DD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92C">
        <w:rPr>
          <w:rFonts w:ascii="Times New Roman" w:hAnsi="Times New Roman" w:cs="Times New Roman"/>
          <w:b/>
          <w:sz w:val="28"/>
          <w:szCs w:val="28"/>
        </w:rPr>
        <w:t>17. Працівникам, що стають на роботу вперше, трудова книжка оформляється…</w:t>
      </w:r>
    </w:p>
    <w:p w14:paraId="3C74FC99" w14:textId="77777777" w:rsidR="005A7DD3" w:rsidRPr="0036492C" w:rsidRDefault="005A7DD3" w:rsidP="005A7DD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F0B48B4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А) не пізніше наступного дня після прийняття на роботу;</w:t>
      </w:r>
    </w:p>
    <w:p w14:paraId="1EF11A67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228EA262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Б) не пізніше п'яти днів після прийняття на роботу;</w:t>
      </w:r>
    </w:p>
    <w:p w14:paraId="54F84F95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5511F9FE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В) не пізніше десяти днів після прийняття на роботу;</w:t>
      </w:r>
    </w:p>
    <w:p w14:paraId="2DB07092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64DB6F12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Г) в день прийняття на роботу.</w:t>
      </w:r>
    </w:p>
    <w:p w14:paraId="5141042B" w14:textId="14EDE9A4" w:rsidR="005A7DD3" w:rsidRPr="0036492C" w:rsidRDefault="005A7DD3" w:rsidP="005A7D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28FC18" w14:textId="6D5BCB14" w:rsidR="005A7DD3" w:rsidRPr="0036492C" w:rsidRDefault="005A7DD3" w:rsidP="005A7D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8ABE77" w14:textId="66B9D357" w:rsidR="005A7DD3" w:rsidRPr="0036492C" w:rsidRDefault="005A7DD3" w:rsidP="005A7D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49BE69" w14:textId="797F6608" w:rsidR="005A7DD3" w:rsidRPr="0036492C" w:rsidRDefault="005A7DD3" w:rsidP="005A7DD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9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18. За бажанням працівника частина щорічної відпустки замінюється грошовою компенсацією. При якій умові? </w:t>
      </w:r>
    </w:p>
    <w:p w14:paraId="161AA55A" w14:textId="77777777" w:rsidR="005A7DD3" w:rsidRPr="0036492C" w:rsidRDefault="005A7DD3" w:rsidP="005A7DD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746340E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А) тривалість наданої працівникові щорічної та додаткових відпусток                         не повинна бути менше ніж 24 календарних дні;</w:t>
      </w:r>
    </w:p>
    <w:p w14:paraId="7B47C610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0B8650DF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Б) тривалість наданої працівникові щорічної відпустки не повинна бути менше ніж 14 календарних днів;</w:t>
      </w:r>
    </w:p>
    <w:p w14:paraId="3AD934A2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39C4F87A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В) тривалість наданої працівникові щорічної відпустки не повинна бути менше ніж 16 календарних днів;</w:t>
      </w:r>
    </w:p>
    <w:p w14:paraId="547D410D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64357CAB" w14:textId="77777777" w:rsidR="005A7DD3" w:rsidRPr="0036492C" w:rsidRDefault="005A7DD3" w:rsidP="005A7DD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Г) тривалість наданої працівникові щорічної та додаткових відпусток                         не повинна бути менше ніж 26 календарних днів.</w:t>
      </w:r>
    </w:p>
    <w:p w14:paraId="72FC8A01" w14:textId="77777777" w:rsidR="005A7DD3" w:rsidRPr="0036492C" w:rsidRDefault="005A7DD3" w:rsidP="005A7D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09125C" w14:textId="77777777" w:rsidR="005A7DD3" w:rsidRPr="0036492C" w:rsidRDefault="005A7DD3" w:rsidP="0090219C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E1CBF" w14:textId="435E68D9" w:rsidR="00D2715A" w:rsidRPr="0036492C" w:rsidRDefault="00D2715A" w:rsidP="0090219C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E93583" w14:textId="68B69803" w:rsidR="00766033" w:rsidRPr="0036492C" w:rsidRDefault="00766033" w:rsidP="0090219C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F2987C" w14:textId="58D0AE61" w:rsidR="00766033" w:rsidRPr="0036492C" w:rsidRDefault="00766033" w:rsidP="0090219C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BE9734" w14:textId="22BB892C" w:rsidR="00766033" w:rsidRPr="0036492C" w:rsidRDefault="00766033" w:rsidP="0090219C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8A2A50" w14:textId="428603EC" w:rsidR="00766033" w:rsidRPr="0036492C" w:rsidRDefault="00766033" w:rsidP="0090219C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514BCD" w14:textId="0BD5D3DD" w:rsidR="00766033" w:rsidRPr="0036492C" w:rsidRDefault="00766033" w:rsidP="0090219C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2D7757" w14:textId="5C4804F8" w:rsidR="00766033" w:rsidRPr="0036492C" w:rsidRDefault="00766033" w:rsidP="0090219C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F3790E" w14:textId="0477FB8F" w:rsidR="00766033" w:rsidRPr="0036492C" w:rsidRDefault="00766033" w:rsidP="0090219C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FA5EE4" w14:textId="6516FE4F" w:rsidR="00766033" w:rsidRPr="0036492C" w:rsidRDefault="00766033" w:rsidP="0090219C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27005B" w14:textId="79456CDC" w:rsidR="00766033" w:rsidRPr="0036492C" w:rsidRDefault="00766033" w:rsidP="0090219C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E30E6" w14:textId="5956E6DB" w:rsidR="00766033" w:rsidRPr="0036492C" w:rsidRDefault="00766033" w:rsidP="0090219C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E350C6" w14:textId="2C9EA761" w:rsidR="00766033" w:rsidRPr="0036492C" w:rsidRDefault="00766033" w:rsidP="0090219C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87F9FF" w14:textId="448E8999" w:rsidR="00766033" w:rsidRPr="0036492C" w:rsidRDefault="00766033" w:rsidP="0090219C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4183E1" w14:textId="0B6D2BA7" w:rsidR="00766033" w:rsidRPr="0036492C" w:rsidRDefault="00766033" w:rsidP="0090219C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306222" w14:textId="3931A298" w:rsidR="00766033" w:rsidRPr="0036492C" w:rsidRDefault="00766033" w:rsidP="0090219C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377EF4" w14:textId="2C0E3966" w:rsidR="00766033" w:rsidRPr="0036492C" w:rsidRDefault="00766033" w:rsidP="0090219C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BCC0F7" w14:textId="3C43A570" w:rsidR="00766033" w:rsidRPr="0036492C" w:rsidRDefault="00766033" w:rsidP="0090219C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2E8E23" w14:textId="370F7D07" w:rsidR="00766033" w:rsidRPr="0036492C" w:rsidRDefault="00766033" w:rsidP="0090219C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3C44BD" w14:textId="6B2606A3" w:rsidR="00766033" w:rsidRPr="0036492C" w:rsidRDefault="00766033" w:rsidP="0090219C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D97E59" w14:textId="2ED0DBCC" w:rsidR="00766033" w:rsidRPr="0036492C" w:rsidRDefault="00766033" w:rsidP="0090219C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8CF52E" w14:textId="77F3F2F8" w:rsidR="00766033" w:rsidRPr="0036492C" w:rsidRDefault="00766033" w:rsidP="0090219C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BD1784" w14:textId="453C13DF" w:rsidR="007E165A" w:rsidRPr="0036492C" w:rsidRDefault="007E165A" w:rsidP="0090219C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D32196" w14:textId="3ABC4D96" w:rsidR="007E165A" w:rsidRPr="0036492C" w:rsidRDefault="007E165A" w:rsidP="0090219C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F94204" w14:textId="49667B14" w:rsidR="007E165A" w:rsidRPr="0036492C" w:rsidRDefault="007E165A" w:rsidP="0090219C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8C901E" w14:textId="5A81D7A4" w:rsidR="007E165A" w:rsidRPr="0036492C" w:rsidRDefault="007E165A" w:rsidP="0090219C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3A9B73" w14:textId="5D6A61B1" w:rsidR="007E165A" w:rsidRPr="0036492C" w:rsidRDefault="007E165A" w:rsidP="0090219C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32B81D" w14:textId="15CE1132" w:rsidR="007E165A" w:rsidRPr="0036492C" w:rsidRDefault="007E165A" w:rsidP="0090219C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766AC8" w14:textId="62EB364C" w:rsidR="007E165A" w:rsidRPr="0036492C" w:rsidRDefault="007E165A" w:rsidP="0090219C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8EF1ED" w14:textId="2AE3F5A7" w:rsidR="007E165A" w:rsidRPr="0036492C" w:rsidRDefault="007E165A" w:rsidP="0090219C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53D885" w14:textId="59A6196B" w:rsidR="007E165A" w:rsidRPr="0036492C" w:rsidRDefault="007E165A" w:rsidP="0090219C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29F310" w14:textId="685E9ACE" w:rsidR="007E165A" w:rsidRPr="0036492C" w:rsidRDefault="007E165A" w:rsidP="0090219C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65C38E" w14:textId="2B0BD596" w:rsidR="007E165A" w:rsidRPr="0036492C" w:rsidRDefault="007E165A" w:rsidP="0090219C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0D9B69" w14:textId="77777777" w:rsidR="007E165A" w:rsidRPr="0036492C" w:rsidRDefault="007E165A" w:rsidP="0090219C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EA2315" w14:textId="4A50DABC" w:rsidR="00766033" w:rsidRPr="0036492C" w:rsidRDefault="00766033" w:rsidP="0090219C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E42CC0" w14:textId="77777777" w:rsidR="00766033" w:rsidRPr="0036492C" w:rsidRDefault="00766033" w:rsidP="0090219C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5B783A" w14:textId="796B057A" w:rsidR="00162506" w:rsidRPr="0036492C" w:rsidRDefault="00162506" w:rsidP="0090219C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92C">
        <w:rPr>
          <w:rFonts w:ascii="Times New Roman" w:hAnsi="Times New Roman" w:cs="Times New Roman"/>
          <w:b/>
          <w:sz w:val="28"/>
          <w:szCs w:val="28"/>
        </w:rPr>
        <w:t>Закон України «</w:t>
      </w:r>
      <w:r w:rsidR="00E550FF" w:rsidRPr="0036492C">
        <w:rPr>
          <w:rFonts w:ascii="Times New Roman" w:hAnsi="Times New Roman" w:cs="Times New Roman"/>
          <w:b/>
          <w:sz w:val="28"/>
          <w:szCs w:val="28"/>
        </w:rPr>
        <w:t>П</w:t>
      </w:r>
      <w:r w:rsidR="0090219C" w:rsidRPr="0036492C">
        <w:rPr>
          <w:rFonts w:ascii="Times New Roman" w:hAnsi="Times New Roman" w:cs="Times New Roman"/>
          <w:b/>
          <w:sz w:val="28"/>
          <w:szCs w:val="28"/>
        </w:rPr>
        <w:t>ро Національну комісію, що здійснює державне регулювання у сферах енергетики та комунальних послуг</w:t>
      </w:r>
      <w:r w:rsidRPr="0036492C">
        <w:rPr>
          <w:rFonts w:ascii="Times New Roman" w:hAnsi="Times New Roman" w:cs="Times New Roman"/>
          <w:b/>
          <w:sz w:val="28"/>
          <w:szCs w:val="28"/>
        </w:rPr>
        <w:t>»</w:t>
      </w:r>
    </w:p>
    <w:p w14:paraId="4F1308DE" w14:textId="2847FF72" w:rsidR="00162506" w:rsidRPr="0036492C" w:rsidRDefault="00162506" w:rsidP="00764FE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6D940C4B" w14:textId="22A794D2" w:rsidR="00162506" w:rsidRPr="0036492C" w:rsidRDefault="0090219C" w:rsidP="009021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92C">
        <w:rPr>
          <w:rFonts w:ascii="Times New Roman" w:hAnsi="Times New Roman" w:cs="Times New Roman"/>
          <w:b/>
          <w:sz w:val="28"/>
          <w:szCs w:val="28"/>
        </w:rPr>
        <w:t>1. </w:t>
      </w:r>
      <w:r w:rsidR="00162506" w:rsidRPr="0036492C">
        <w:rPr>
          <w:rFonts w:ascii="Times New Roman" w:hAnsi="Times New Roman" w:cs="Times New Roman"/>
          <w:b/>
          <w:sz w:val="28"/>
          <w:szCs w:val="28"/>
        </w:rPr>
        <w:t>Національна комісія, що здійснює державне регулювання у сферах енергетики та комунальних послуг є:</w:t>
      </w:r>
    </w:p>
    <w:p w14:paraId="63A8910E" w14:textId="22B24545" w:rsidR="00162506" w:rsidRPr="0036492C" w:rsidRDefault="0090219C" w:rsidP="0090219C">
      <w:pPr>
        <w:pStyle w:val="ListParagraph"/>
        <w:spacing w:after="20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А) п</w:t>
      </w:r>
      <w:r w:rsidR="00162506" w:rsidRPr="0036492C">
        <w:rPr>
          <w:rFonts w:ascii="Times New Roman" w:hAnsi="Times New Roman" w:cs="Times New Roman"/>
          <w:sz w:val="28"/>
          <w:szCs w:val="28"/>
        </w:rPr>
        <w:t>остійно діючим центральним органом виконавчої влади зі спеціальним статусом</w:t>
      </w:r>
      <w:r w:rsidR="005608AC" w:rsidRPr="0036492C">
        <w:rPr>
          <w:rFonts w:ascii="Times New Roman" w:hAnsi="Times New Roman" w:cs="Times New Roman"/>
          <w:sz w:val="28"/>
          <w:szCs w:val="28"/>
        </w:rPr>
        <w:t>,</w:t>
      </w:r>
      <w:r w:rsidR="00162506" w:rsidRPr="0036492C">
        <w:rPr>
          <w:rFonts w:ascii="Times New Roman" w:hAnsi="Times New Roman" w:cs="Times New Roman"/>
          <w:sz w:val="28"/>
          <w:szCs w:val="28"/>
        </w:rPr>
        <w:t xml:space="preserve"> який утворюється К</w:t>
      </w:r>
      <w:r w:rsidRPr="0036492C">
        <w:rPr>
          <w:rFonts w:ascii="Times New Roman" w:hAnsi="Times New Roman" w:cs="Times New Roman"/>
          <w:sz w:val="28"/>
          <w:szCs w:val="28"/>
        </w:rPr>
        <w:t xml:space="preserve">абінетом </w:t>
      </w:r>
      <w:r w:rsidR="00162506" w:rsidRPr="0036492C">
        <w:rPr>
          <w:rFonts w:ascii="Times New Roman" w:hAnsi="Times New Roman" w:cs="Times New Roman"/>
          <w:sz w:val="28"/>
          <w:szCs w:val="28"/>
        </w:rPr>
        <w:t>М</w:t>
      </w:r>
      <w:r w:rsidRPr="0036492C">
        <w:rPr>
          <w:rFonts w:ascii="Times New Roman" w:hAnsi="Times New Roman" w:cs="Times New Roman"/>
          <w:sz w:val="28"/>
          <w:szCs w:val="28"/>
        </w:rPr>
        <w:t xml:space="preserve">іністрів </w:t>
      </w:r>
      <w:r w:rsidR="00162506" w:rsidRPr="0036492C">
        <w:rPr>
          <w:rFonts w:ascii="Times New Roman" w:hAnsi="Times New Roman" w:cs="Times New Roman"/>
          <w:sz w:val="28"/>
          <w:szCs w:val="28"/>
        </w:rPr>
        <w:t>У</w:t>
      </w:r>
      <w:r w:rsidRPr="0036492C">
        <w:rPr>
          <w:rFonts w:ascii="Times New Roman" w:hAnsi="Times New Roman" w:cs="Times New Roman"/>
          <w:sz w:val="28"/>
          <w:szCs w:val="28"/>
        </w:rPr>
        <w:t>країни;</w:t>
      </w:r>
    </w:p>
    <w:p w14:paraId="2C183DDC" w14:textId="77777777" w:rsidR="005608AC" w:rsidRPr="0036492C" w:rsidRDefault="005608AC" w:rsidP="0090219C">
      <w:pPr>
        <w:pStyle w:val="ListParagraph"/>
        <w:spacing w:after="200" w:line="276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54D1B102" w14:textId="3909F9F0" w:rsidR="00162506" w:rsidRPr="0036492C" w:rsidRDefault="0090219C" w:rsidP="0090219C">
      <w:pPr>
        <w:pStyle w:val="ListParagraph"/>
        <w:spacing w:after="20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Б) ц</w:t>
      </w:r>
      <w:r w:rsidR="00162506" w:rsidRPr="0036492C">
        <w:rPr>
          <w:rFonts w:ascii="Times New Roman" w:hAnsi="Times New Roman" w:cs="Times New Roman"/>
          <w:sz w:val="28"/>
          <w:szCs w:val="28"/>
        </w:rPr>
        <w:t>ентральним органом влади зі спеціальним статусом</w:t>
      </w:r>
      <w:r w:rsidRPr="0036492C">
        <w:rPr>
          <w:rFonts w:ascii="Times New Roman" w:hAnsi="Times New Roman" w:cs="Times New Roman"/>
          <w:sz w:val="28"/>
          <w:szCs w:val="28"/>
        </w:rPr>
        <w:t>;</w:t>
      </w:r>
    </w:p>
    <w:p w14:paraId="4EC63DEF" w14:textId="77777777" w:rsidR="005608AC" w:rsidRPr="0036492C" w:rsidRDefault="005608AC" w:rsidP="0090219C">
      <w:pPr>
        <w:pStyle w:val="ListParagraph"/>
        <w:spacing w:after="200" w:line="276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0B807B49" w14:textId="2642DA2F" w:rsidR="00162506" w:rsidRPr="0036492C" w:rsidRDefault="0090219C" w:rsidP="0090219C">
      <w:pPr>
        <w:pStyle w:val="ListParagraph"/>
        <w:spacing w:after="20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В) п</w:t>
      </w:r>
      <w:r w:rsidR="00162506" w:rsidRPr="0036492C">
        <w:rPr>
          <w:rFonts w:ascii="Times New Roman" w:hAnsi="Times New Roman" w:cs="Times New Roman"/>
          <w:sz w:val="28"/>
          <w:szCs w:val="28"/>
        </w:rPr>
        <w:t>остійно діючим органом виконавчої влади, який утворюється К</w:t>
      </w:r>
      <w:r w:rsidRPr="0036492C">
        <w:rPr>
          <w:rFonts w:ascii="Times New Roman" w:hAnsi="Times New Roman" w:cs="Times New Roman"/>
          <w:sz w:val="28"/>
          <w:szCs w:val="28"/>
        </w:rPr>
        <w:t xml:space="preserve">абінетом </w:t>
      </w:r>
      <w:r w:rsidR="00162506" w:rsidRPr="0036492C">
        <w:rPr>
          <w:rFonts w:ascii="Times New Roman" w:hAnsi="Times New Roman" w:cs="Times New Roman"/>
          <w:sz w:val="28"/>
          <w:szCs w:val="28"/>
        </w:rPr>
        <w:t>М</w:t>
      </w:r>
      <w:r w:rsidRPr="0036492C">
        <w:rPr>
          <w:rFonts w:ascii="Times New Roman" w:hAnsi="Times New Roman" w:cs="Times New Roman"/>
          <w:sz w:val="28"/>
          <w:szCs w:val="28"/>
        </w:rPr>
        <w:t xml:space="preserve">іністрів </w:t>
      </w:r>
      <w:r w:rsidR="00162506" w:rsidRPr="0036492C">
        <w:rPr>
          <w:rFonts w:ascii="Times New Roman" w:hAnsi="Times New Roman" w:cs="Times New Roman"/>
          <w:sz w:val="28"/>
          <w:szCs w:val="28"/>
        </w:rPr>
        <w:t>У</w:t>
      </w:r>
      <w:r w:rsidRPr="0036492C">
        <w:rPr>
          <w:rFonts w:ascii="Times New Roman" w:hAnsi="Times New Roman" w:cs="Times New Roman"/>
          <w:sz w:val="28"/>
          <w:szCs w:val="28"/>
        </w:rPr>
        <w:t>країни;</w:t>
      </w:r>
    </w:p>
    <w:p w14:paraId="6DB9072D" w14:textId="77777777" w:rsidR="005608AC" w:rsidRPr="0036492C" w:rsidRDefault="005608AC" w:rsidP="0090219C">
      <w:pPr>
        <w:pStyle w:val="ListParagraph"/>
        <w:spacing w:after="200" w:line="276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5B066607" w14:textId="031CEB86" w:rsidR="00162506" w:rsidRPr="0036492C" w:rsidRDefault="0090219C" w:rsidP="0090219C">
      <w:pPr>
        <w:pStyle w:val="ListParagraph"/>
        <w:spacing w:after="20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Г) п</w:t>
      </w:r>
      <w:r w:rsidR="00162506" w:rsidRPr="0036492C">
        <w:rPr>
          <w:rFonts w:ascii="Times New Roman" w:hAnsi="Times New Roman" w:cs="Times New Roman"/>
          <w:sz w:val="28"/>
          <w:szCs w:val="28"/>
        </w:rPr>
        <w:t>остійно діючим органом влади зі спеціальним статусом</w:t>
      </w:r>
      <w:r w:rsidRPr="0036492C">
        <w:rPr>
          <w:rFonts w:ascii="Times New Roman" w:hAnsi="Times New Roman" w:cs="Times New Roman"/>
          <w:sz w:val="28"/>
          <w:szCs w:val="28"/>
        </w:rPr>
        <w:t>.</w:t>
      </w:r>
    </w:p>
    <w:p w14:paraId="1F84F176" w14:textId="7C9EF4C3" w:rsidR="00162506" w:rsidRPr="0036492C" w:rsidRDefault="0090219C" w:rsidP="009021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92C">
        <w:rPr>
          <w:rFonts w:ascii="Times New Roman" w:hAnsi="Times New Roman" w:cs="Times New Roman"/>
          <w:b/>
          <w:sz w:val="28"/>
          <w:szCs w:val="28"/>
        </w:rPr>
        <w:t>2. </w:t>
      </w:r>
      <w:r w:rsidR="00162506" w:rsidRPr="0036492C">
        <w:rPr>
          <w:rFonts w:ascii="Times New Roman" w:hAnsi="Times New Roman" w:cs="Times New Roman"/>
          <w:b/>
          <w:sz w:val="28"/>
          <w:szCs w:val="28"/>
        </w:rPr>
        <w:t>Конкурсна комісія з добору кандидатів на посади члені</w:t>
      </w:r>
      <w:r w:rsidR="005608AC" w:rsidRPr="0036492C">
        <w:rPr>
          <w:rFonts w:ascii="Times New Roman" w:hAnsi="Times New Roman" w:cs="Times New Roman"/>
          <w:b/>
          <w:sz w:val="28"/>
          <w:szCs w:val="28"/>
        </w:rPr>
        <w:t xml:space="preserve">в НКРЕКП </w:t>
      </w:r>
      <w:r w:rsidR="00162506" w:rsidRPr="0036492C">
        <w:rPr>
          <w:rFonts w:ascii="Times New Roman" w:hAnsi="Times New Roman" w:cs="Times New Roman"/>
          <w:b/>
          <w:sz w:val="28"/>
          <w:szCs w:val="28"/>
        </w:rPr>
        <w:t>вважається повноважною у разі затвердження в її складі не менше</w:t>
      </w:r>
      <w:r w:rsidR="005608AC" w:rsidRPr="0036492C">
        <w:rPr>
          <w:rFonts w:ascii="Times New Roman" w:hAnsi="Times New Roman" w:cs="Times New Roman"/>
          <w:b/>
          <w:sz w:val="28"/>
          <w:szCs w:val="28"/>
        </w:rPr>
        <w:t>:</w:t>
      </w:r>
    </w:p>
    <w:p w14:paraId="4A300A51" w14:textId="65F98B2C" w:rsidR="00162506" w:rsidRPr="0036492C" w:rsidRDefault="005608AC" w:rsidP="005608A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А) ч</w:t>
      </w:r>
      <w:r w:rsidR="00162506" w:rsidRPr="0036492C">
        <w:rPr>
          <w:rFonts w:ascii="Times New Roman" w:hAnsi="Times New Roman" w:cs="Times New Roman"/>
          <w:sz w:val="28"/>
          <w:szCs w:val="28"/>
        </w:rPr>
        <w:t>отирьох осіб</w:t>
      </w:r>
      <w:r w:rsidRPr="0036492C">
        <w:rPr>
          <w:rFonts w:ascii="Times New Roman" w:hAnsi="Times New Roman" w:cs="Times New Roman"/>
          <w:sz w:val="28"/>
          <w:szCs w:val="28"/>
        </w:rPr>
        <w:t>;</w:t>
      </w:r>
    </w:p>
    <w:p w14:paraId="315D14F1" w14:textId="77777777" w:rsidR="005608AC" w:rsidRPr="0036492C" w:rsidRDefault="005608AC" w:rsidP="005608AC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3008A616" w14:textId="5AF921FD" w:rsidR="00162506" w:rsidRPr="0036492C" w:rsidRDefault="005608AC" w:rsidP="005608A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Б) т</w:t>
      </w:r>
      <w:r w:rsidR="00162506" w:rsidRPr="0036492C">
        <w:rPr>
          <w:rFonts w:ascii="Times New Roman" w:hAnsi="Times New Roman" w:cs="Times New Roman"/>
          <w:sz w:val="28"/>
          <w:szCs w:val="28"/>
        </w:rPr>
        <w:t>рьох осіб</w:t>
      </w:r>
      <w:r w:rsidRPr="0036492C">
        <w:rPr>
          <w:rFonts w:ascii="Times New Roman" w:hAnsi="Times New Roman" w:cs="Times New Roman"/>
          <w:sz w:val="28"/>
          <w:szCs w:val="28"/>
        </w:rPr>
        <w:t>;</w:t>
      </w:r>
    </w:p>
    <w:p w14:paraId="2299C8D8" w14:textId="77777777" w:rsidR="005608AC" w:rsidRPr="0036492C" w:rsidRDefault="005608AC" w:rsidP="005608AC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56D8599B" w14:textId="00BAC975" w:rsidR="00162506" w:rsidRPr="0036492C" w:rsidRDefault="005608AC" w:rsidP="005608A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В) </w:t>
      </w:r>
      <w:r w:rsidR="00162506" w:rsidRPr="0036492C">
        <w:rPr>
          <w:rFonts w:ascii="Times New Roman" w:hAnsi="Times New Roman" w:cs="Times New Roman"/>
          <w:sz w:val="28"/>
          <w:szCs w:val="28"/>
        </w:rPr>
        <w:t>половини складу комісії</w:t>
      </w:r>
      <w:r w:rsidRPr="0036492C">
        <w:rPr>
          <w:rFonts w:ascii="Times New Roman" w:hAnsi="Times New Roman" w:cs="Times New Roman"/>
          <w:sz w:val="28"/>
          <w:szCs w:val="28"/>
        </w:rPr>
        <w:t>;</w:t>
      </w:r>
    </w:p>
    <w:p w14:paraId="18CF4FD1" w14:textId="77777777" w:rsidR="005608AC" w:rsidRPr="0036492C" w:rsidRDefault="005608AC" w:rsidP="005608AC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44F27151" w14:textId="6435D540" w:rsidR="00162506" w:rsidRPr="0036492C" w:rsidRDefault="005608AC" w:rsidP="005608A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Г) </w:t>
      </w:r>
      <w:r w:rsidR="00162506" w:rsidRPr="0036492C">
        <w:rPr>
          <w:rFonts w:ascii="Times New Roman" w:hAnsi="Times New Roman" w:cs="Times New Roman"/>
          <w:sz w:val="28"/>
          <w:szCs w:val="28"/>
        </w:rPr>
        <w:t>третини складу комісії</w:t>
      </w:r>
      <w:r w:rsidRPr="0036492C">
        <w:rPr>
          <w:rFonts w:ascii="Times New Roman" w:hAnsi="Times New Roman" w:cs="Times New Roman"/>
          <w:sz w:val="28"/>
          <w:szCs w:val="28"/>
        </w:rPr>
        <w:t>.</w:t>
      </w:r>
    </w:p>
    <w:p w14:paraId="0042D2CE" w14:textId="77777777" w:rsidR="005608AC" w:rsidRPr="0036492C" w:rsidRDefault="005608AC" w:rsidP="005608A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23F1FA62" w14:textId="41839E13" w:rsidR="00162506" w:rsidRPr="0036492C" w:rsidRDefault="0090219C" w:rsidP="00162506">
      <w:pPr>
        <w:rPr>
          <w:rFonts w:ascii="Times New Roman" w:hAnsi="Times New Roman" w:cs="Times New Roman"/>
          <w:b/>
          <w:sz w:val="28"/>
          <w:szCs w:val="28"/>
        </w:rPr>
      </w:pPr>
      <w:r w:rsidRPr="0036492C">
        <w:rPr>
          <w:rFonts w:ascii="Times New Roman" w:hAnsi="Times New Roman" w:cs="Times New Roman"/>
          <w:b/>
          <w:sz w:val="28"/>
          <w:szCs w:val="28"/>
        </w:rPr>
        <w:t>3. </w:t>
      </w:r>
      <w:r w:rsidR="00162506" w:rsidRPr="0036492C">
        <w:rPr>
          <w:rFonts w:ascii="Times New Roman" w:hAnsi="Times New Roman" w:cs="Times New Roman"/>
          <w:b/>
          <w:sz w:val="28"/>
          <w:szCs w:val="28"/>
        </w:rPr>
        <w:t xml:space="preserve">Члени </w:t>
      </w:r>
      <w:r w:rsidR="005608AC" w:rsidRPr="0036492C">
        <w:rPr>
          <w:rFonts w:ascii="Times New Roman" w:hAnsi="Times New Roman" w:cs="Times New Roman"/>
          <w:b/>
          <w:sz w:val="28"/>
          <w:szCs w:val="28"/>
        </w:rPr>
        <w:t>НКРЕКП</w:t>
      </w:r>
      <w:r w:rsidR="00162506" w:rsidRPr="0036492C">
        <w:rPr>
          <w:rFonts w:ascii="Times New Roman" w:hAnsi="Times New Roman" w:cs="Times New Roman"/>
          <w:b/>
          <w:sz w:val="28"/>
          <w:szCs w:val="28"/>
        </w:rPr>
        <w:t xml:space="preserve"> призначаються на посади:</w:t>
      </w:r>
    </w:p>
    <w:p w14:paraId="3F926D17" w14:textId="51A81BF3" w:rsidR="005608AC" w:rsidRPr="0036492C" w:rsidRDefault="005608AC" w:rsidP="005608A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А) </w:t>
      </w:r>
      <w:r w:rsidR="00766033" w:rsidRPr="0036492C">
        <w:rPr>
          <w:rFonts w:ascii="Times New Roman" w:hAnsi="Times New Roman" w:cs="Times New Roman"/>
          <w:sz w:val="28"/>
          <w:szCs w:val="28"/>
        </w:rPr>
        <w:t>постановою Кабінету Міністрів України;</w:t>
      </w:r>
    </w:p>
    <w:p w14:paraId="4096D618" w14:textId="0BAFACFC" w:rsidR="005608AC" w:rsidRPr="0036492C" w:rsidRDefault="005608AC" w:rsidP="005608AC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75A03473" w14:textId="77777777" w:rsidR="005608AC" w:rsidRPr="0036492C" w:rsidRDefault="005608AC" w:rsidP="005608AC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208DA343" w14:textId="1DC96158" w:rsidR="005608AC" w:rsidRPr="0036492C" w:rsidRDefault="005608AC" w:rsidP="005608A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Б) </w:t>
      </w:r>
      <w:r w:rsidR="00766033" w:rsidRPr="0036492C">
        <w:rPr>
          <w:rFonts w:ascii="Times New Roman" w:hAnsi="Times New Roman" w:cs="Times New Roman"/>
          <w:sz w:val="28"/>
          <w:szCs w:val="28"/>
        </w:rPr>
        <w:t xml:space="preserve">розпорядженням Кабінету Міністрів України; </w:t>
      </w:r>
    </w:p>
    <w:p w14:paraId="1E0928E6" w14:textId="6D8BF006" w:rsidR="005608AC" w:rsidRPr="0036492C" w:rsidRDefault="005608AC" w:rsidP="005608AC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6072C29D" w14:textId="77777777" w:rsidR="005608AC" w:rsidRPr="0036492C" w:rsidRDefault="005608AC" w:rsidP="005608AC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556FAA78" w14:textId="020F4FC1" w:rsidR="005608AC" w:rsidRPr="0036492C" w:rsidRDefault="005608AC" w:rsidP="005608A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В) Указом Президента України</w:t>
      </w:r>
      <w:r w:rsidR="00766033" w:rsidRPr="0036492C">
        <w:rPr>
          <w:rFonts w:ascii="Times New Roman" w:hAnsi="Times New Roman" w:cs="Times New Roman"/>
          <w:sz w:val="28"/>
          <w:szCs w:val="28"/>
        </w:rPr>
        <w:t>;</w:t>
      </w:r>
    </w:p>
    <w:p w14:paraId="2DA0F0AE" w14:textId="2C840407" w:rsidR="005608AC" w:rsidRPr="0036492C" w:rsidRDefault="005608AC" w:rsidP="005608AC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123E0F6B" w14:textId="77777777" w:rsidR="005608AC" w:rsidRPr="0036492C" w:rsidRDefault="005608AC" w:rsidP="005608AC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43D46779" w14:textId="20735750" w:rsidR="005608AC" w:rsidRPr="0036492C" w:rsidRDefault="005608AC" w:rsidP="005608A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Г) розпорядженням Президента України</w:t>
      </w:r>
      <w:r w:rsidR="00766033" w:rsidRPr="0036492C">
        <w:rPr>
          <w:rFonts w:ascii="Times New Roman" w:hAnsi="Times New Roman" w:cs="Times New Roman"/>
          <w:sz w:val="28"/>
          <w:szCs w:val="28"/>
        </w:rPr>
        <w:t>.</w:t>
      </w:r>
    </w:p>
    <w:p w14:paraId="71E224EE" w14:textId="5F9B3F1B" w:rsidR="005608AC" w:rsidRPr="0036492C" w:rsidRDefault="005608AC" w:rsidP="005608A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2D81FDCB" w14:textId="5395E15D" w:rsidR="00162506" w:rsidRPr="0036492C" w:rsidRDefault="0090219C" w:rsidP="00162506">
      <w:pPr>
        <w:rPr>
          <w:rFonts w:ascii="Times New Roman" w:hAnsi="Times New Roman" w:cs="Times New Roman"/>
          <w:b/>
          <w:sz w:val="28"/>
          <w:szCs w:val="28"/>
        </w:rPr>
      </w:pPr>
      <w:r w:rsidRPr="0036492C">
        <w:rPr>
          <w:rFonts w:ascii="Times New Roman" w:hAnsi="Times New Roman" w:cs="Times New Roman"/>
          <w:b/>
          <w:sz w:val="28"/>
          <w:szCs w:val="28"/>
        </w:rPr>
        <w:t>4. </w:t>
      </w:r>
      <w:r w:rsidR="00162506" w:rsidRPr="0036492C">
        <w:rPr>
          <w:rFonts w:ascii="Times New Roman" w:hAnsi="Times New Roman" w:cs="Times New Roman"/>
          <w:b/>
          <w:sz w:val="28"/>
          <w:szCs w:val="28"/>
        </w:rPr>
        <w:t>Хто виконує обов’язки керівника апарату у разі його відсутності?</w:t>
      </w:r>
    </w:p>
    <w:p w14:paraId="5AFACD49" w14:textId="377A6109" w:rsidR="00162506" w:rsidRPr="0036492C" w:rsidRDefault="00766033" w:rsidP="0076603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А) к</w:t>
      </w:r>
      <w:r w:rsidR="00162506" w:rsidRPr="0036492C">
        <w:rPr>
          <w:rFonts w:ascii="Times New Roman" w:hAnsi="Times New Roman" w:cs="Times New Roman"/>
          <w:sz w:val="28"/>
          <w:szCs w:val="28"/>
        </w:rPr>
        <w:t>ерівник юридичного департаменту</w:t>
      </w:r>
      <w:r w:rsidRPr="0036492C">
        <w:rPr>
          <w:rFonts w:ascii="Times New Roman" w:hAnsi="Times New Roman" w:cs="Times New Roman"/>
          <w:sz w:val="28"/>
          <w:szCs w:val="28"/>
        </w:rPr>
        <w:t>;</w:t>
      </w:r>
    </w:p>
    <w:p w14:paraId="6CE974E7" w14:textId="77777777" w:rsidR="00766033" w:rsidRPr="0036492C" w:rsidRDefault="00766033" w:rsidP="00766033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62A24C0C" w14:textId="5336AB91" w:rsidR="00162506" w:rsidRPr="0036492C" w:rsidRDefault="00766033" w:rsidP="0076603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Б) о</w:t>
      </w:r>
      <w:r w:rsidR="00162506" w:rsidRPr="0036492C">
        <w:rPr>
          <w:rFonts w:ascii="Times New Roman" w:hAnsi="Times New Roman" w:cs="Times New Roman"/>
          <w:sz w:val="28"/>
          <w:szCs w:val="28"/>
        </w:rPr>
        <w:t xml:space="preserve">дин із членів </w:t>
      </w:r>
      <w:r w:rsidRPr="0036492C">
        <w:rPr>
          <w:rFonts w:ascii="Times New Roman" w:hAnsi="Times New Roman" w:cs="Times New Roman"/>
          <w:sz w:val="28"/>
          <w:szCs w:val="28"/>
        </w:rPr>
        <w:t>НКРЕКП;</w:t>
      </w:r>
    </w:p>
    <w:p w14:paraId="7360B802" w14:textId="77777777" w:rsidR="00766033" w:rsidRPr="0036492C" w:rsidRDefault="00766033" w:rsidP="00766033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1B0EE415" w14:textId="6BF08720" w:rsidR="00766033" w:rsidRPr="0036492C" w:rsidRDefault="00766033" w:rsidP="0076603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В) </w:t>
      </w:r>
      <w:r w:rsidR="00882EF0" w:rsidRPr="0036492C">
        <w:rPr>
          <w:rFonts w:ascii="Times New Roman" w:hAnsi="Times New Roman" w:cs="Times New Roman"/>
          <w:sz w:val="28"/>
          <w:szCs w:val="28"/>
        </w:rPr>
        <w:t>о</w:t>
      </w:r>
      <w:r w:rsidRPr="0036492C">
        <w:rPr>
          <w:rFonts w:ascii="Times New Roman" w:hAnsi="Times New Roman" w:cs="Times New Roman"/>
          <w:sz w:val="28"/>
          <w:szCs w:val="28"/>
        </w:rPr>
        <w:t>дин із керівників самостійних структурних підрозділів апарату НКРЕКП;</w:t>
      </w:r>
    </w:p>
    <w:p w14:paraId="2D46C51B" w14:textId="77777777" w:rsidR="00766033" w:rsidRPr="0036492C" w:rsidRDefault="00766033" w:rsidP="00766033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074C6318" w14:textId="4FE5B227" w:rsidR="00162506" w:rsidRPr="0036492C" w:rsidRDefault="00766033" w:rsidP="0076603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Г) </w:t>
      </w:r>
      <w:r w:rsidR="00C1582C" w:rsidRPr="0036492C">
        <w:rPr>
          <w:rFonts w:ascii="Times New Roman" w:hAnsi="Times New Roman" w:cs="Times New Roman"/>
          <w:sz w:val="28"/>
          <w:szCs w:val="28"/>
        </w:rPr>
        <w:t>Г</w:t>
      </w:r>
      <w:r w:rsidR="00162506" w:rsidRPr="0036492C">
        <w:rPr>
          <w:rFonts w:ascii="Times New Roman" w:hAnsi="Times New Roman" w:cs="Times New Roman"/>
          <w:sz w:val="28"/>
          <w:szCs w:val="28"/>
        </w:rPr>
        <w:t xml:space="preserve">олова </w:t>
      </w:r>
      <w:r w:rsidRPr="0036492C">
        <w:rPr>
          <w:rFonts w:ascii="Times New Roman" w:hAnsi="Times New Roman" w:cs="Times New Roman"/>
          <w:sz w:val="28"/>
          <w:szCs w:val="28"/>
        </w:rPr>
        <w:t>НКРЕКП.</w:t>
      </w:r>
    </w:p>
    <w:p w14:paraId="37404763" w14:textId="77777777" w:rsidR="00766033" w:rsidRPr="0036492C" w:rsidRDefault="00766033" w:rsidP="00766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82576E" w14:textId="7AC1EDC4" w:rsidR="00162506" w:rsidRPr="0036492C" w:rsidRDefault="0090219C" w:rsidP="00162506">
      <w:pPr>
        <w:rPr>
          <w:rFonts w:ascii="Times New Roman" w:hAnsi="Times New Roman" w:cs="Times New Roman"/>
          <w:b/>
          <w:sz w:val="28"/>
          <w:szCs w:val="28"/>
        </w:rPr>
      </w:pPr>
      <w:r w:rsidRPr="0036492C">
        <w:rPr>
          <w:rFonts w:ascii="Times New Roman" w:hAnsi="Times New Roman" w:cs="Times New Roman"/>
          <w:b/>
          <w:sz w:val="28"/>
          <w:szCs w:val="28"/>
        </w:rPr>
        <w:t>5. </w:t>
      </w:r>
      <w:r w:rsidR="00162506" w:rsidRPr="0036492C">
        <w:rPr>
          <w:rFonts w:ascii="Times New Roman" w:hAnsi="Times New Roman" w:cs="Times New Roman"/>
          <w:b/>
          <w:sz w:val="28"/>
          <w:szCs w:val="28"/>
        </w:rPr>
        <w:t xml:space="preserve">Який строк повноважень членів </w:t>
      </w:r>
      <w:r w:rsidR="00766033" w:rsidRPr="0036492C">
        <w:rPr>
          <w:rFonts w:ascii="Times New Roman" w:hAnsi="Times New Roman" w:cs="Times New Roman"/>
          <w:b/>
          <w:sz w:val="28"/>
          <w:szCs w:val="28"/>
        </w:rPr>
        <w:t>НКРЕКП</w:t>
      </w:r>
      <w:r w:rsidR="00162506" w:rsidRPr="0036492C">
        <w:rPr>
          <w:rFonts w:ascii="Times New Roman" w:hAnsi="Times New Roman" w:cs="Times New Roman"/>
          <w:b/>
          <w:sz w:val="28"/>
          <w:szCs w:val="28"/>
        </w:rPr>
        <w:t>?</w:t>
      </w:r>
    </w:p>
    <w:p w14:paraId="2A48E79D" w14:textId="3CF0C25E" w:rsidR="00162506" w:rsidRPr="0036492C" w:rsidRDefault="00766033" w:rsidP="00882EF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А) </w:t>
      </w:r>
      <w:r w:rsidR="00882EF0" w:rsidRPr="0036492C">
        <w:rPr>
          <w:rFonts w:ascii="Times New Roman" w:hAnsi="Times New Roman" w:cs="Times New Roman"/>
          <w:sz w:val="28"/>
          <w:szCs w:val="28"/>
        </w:rPr>
        <w:t>ч</w:t>
      </w:r>
      <w:r w:rsidR="00162506" w:rsidRPr="0036492C">
        <w:rPr>
          <w:rFonts w:ascii="Times New Roman" w:hAnsi="Times New Roman" w:cs="Times New Roman"/>
          <w:sz w:val="28"/>
          <w:szCs w:val="28"/>
        </w:rPr>
        <w:t>отири роки</w:t>
      </w:r>
      <w:r w:rsidR="00882EF0" w:rsidRPr="0036492C">
        <w:rPr>
          <w:rFonts w:ascii="Times New Roman" w:hAnsi="Times New Roman" w:cs="Times New Roman"/>
          <w:sz w:val="28"/>
          <w:szCs w:val="28"/>
        </w:rPr>
        <w:t>;</w:t>
      </w:r>
    </w:p>
    <w:p w14:paraId="1A0CDC88" w14:textId="77777777" w:rsidR="00882EF0" w:rsidRPr="0036492C" w:rsidRDefault="00882EF0" w:rsidP="00882EF0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49EA3253" w14:textId="49DD3EE7" w:rsidR="00162506" w:rsidRPr="0036492C" w:rsidRDefault="00766033" w:rsidP="00882EF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Б) </w:t>
      </w:r>
      <w:r w:rsidR="00882EF0" w:rsidRPr="0036492C">
        <w:rPr>
          <w:rFonts w:ascii="Times New Roman" w:hAnsi="Times New Roman" w:cs="Times New Roman"/>
          <w:sz w:val="28"/>
          <w:szCs w:val="28"/>
        </w:rPr>
        <w:t>п</w:t>
      </w:r>
      <w:r w:rsidR="00162506" w:rsidRPr="0036492C">
        <w:rPr>
          <w:rFonts w:ascii="Times New Roman" w:hAnsi="Times New Roman" w:cs="Times New Roman"/>
          <w:sz w:val="28"/>
          <w:szCs w:val="28"/>
        </w:rPr>
        <w:t>’ять років</w:t>
      </w:r>
      <w:r w:rsidR="00882EF0" w:rsidRPr="0036492C">
        <w:rPr>
          <w:rFonts w:ascii="Times New Roman" w:hAnsi="Times New Roman" w:cs="Times New Roman"/>
          <w:sz w:val="28"/>
          <w:szCs w:val="28"/>
        </w:rPr>
        <w:t>;</w:t>
      </w:r>
    </w:p>
    <w:p w14:paraId="783F1249" w14:textId="77777777" w:rsidR="00882EF0" w:rsidRPr="0036492C" w:rsidRDefault="00882EF0" w:rsidP="00882EF0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7C9157B8" w14:textId="1C37E80D" w:rsidR="00766033" w:rsidRPr="0036492C" w:rsidRDefault="00882EF0" w:rsidP="00882EF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В) ш</w:t>
      </w:r>
      <w:r w:rsidR="00766033" w:rsidRPr="0036492C">
        <w:rPr>
          <w:rFonts w:ascii="Times New Roman" w:hAnsi="Times New Roman" w:cs="Times New Roman"/>
          <w:sz w:val="28"/>
          <w:szCs w:val="28"/>
        </w:rPr>
        <w:t>ість років</w:t>
      </w:r>
      <w:r w:rsidRPr="0036492C">
        <w:rPr>
          <w:rFonts w:ascii="Times New Roman" w:hAnsi="Times New Roman" w:cs="Times New Roman"/>
          <w:sz w:val="28"/>
          <w:szCs w:val="28"/>
        </w:rPr>
        <w:t>;</w:t>
      </w:r>
    </w:p>
    <w:p w14:paraId="6569FE0F" w14:textId="77777777" w:rsidR="00882EF0" w:rsidRPr="0036492C" w:rsidRDefault="00882EF0" w:rsidP="00882EF0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72F0068A" w14:textId="24209637" w:rsidR="00766033" w:rsidRPr="0036492C" w:rsidRDefault="00882EF0" w:rsidP="00882EF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Г) т</w:t>
      </w:r>
      <w:r w:rsidR="00766033" w:rsidRPr="0036492C">
        <w:rPr>
          <w:rFonts w:ascii="Times New Roman" w:hAnsi="Times New Roman" w:cs="Times New Roman"/>
          <w:sz w:val="28"/>
          <w:szCs w:val="28"/>
        </w:rPr>
        <w:t>ри роки</w:t>
      </w:r>
      <w:r w:rsidRPr="0036492C">
        <w:rPr>
          <w:rFonts w:ascii="Times New Roman" w:hAnsi="Times New Roman" w:cs="Times New Roman"/>
          <w:sz w:val="28"/>
          <w:szCs w:val="28"/>
        </w:rPr>
        <w:t>.</w:t>
      </w:r>
    </w:p>
    <w:p w14:paraId="71237308" w14:textId="495CDE67" w:rsidR="00162506" w:rsidRPr="0036492C" w:rsidRDefault="0090219C" w:rsidP="00E550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92C">
        <w:rPr>
          <w:rFonts w:ascii="Times New Roman" w:hAnsi="Times New Roman" w:cs="Times New Roman"/>
          <w:b/>
          <w:sz w:val="28"/>
          <w:szCs w:val="28"/>
        </w:rPr>
        <w:lastRenderedPageBreak/>
        <w:t>6. </w:t>
      </w:r>
      <w:r w:rsidR="00162506" w:rsidRPr="0036492C">
        <w:rPr>
          <w:rFonts w:ascii="Times New Roman" w:hAnsi="Times New Roman" w:cs="Times New Roman"/>
          <w:b/>
          <w:sz w:val="28"/>
          <w:szCs w:val="28"/>
        </w:rPr>
        <w:t xml:space="preserve">У який строк проводиться голосування з обрання Голови </w:t>
      </w:r>
      <w:r w:rsidR="00882EF0" w:rsidRPr="0036492C">
        <w:rPr>
          <w:rFonts w:ascii="Times New Roman" w:hAnsi="Times New Roman" w:cs="Times New Roman"/>
          <w:b/>
          <w:sz w:val="28"/>
          <w:szCs w:val="28"/>
        </w:rPr>
        <w:t xml:space="preserve">НКРЕКП </w:t>
      </w:r>
      <w:r w:rsidR="00162506" w:rsidRPr="0036492C">
        <w:rPr>
          <w:rFonts w:ascii="Times New Roman" w:hAnsi="Times New Roman" w:cs="Times New Roman"/>
          <w:b/>
          <w:sz w:val="28"/>
          <w:szCs w:val="28"/>
        </w:rPr>
        <w:t xml:space="preserve">у разі закінчення строку, на який було обрано Голову </w:t>
      </w:r>
      <w:r w:rsidR="00882EF0" w:rsidRPr="0036492C">
        <w:rPr>
          <w:rFonts w:ascii="Times New Roman" w:hAnsi="Times New Roman" w:cs="Times New Roman"/>
          <w:b/>
          <w:sz w:val="28"/>
          <w:szCs w:val="28"/>
        </w:rPr>
        <w:t>НКРЕКП</w:t>
      </w:r>
      <w:r w:rsidR="00162506" w:rsidRPr="0036492C">
        <w:rPr>
          <w:rFonts w:ascii="Times New Roman" w:hAnsi="Times New Roman" w:cs="Times New Roman"/>
          <w:b/>
          <w:sz w:val="28"/>
          <w:szCs w:val="28"/>
        </w:rPr>
        <w:t xml:space="preserve"> або дострокового припинення йог повноважень?</w:t>
      </w:r>
    </w:p>
    <w:p w14:paraId="7800E1D4" w14:textId="18F742C7" w:rsidR="00162506" w:rsidRPr="0036492C" w:rsidRDefault="00882EF0" w:rsidP="00882EF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А) у</w:t>
      </w:r>
      <w:r w:rsidR="00162506" w:rsidRPr="0036492C">
        <w:rPr>
          <w:rFonts w:ascii="Times New Roman" w:hAnsi="Times New Roman" w:cs="Times New Roman"/>
          <w:sz w:val="28"/>
          <w:szCs w:val="28"/>
        </w:rPr>
        <w:t xml:space="preserve"> десятиденний строк з дня припинення його повноважень</w:t>
      </w:r>
      <w:r w:rsidRPr="0036492C">
        <w:rPr>
          <w:rFonts w:ascii="Times New Roman" w:hAnsi="Times New Roman" w:cs="Times New Roman"/>
          <w:sz w:val="28"/>
          <w:szCs w:val="28"/>
        </w:rPr>
        <w:t>;</w:t>
      </w:r>
    </w:p>
    <w:p w14:paraId="60C97EB8" w14:textId="77777777" w:rsidR="00882EF0" w:rsidRPr="0036492C" w:rsidRDefault="00882EF0" w:rsidP="00882EF0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54E47FD2" w14:textId="2D921A5E" w:rsidR="00162506" w:rsidRPr="0036492C" w:rsidRDefault="00882EF0" w:rsidP="00882EF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Б) н</w:t>
      </w:r>
      <w:r w:rsidR="00162506" w:rsidRPr="0036492C">
        <w:rPr>
          <w:rFonts w:ascii="Times New Roman" w:hAnsi="Times New Roman" w:cs="Times New Roman"/>
          <w:sz w:val="28"/>
          <w:szCs w:val="28"/>
        </w:rPr>
        <w:t>е пізніше ніж через 10 календарних днів</w:t>
      </w:r>
      <w:r w:rsidRPr="0036492C">
        <w:rPr>
          <w:rFonts w:ascii="Times New Roman" w:hAnsi="Times New Roman" w:cs="Times New Roman"/>
          <w:sz w:val="28"/>
          <w:szCs w:val="28"/>
        </w:rPr>
        <w:t>;</w:t>
      </w:r>
    </w:p>
    <w:p w14:paraId="590A41B2" w14:textId="77777777" w:rsidR="00882EF0" w:rsidRPr="0036492C" w:rsidRDefault="00882EF0" w:rsidP="00882EF0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5D08743A" w14:textId="79872752" w:rsidR="00162506" w:rsidRPr="0036492C" w:rsidRDefault="00882EF0" w:rsidP="00882EF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В) н</w:t>
      </w:r>
      <w:r w:rsidR="00162506" w:rsidRPr="0036492C">
        <w:rPr>
          <w:rFonts w:ascii="Times New Roman" w:hAnsi="Times New Roman" w:cs="Times New Roman"/>
          <w:sz w:val="28"/>
          <w:szCs w:val="28"/>
        </w:rPr>
        <w:t>е раніше ніж через 10 календарних днів</w:t>
      </w:r>
      <w:r w:rsidRPr="0036492C">
        <w:rPr>
          <w:rFonts w:ascii="Times New Roman" w:hAnsi="Times New Roman" w:cs="Times New Roman"/>
          <w:sz w:val="28"/>
          <w:szCs w:val="28"/>
        </w:rPr>
        <w:t>;</w:t>
      </w:r>
    </w:p>
    <w:p w14:paraId="50FC76F0" w14:textId="77777777" w:rsidR="00882EF0" w:rsidRPr="0036492C" w:rsidRDefault="00882EF0" w:rsidP="00882EF0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285FC637" w14:textId="03213F9D" w:rsidR="00162506" w:rsidRPr="0036492C" w:rsidRDefault="00882EF0" w:rsidP="00882EF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Г) в</w:t>
      </w:r>
      <w:r w:rsidR="00162506" w:rsidRPr="0036492C">
        <w:rPr>
          <w:rFonts w:ascii="Times New Roman" w:hAnsi="Times New Roman" w:cs="Times New Roman"/>
          <w:sz w:val="28"/>
          <w:szCs w:val="28"/>
        </w:rPr>
        <w:t>продовж 10 календарних днів</w:t>
      </w:r>
      <w:r w:rsidRPr="0036492C">
        <w:rPr>
          <w:rFonts w:ascii="Times New Roman" w:hAnsi="Times New Roman" w:cs="Times New Roman"/>
          <w:sz w:val="28"/>
          <w:szCs w:val="28"/>
        </w:rPr>
        <w:t>.</w:t>
      </w:r>
    </w:p>
    <w:p w14:paraId="7D43EA18" w14:textId="77777777" w:rsidR="00162506" w:rsidRPr="0036492C" w:rsidRDefault="00162506" w:rsidP="00162506">
      <w:pPr>
        <w:rPr>
          <w:rFonts w:ascii="Times New Roman" w:hAnsi="Times New Roman" w:cs="Times New Roman"/>
          <w:sz w:val="28"/>
          <w:szCs w:val="28"/>
        </w:rPr>
      </w:pPr>
    </w:p>
    <w:p w14:paraId="01FD46C5" w14:textId="1C85C8F1" w:rsidR="00162506" w:rsidRPr="0036492C" w:rsidRDefault="0090219C" w:rsidP="00E550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92C">
        <w:rPr>
          <w:rFonts w:ascii="Times New Roman" w:hAnsi="Times New Roman" w:cs="Times New Roman"/>
          <w:b/>
          <w:sz w:val="28"/>
          <w:szCs w:val="28"/>
        </w:rPr>
        <w:t>7. </w:t>
      </w:r>
      <w:r w:rsidR="00882EF0" w:rsidRPr="0036492C">
        <w:rPr>
          <w:rFonts w:ascii="Times New Roman" w:hAnsi="Times New Roman" w:cs="Times New Roman"/>
          <w:b/>
          <w:sz w:val="28"/>
          <w:szCs w:val="28"/>
        </w:rPr>
        <w:t>НКРЕКП</w:t>
      </w:r>
      <w:r w:rsidR="00162506" w:rsidRPr="0036492C">
        <w:rPr>
          <w:rFonts w:ascii="Times New Roman" w:hAnsi="Times New Roman" w:cs="Times New Roman"/>
          <w:b/>
          <w:sz w:val="28"/>
          <w:szCs w:val="28"/>
        </w:rPr>
        <w:t xml:space="preserve"> щороку подає до В</w:t>
      </w:r>
      <w:r w:rsidR="00C1582C" w:rsidRPr="0036492C">
        <w:rPr>
          <w:rFonts w:ascii="Times New Roman" w:hAnsi="Times New Roman" w:cs="Times New Roman"/>
          <w:b/>
          <w:sz w:val="28"/>
          <w:szCs w:val="28"/>
        </w:rPr>
        <w:t xml:space="preserve">ерховної </w:t>
      </w:r>
      <w:r w:rsidR="00162506" w:rsidRPr="0036492C">
        <w:rPr>
          <w:rFonts w:ascii="Times New Roman" w:hAnsi="Times New Roman" w:cs="Times New Roman"/>
          <w:b/>
          <w:sz w:val="28"/>
          <w:szCs w:val="28"/>
        </w:rPr>
        <w:t>Р</w:t>
      </w:r>
      <w:r w:rsidR="00C1582C" w:rsidRPr="0036492C">
        <w:rPr>
          <w:rFonts w:ascii="Times New Roman" w:hAnsi="Times New Roman" w:cs="Times New Roman"/>
          <w:b/>
          <w:sz w:val="28"/>
          <w:szCs w:val="28"/>
        </w:rPr>
        <w:t xml:space="preserve">ади </w:t>
      </w:r>
      <w:r w:rsidR="00162506" w:rsidRPr="0036492C">
        <w:rPr>
          <w:rFonts w:ascii="Times New Roman" w:hAnsi="Times New Roman" w:cs="Times New Roman"/>
          <w:b/>
          <w:sz w:val="28"/>
          <w:szCs w:val="28"/>
        </w:rPr>
        <w:t>У</w:t>
      </w:r>
      <w:r w:rsidR="00C1582C" w:rsidRPr="0036492C">
        <w:rPr>
          <w:rFonts w:ascii="Times New Roman" w:hAnsi="Times New Roman" w:cs="Times New Roman"/>
          <w:b/>
          <w:sz w:val="28"/>
          <w:szCs w:val="28"/>
        </w:rPr>
        <w:t>країни</w:t>
      </w:r>
      <w:r w:rsidR="00162506" w:rsidRPr="0036492C">
        <w:rPr>
          <w:rFonts w:ascii="Times New Roman" w:hAnsi="Times New Roman" w:cs="Times New Roman"/>
          <w:b/>
          <w:sz w:val="28"/>
          <w:szCs w:val="28"/>
        </w:rPr>
        <w:t xml:space="preserve"> звіт про свою діяльність і виконання завдань державного регулювання у сферах енергетики та комунальних послуг за попередній рік</w:t>
      </w:r>
    </w:p>
    <w:p w14:paraId="02DB5464" w14:textId="126A8F08" w:rsidR="00162506" w:rsidRPr="0036492C" w:rsidRDefault="00882EF0" w:rsidP="0006720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А) д</w:t>
      </w:r>
      <w:r w:rsidR="00162506" w:rsidRPr="0036492C">
        <w:rPr>
          <w:rFonts w:ascii="Times New Roman" w:hAnsi="Times New Roman" w:cs="Times New Roman"/>
          <w:sz w:val="28"/>
          <w:szCs w:val="28"/>
        </w:rPr>
        <w:t>о 30 червня</w:t>
      </w:r>
      <w:r w:rsidRPr="0036492C">
        <w:rPr>
          <w:rFonts w:ascii="Times New Roman" w:hAnsi="Times New Roman" w:cs="Times New Roman"/>
          <w:sz w:val="28"/>
          <w:szCs w:val="28"/>
        </w:rPr>
        <w:t>;</w:t>
      </w:r>
    </w:p>
    <w:p w14:paraId="1CFDEBE4" w14:textId="77777777" w:rsidR="0006720B" w:rsidRPr="0036492C" w:rsidRDefault="0006720B" w:rsidP="0006720B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33413F7E" w14:textId="544F5654" w:rsidR="00162506" w:rsidRPr="0036492C" w:rsidRDefault="00882EF0" w:rsidP="0006720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Б) д</w:t>
      </w:r>
      <w:r w:rsidR="00162506" w:rsidRPr="0036492C">
        <w:rPr>
          <w:rFonts w:ascii="Times New Roman" w:hAnsi="Times New Roman" w:cs="Times New Roman"/>
          <w:sz w:val="28"/>
          <w:szCs w:val="28"/>
        </w:rPr>
        <w:t>о 1 травня</w:t>
      </w:r>
      <w:r w:rsidRPr="0036492C">
        <w:rPr>
          <w:rFonts w:ascii="Times New Roman" w:hAnsi="Times New Roman" w:cs="Times New Roman"/>
          <w:sz w:val="28"/>
          <w:szCs w:val="28"/>
        </w:rPr>
        <w:t>;</w:t>
      </w:r>
    </w:p>
    <w:p w14:paraId="02AFBFD1" w14:textId="77777777" w:rsidR="0006720B" w:rsidRPr="0036492C" w:rsidRDefault="0006720B" w:rsidP="0006720B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08AA6A12" w14:textId="2B5E6C99" w:rsidR="00882EF0" w:rsidRPr="0036492C" w:rsidRDefault="00882EF0" w:rsidP="0006720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В) до 1 червня;</w:t>
      </w:r>
    </w:p>
    <w:p w14:paraId="607901D9" w14:textId="77777777" w:rsidR="0006720B" w:rsidRPr="0036492C" w:rsidRDefault="0006720B" w:rsidP="0006720B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692DA355" w14:textId="11FC334F" w:rsidR="00162506" w:rsidRPr="0036492C" w:rsidRDefault="00882EF0" w:rsidP="0006720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Г) д</w:t>
      </w:r>
      <w:r w:rsidR="00162506" w:rsidRPr="0036492C">
        <w:rPr>
          <w:rFonts w:ascii="Times New Roman" w:hAnsi="Times New Roman" w:cs="Times New Roman"/>
          <w:sz w:val="28"/>
          <w:szCs w:val="28"/>
        </w:rPr>
        <w:t>о 31 травня</w:t>
      </w:r>
      <w:r w:rsidRPr="0036492C">
        <w:rPr>
          <w:rFonts w:ascii="Times New Roman" w:hAnsi="Times New Roman" w:cs="Times New Roman"/>
          <w:sz w:val="28"/>
          <w:szCs w:val="28"/>
        </w:rPr>
        <w:t>.</w:t>
      </w:r>
    </w:p>
    <w:p w14:paraId="13492688" w14:textId="77777777" w:rsidR="00882EF0" w:rsidRPr="0036492C" w:rsidRDefault="00882EF0" w:rsidP="00882EF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16DFED91" w14:textId="6470AAEB" w:rsidR="00162506" w:rsidRPr="0036492C" w:rsidRDefault="0090219C" w:rsidP="00162506">
      <w:pPr>
        <w:rPr>
          <w:rFonts w:ascii="Times New Roman" w:hAnsi="Times New Roman" w:cs="Times New Roman"/>
          <w:b/>
          <w:sz w:val="28"/>
          <w:szCs w:val="28"/>
        </w:rPr>
      </w:pPr>
      <w:r w:rsidRPr="0036492C">
        <w:rPr>
          <w:rFonts w:ascii="Times New Roman" w:hAnsi="Times New Roman" w:cs="Times New Roman"/>
          <w:b/>
          <w:sz w:val="28"/>
          <w:szCs w:val="28"/>
        </w:rPr>
        <w:t>8.</w:t>
      </w:r>
      <w:r w:rsidRPr="0036492C">
        <w:rPr>
          <w:rFonts w:ascii="Times New Roman" w:hAnsi="Times New Roman" w:cs="Times New Roman"/>
          <w:sz w:val="28"/>
          <w:szCs w:val="28"/>
        </w:rPr>
        <w:t> </w:t>
      </w:r>
      <w:r w:rsidR="00882EF0" w:rsidRPr="0036492C">
        <w:rPr>
          <w:rFonts w:ascii="Times New Roman" w:hAnsi="Times New Roman" w:cs="Times New Roman"/>
          <w:b/>
          <w:sz w:val="28"/>
          <w:szCs w:val="28"/>
        </w:rPr>
        <w:t>НКРЕКП</w:t>
      </w:r>
      <w:r w:rsidR="00162506" w:rsidRPr="0036492C">
        <w:rPr>
          <w:rFonts w:ascii="Times New Roman" w:hAnsi="Times New Roman" w:cs="Times New Roman"/>
          <w:b/>
          <w:sz w:val="28"/>
          <w:szCs w:val="28"/>
        </w:rPr>
        <w:t xml:space="preserve"> у своїй діяльності:</w:t>
      </w:r>
    </w:p>
    <w:p w14:paraId="2D9BB5E0" w14:textId="4DCE393C" w:rsidR="00162506" w:rsidRPr="0036492C" w:rsidRDefault="00882EF0" w:rsidP="0006720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А) </w:t>
      </w:r>
      <w:r w:rsidR="00162506" w:rsidRPr="0036492C">
        <w:rPr>
          <w:rFonts w:ascii="Times New Roman" w:hAnsi="Times New Roman" w:cs="Times New Roman"/>
          <w:sz w:val="28"/>
          <w:szCs w:val="28"/>
        </w:rPr>
        <w:t>Підзвітн</w:t>
      </w:r>
      <w:r w:rsidR="0006720B" w:rsidRPr="0036492C">
        <w:rPr>
          <w:rFonts w:ascii="Times New Roman" w:hAnsi="Times New Roman" w:cs="Times New Roman"/>
          <w:sz w:val="28"/>
          <w:szCs w:val="28"/>
        </w:rPr>
        <w:t>а</w:t>
      </w:r>
      <w:r w:rsidR="00162506" w:rsidRPr="0036492C">
        <w:rPr>
          <w:rFonts w:ascii="Times New Roman" w:hAnsi="Times New Roman" w:cs="Times New Roman"/>
          <w:sz w:val="28"/>
          <w:szCs w:val="28"/>
        </w:rPr>
        <w:t xml:space="preserve"> К</w:t>
      </w:r>
      <w:r w:rsidR="0006720B" w:rsidRPr="0036492C">
        <w:rPr>
          <w:rFonts w:ascii="Times New Roman" w:hAnsi="Times New Roman" w:cs="Times New Roman"/>
          <w:sz w:val="28"/>
          <w:szCs w:val="28"/>
        </w:rPr>
        <w:t xml:space="preserve">абінету </w:t>
      </w:r>
      <w:r w:rsidR="00162506" w:rsidRPr="0036492C">
        <w:rPr>
          <w:rFonts w:ascii="Times New Roman" w:hAnsi="Times New Roman" w:cs="Times New Roman"/>
          <w:sz w:val="28"/>
          <w:szCs w:val="28"/>
        </w:rPr>
        <w:t>М</w:t>
      </w:r>
      <w:r w:rsidR="0006720B" w:rsidRPr="0036492C">
        <w:rPr>
          <w:rFonts w:ascii="Times New Roman" w:hAnsi="Times New Roman" w:cs="Times New Roman"/>
          <w:sz w:val="28"/>
          <w:szCs w:val="28"/>
        </w:rPr>
        <w:t xml:space="preserve">іністрів </w:t>
      </w:r>
      <w:r w:rsidR="00162506" w:rsidRPr="0036492C">
        <w:rPr>
          <w:rFonts w:ascii="Times New Roman" w:hAnsi="Times New Roman" w:cs="Times New Roman"/>
          <w:sz w:val="28"/>
          <w:szCs w:val="28"/>
        </w:rPr>
        <w:t>У</w:t>
      </w:r>
      <w:r w:rsidR="0006720B" w:rsidRPr="0036492C">
        <w:rPr>
          <w:rFonts w:ascii="Times New Roman" w:hAnsi="Times New Roman" w:cs="Times New Roman"/>
          <w:sz w:val="28"/>
          <w:szCs w:val="28"/>
        </w:rPr>
        <w:t>країни;</w:t>
      </w:r>
    </w:p>
    <w:p w14:paraId="7B7696D3" w14:textId="77777777" w:rsidR="0006720B" w:rsidRPr="0036492C" w:rsidRDefault="0006720B" w:rsidP="0006720B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1DCCFEBF" w14:textId="0F85094D" w:rsidR="00882EF0" w:rsidRPr="0036492C" w:rsidRDefault="00882EF0" w:rsidP="0006720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Б) Підзвітн</w:t>
      </w:r>
      <w:r w:rsidR="0006720B" w:rsidRPr="0036492C">
        <w:rPr>
          <w:rFonts w:ascii="Times New Roman" w:hAnsi="Times New Roman" w:cs="Times New Roman"/>
          <w:sz w:val="28"/>
          <w:szCs w:val="28"/>
        </w:rPr>
        <w:t>а</w:t>
      </w:r>
      <w:r w:rsidRPr="0036492C">
        <w:rPr>
          <w:rFonts w:ascii="Times New Roman" w:hAnsi="Times New Roman" w:cs="Times New Roman"/>
          <w:sz w:val="28"/>
          <w:szCs w:val="28"/>
        </w:rPr>
        <w:t xml:space="preserve"> В</w:t>
      </w:r>
      <w:r w:rsidR="0006720B" w:rsidRPr="0036492C">
        <w:rPr>
          <w:rFonts w:ascii="Times New Roman" w:hAnsi="Times New Roman" w:cs="Times New Roman"/>
          <w:sz w:val="28"/>
          <w:szCs w:val="28"/>
        </w:rPr>
        <w:t xml:space="preserve">ерховній </w:t>
      </w:r>
      <w:r w:rsidRPr="0036492C">
        <w:rPr>
          <w:rFonts w:ascii="Times New Roman" w:hAnsi="Times New Roman" w:cs="Times New Roman"/>
          <w:sz w:val="28"/>
          <w:szCs w:val="28"/>
        </w:rPr>
        <w:t>Р</w:t>
      </w:r>
      <w:r w:rsidR="0006720B" w:rsidRPr="0036492C">
        <w:rPr>
          <w:rFonts w:ascii="Times New Roman" w:hAnsi="Times New Roman" w:cs="Times New Roman"/>
          <w:sz w:val="28"/>
          <w:szCs w:val="28"/>
        </w:rPr>
        <w:t xml:space="preserve">аді </w:t>
      </w:r>
      <w:r w:rsidRPr="0036492C">
        <w:rPr>
          <w:rFonts w:ascii="Times New Roman" w:hAnsi="Times New Roman" w:cs="Times New Roman"/>
          <w:sz w:val="28"/>
          <w:szCs w:val="28"/>
        </w:rPr>
        <w:t>У</w:t>
      </w:r>
      <w:r w:rsidR="0006720B" w:rsidRPr="0036492C">
        <w:rPr>
          <w:rFonts w:ascii="Times New Roman" w:hAnsi="Times New Roman" w:cs="Times New Roman"/>
          <w:sz w:val="28"/>
          <w:szCs w:val="28"/>
        </w:rPr>
        <w:t>країни;</w:t>
      </w:r>
    </w:p>
    <w:p w14:paraId="7DC29122" w14:textId="77777777" w:rsidR="0006720B" w:rsidRPr="0036492C" w:rsidRDefault="0006720B" w:rsidP="0006720B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499D265F" w14:textId="2C46AE1A" w:rsidR="00162506" w:rsidRPr="0036492C" w:rsidRDefault="00882EF0" w:rsidP="0006720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В) </w:t>
      </w:r>
      <w:r w:rsidR="00162506" w:rsidRPr="0036492C">
        <w:rPr>
          <w:rFonts w:ascii="Times New Roman" w:hAnsi="Times New Roman" w:cs="Times New Roman"/>
          <w:sz w:val="28"/>
          <w:szCs w:val="28"/>
        </w:rPr>
        <w:t>Підконтрольн</w:t>
      </w:r>
      <w:r w:rsidR="0006720B" w:rsidRPr="0036492C">
        <w:rPr>
          <w:rFonts w:ascii="Times New Roman" w:hAnsi="Times New Roman" w:cs="Times New Roman"/>
          <w:sz w:val="28"/>
          <w:szCs w:val="28"/>
        </w:rPr>
        <w:t>а</w:t>
      </w:r>
      <w:r w:rsidR="00162506" w:rsidRPr="0036492C">
        <w:rPr>
          <w:rFonts w:ascii="Times New Roman" w:hAnsi="Times New Roman" w:cs="Times New Roman"/>
          <w:sz w:val="28"/>
          <w:szCs w:val="28"/>
        </w:rPr>
        <w:t xml:space="preserve"> і підзвітн</w:t>
      </w:r>
      <w:r w:rsidR="0006720B" w:rsidRPr="0036492C">
        <w:rPr>
          <w:rFonts w:ascii="Times New Roman" w:hAnsi="Times New Roman" w:cs="Times New Roman"/>
          <w:sz w:val="28"/>
          <w:szCs w:val="28"/>
        </w:rPr>
        <w:t>а</w:t>
      </w:r>
      <w:r w:rsidR="00162506" w:rsidRPr="0036492C">
        <w:rPr>
          <w:rFonts w:ascii="Times New Roman" w:hAnsi="Times New Roman" w:cs="Times New Roman"/>
          <w:sz w:val="28"/>
          <w:szCs w:val="28"/>
        </w:rPr>
        <w:t xml:space="preserve"> В</w:t>
      </w:r>
      <w:r w:rsidR="0006720B" w:rsidRPr="0036492C">
        <w:rPr>
          <w:rFonts w:ascii="Times New Roman" w:hAnsi="Times New Roman" w:cs="Times New Roman"/>
          <w:sz w:val="28"/>
          <w:szCs w:val="28"/>
        </w:rPr>
        <w:t xml:space="preserve">ерховній </w:t>
      </w:r>
      <w:r w:rsidR="00162506" w:rsidRPr="0036492C">
        <w:rPr>
          <w:rFonts w:ascii="Times New Roman" w:hAnsi="Times New Roman" w:cs="Times New Roman"/>
          <w:sz w:val="28"/>
          <w:szCs w:val="28"/>
        </w:rPr>
        <w:t>Р</w:t>
      </w:r>
      <w:r w:rsidR="0006720B" w:rsidRPr="0036492C">
        <w:rPr>
          <w:rFonts w:ascii="Times New Roman" w:hAnsi="Times New Roman" w:cs="Times New Roman"/>
          <w:sz w:val="28"/>
          <w:szCs w:val="28"/>
        </w:rPr>
        <w:t xml:space="preserve">аді </w:t>
      </w:r>
      <w:r w:rsidR="00162506" w:rsidRPr="0036492C">
        <w:rPr>
          <w:rFonts w:ascii="Times New Roman" w:hAnsi="Times New Roman" w:cs="Times New Roman"/>
          <w:sz w:val="28"/>
          <w:szCs w:val="28"/>
        </w:rPr>
        <w:t>У</w:t>
      </w:r>
      <w:r w:rsidR="0006720B" w:rsidRPr="0036492C">
        <w:rPr>
          <w:rFonts w:ascii="Times New Roman" w:hAnsi="Times New Roman" w:cs="Times New Roman"/>
          <w:sz w:val="28"/>
          <w:szCs w:val="28"/>
        </w:rPr>
        <w:t>країни;</w:t>
      </w:r>
    </w:p>
    <w:p w14:paraId="2E91F2E3" w14:textId="77777777" w:rsidR="0006720B" w:rsidRPr="0036492C" w:rsidRDefault="0006720B" w:rsidP="0006720B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2CD5D5BE" w14:textId="5504C5C6" w:rsidR="00162506" w:rsidRPr="0036492C" w:rsidRDefault="00882EF0" w:rsidP="0006720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Г) </w:t>
      </w:r>
      <w:r w:rsidR="00162506" w:rsidRPr="0036492C">
        <w:rPr>
          <w:rFonts w:ascii="Times New Roman" w:hAnsi="Times New Roman" w:cs="Times New Roman"/>
          <w:sz w:val="28"/>
          <w:szCs w:val="28"/>
        </w:rPr>
        <w:t>Підконтрольн</w:t>
      </w:r>
      <w:r w:rsidR="0006720B" w:rsidRPr="0036492C">
        <w:rPr>
          <w:rFonts w:ascii="Times New Roman" w:hAnsi="Times New Roman" w:cs="Times New Roman"/>
          <w:sz w:val="28"/>
          <w:szCs w:val="28"/>
        </w:rPr>
        <w:t>а</w:t>
      </w:r>
      <w:r w:rsidR="00162506" w:rsidRPr="0036492C">
        <w:rPr>
          <w:rFonts w:ascii="Times New Roman" w:hAnsi="Times New Roman" w:cs="Times New Roman"/>
          <w:sz w:val="28"/>
          <w:szCs w:val="28"/>
        </w:rPr>
        <w:t xml:space="preserve"> Президенту України і підзвітн</w:t>
      </w:r>
      <w:r w:rsidR="0006720B" w:rsidRPr="0036492C">
        <w:rPr>
          <w:rFonts w:ascii="Times New Roman" w:hAnsi="Times New Roman" w:cs="Times New Roman"/>
          <w:sz w:val="28"/>
          <w:szCs w:val="28"/>
        </w:rPr>
        <w:t>а</w:t>
      </w:r>
      <w:r w:rsidR="00162506" w:rsidRPr="0036492C">
        <w:rPr>
          <w:rFonts w:ascii="Times New Roman" w:hAnsi="Times New Roman" w:cs="Times New Roman"/>
          <w:sz w:val="28"/>
          <w:szCs w:val="28"/>
        </w:rPr>
        <w:t xml:space="preserve"> В</w:t>
      </w:r>
      <w:r w:rsidR="0006720B" w:rsidRPr="0036492C">
        <w:rPr>
          <w:rFonts w:ascii="Times New Roman" w:hAnsi="Times New Roman" w:cs="Times New Roman"/>
          <w:sz w:val="28"/>
          <w:szCs w:val="28"/>
        </w:rPr>
        <w:t xml:space="preserve">ерховній </w:t>
      </w:r>
      <w:r w:rsidR="00162506" w:rsidRPr="0036492C">
        <w:rPr>
          <w:rFonts w:ascii="Times New Roman" w:hAnsi="Times New Roman" w:cs="Times New Roman"/>
          <w:sz w:val="28"/>
          <w:szCs w:val="28"/>
        </w:rPr>
        <w:t>Р</w:t>
      </w:r>
      <w:r w:rsidR="0006720B" w:rsidRPr="0036492C">
        <w:rPr>
          <w:rFonts w:ascii="Times New Roman" w:hAnsi="Times New Roman" w:cs="Times New Roman"/>
          <w:sz w:val="28"/>
          <w:szCs w:val="28"/>
        </w:rPr>
        <w:t xml:space="preserve">аді </w:t>
      </w:r>
      <w:r w:rsidR="00162506" w:rsidRPr="0036492C">
        <w:rPr>
          <w:rFonts w:ascii="Times New Roman" w:hAnsi="Times New Roman" w:cs="Times New Roman"/>
          <w:sz w:val="28"/>
          <w:szCs w:val="28"/>
        </w:rPr>
        <w:t>У</w:t>
      </w:r>
      <w:r w:rsidR="0006720B" w:rsidRPr="0036492C">
        <w:rPr>
          <w:rFonts w:ascii="Times New Roman" w:hAnsi="Times New Roman" w:cs="Times New Roman"/>
          <w:sz w:val="28"/>
          <w:szCs w:val="28"/>
        </w:rPr>
        <w:t>країни.</w:t>
      </w:r>
    </w:p>
    <w:p w14:paraId="23F6EF54" w14:textId="77777777" w:rsidR="0006720B" w:rsidRPr="0036492C" w:rsidRDefault="0006720B" w:rsidP="00067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759B96" w14:textId="1CE94E90" w:rsidR="00162506" w:rsidRPr="0036492C" w:rsidRDefault="0090219C" w:rsidP="00162506">
      <w:pPr>
        <w:rPr>
          <w:rFonts w:ascii="Times New Roman" w:hAnsi="Times New Roman" w:cs="Times New Roman"/>
          <w:b/>
          <w:sz w:val="28"/>
          <w:szCs w:val="28"/>
        </w:rPr>
      </w:pPr>
      <w:r w:rsidRPr="0036492C">
        <w:rPr>
          <w:rFonts w:ascii="Times New Roman" w:hAnsi="Times New Roman" w:cs="Times New Roman"/>
          <w:b/>
          <w:sz w:val="28"/>
          <w:szCs w:val="28"/>
        </w:rPr>
        <w:t>9. </w:t>
      </w:r>
      <w:r w:rsidR="00162506" w:rsidRPr="0036492C">
        <w:rPr>
          <w:rFonts w:ascii="Times New Roman" w:hAnsi="Times New Roman" w:cs="Times New Roman"/>
          <w:b/>
          <w:sz w:val="28"/>
          <w:szCs w:val="28"/>
        </w:rPr>
        <w:t xml:space="preserve">Кому </w:t>
      </w:r>
      <w:r w:rsidR="00C1582C" w:rsidRPr="0036492C">
        <w:rPr>
          <w:rFonts w:ascii="Times New Roman" w:hAnsi="Times New Roman" w:cs="Times New Roman"/>
          <w:b/>
          <w:sz w:val="28"/>
          <w:szCs w:val="28"/>
        </w:rPr>
        <w:t>К</w:t>
      </w:r>
      <w:r w:rsidR="00162506" w:rsidRPr="0036492C">
        <w:rPr>
          <w:rFonts w:ascii="Times New Roman" w:hAnsi="Times New Roman" w:cs="Times New Roman"/>
          <w:b/>
          <w:sz w:val="28"/>
          <w:szCs w:val="28"/>
        </w:rPr>
        <w:t xml:space="preserve">онкурсна комісія вносить на розгляд подання щодо призначення на посаду члена (членів) </w:t>
      </w:r>
      <w:r w:rsidR="0006720B" w:rsidRPr="0036492C">
        <w:rPr>
          <w:rFonts w:ascii="Times New Roman" w:hAnsi="Times New Roman" w:cs="Times New Roman"/>
          <w:b/>
          <w:sz w:val="28"/>
          <w:szCs w:val="28"/>
        </w:rPr>
        <w:t>НКРЕКП</w:t>
      </w:r>
      <w:r w:rsidR="00162506" w:rsidRPr="0036492C">
        <w:rPr>
          <w:rFonts w:ascii="Times New Roman" w:hAnsi="Times New Roman" w:cs="Times New Roman"/>
          <w:b/>
          <w:sz w:val="28"/>
          <w:szCs w:val="28"/>
        </w:rPr>
        <w:t xml:space="preserve"> кандидатур?</w:t>
      </w:r>
    </w:p>
    <w:p w14:paraId="3BCDE9D2" w14:textId="7FE2ACC0" w:rsidR="00162506" w:rsidRPr="0036492C" w:rsidRDefault="0006720B" w:rsidP="0006720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А) </w:t>
      </w:r>
      <w:r w:rsidR="00162506" w:rsidRPr="0036492C">
        <w:rPr>
          <w:rFonts w:ascii="Times New Roman" w:hAnsi="Times New Roman" w:cs="Times New Roman"/>
          <w:sz w:val="28"/>
          <w:szCs w:val="28"/>
        </w:rPr>
        <w:t>Секретаріату Кабінету Міністрів України</w:t>
      </w:r>
      <w:r w:rsidRPr="0036492C">
        <w:rPr>
          <w:rFonts w:ascii="Times New Roman" w:hAnsi="Times New Roman" w:cs="Times New Roman"/>
          <w:sz w:val="28"/>
          <w:szCs w:val="28"/>
        </w:rPr>
        <w:t>;</w:t>
      </w:r>
    </w:p>
    <w:p w14:paraId="360A35F7" w14:textId="77777777" w:rsidR="0006720B" w:rsidRPr="0036492C" w:rsidRDefault="0006720B" w:rsidP="0006720B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658FE538" w14:textId="40C51414" w:rsidR="00162506" w:rsidRPr="0036492C" w:rsidRDefault="0006720B" w:rsidP="0006720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Б) </w:t>
      </w:r>
      <w:r w:rsidR="00162506" w:rsidRPr="0036492C">
        <w:rPr>
          <w:rFonts w:ascii="Times New Roman" w:hAnsi="Times New Roman" w:cs="Times New Roman"/>
          <w:sz w:val="28"/>
          <w:szCs w:val="28"/>
        </w:rPr>
        <w:t>Верховній Раді України</w:t>
      </w:r>
      <w:r w:rsidRPr="0036492C">
        <w:rPr>
          <w:rFonts w:ascii="Times New Roman" w:hAnsi="Times New Roman" w:cs="Times New Roman"/>
          <w:sz w:val="28"/>
          <w:szCs w:val="28"/>
        </w:rPr>
        <w:t>;</w:t>
      </w:r>
    </w:p>
    <w:p w14:paraId="63A02AD1" w14:textId="77777777" w:rsidR="0006720B" w:rsidRPr="0036492C" w:rsidRDefault="0006720B" w:rsidP="0006720B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199D7491" w14:textId="12976ED1" w:rsidR="0006720B" w:rsidRPr="0036492C" w:rsidRDefault="0006720B" w:rsidP="0006720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В) Президенту України;</w:t>
      </w:r>
    </w:p>
    <w:p w14:paraId="56830810" w14:textId="77777777" w:rsidR="0006720B" w:rsidRPr="0036492C" w:rsidRDefault="0006720B" w:rsidP="0006720B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36846C92" w14:textId="7BD93A3B" w:rsidR="0006720B" w:rsidRPr="0036492C" w:rsidRDefault="0006720B" w:rsidP="0006720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Г) Кабінету Міністрів України.</w:t>
      </w:r>
    </w:p>
    <w:p w14:paraId="579BE344" w14:textId="77777777" w:rsidR="0006720B" w:rsidRPr="0036492C" w:rsidRDefault="0006720B" w:rsidP="0006720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703316EA" w14:textId="728A2D34" w:rsidR="00162506" w:rsidRPr="0036492C" w:rsidRDefault="0090219C" w:rsidP="00162506">
      <w:pPr>
        <w:rPr>
          <w:rFonts w:ascii="Times New Roman" w:hAnsi="Times New Roman" w:cs="Times New Roman"/>
          <w:b/>
          <w:sz w:val="28"/>
          <w:szCs w:val="28"/>
        </w:rPr>
      </w:pPr>
      <w:r w:rsidRPr="0036492C">
        <w:rPr>
          <w:rFonts w:ascii="Times New Roman" w:hAnsi="Times New Roman" w:cs="Times New Roman"/>
          <w:b/>
          <w:sz w:val="28"/>
          <w:szCs w:val="28"/>
        </w:rPr>
        <w:t>10. </w:t>
      </w:r>
      <w:r w:rsidR="00162506" w:rsidRPr="0036492C">
        <w:rPr>
          <w:rFonts w:ascii="Times New Roman" w:hAnsi="Times New Roman" w:cs="Times New Roman"/>
          <w:b/>
          <w:sz w:val="28"/>
          <w:szCs w:val="28"/>
        </w:rPr>
        <w:t>Ким призначається та звільняється з посади керівник апарату?</w:t>
      </w:r>
    </w:p>
    <w:p w14:paraId="7302F6C8" w14:textId="0A63330C" w:rsidR="00162506" w:rsidRPr="0036492C" w:rsidRDefault="0041566D" w:rsidP="0041566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А) </w:t>
      </w:r>
      <w:r w:rsidR="00162506" w:rsidRPr="0036492C">
        <w:rPr>
          <w:rFonts w:ascii="Times New Roman" w:hAnsi="Times New Roman" w:cs="Times New Roman"/>
          <w:sz w:val="28"/>
          <w:szCs w:val="28"/>
        </w:rPr>
        <w:t xml:space="preserve">Головою </w:t>
      </w:r>
      <w:r w:rsidR="004830B2" w:rsidRPr="0036492C">
        <w:rPr>
          <w:rFonts w:ascii="Times New Roman" w:hAnsi="Times New Roman" w:cs="Times New Roman"/>
          <w:sz w:val="28"/>
          <w:szCs w:val="28"/>
        </w:rPr>
        <w:t>НКРЕКП;</w:t>
      </w:r>
    </w:p>
    <w:p w14:paraId="1AAA0FC1" w14:textId="77777777" w:rsidR="0041566D" w:rsidRPr="0036492C" w:rsidRDefault="0041566D" w:rsidP="0041566D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53C24686" w14:textId="092B2207" w:rsidR="00162506" w:rsidRPr="0036492C" w:rsidRDefault="0041566D" w:rsidP="0041566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Б) </w:t>
      </w:r>
      <w:r w:rsidR="00162506" w:rsidRPr="0036492C">
        <w:rPr>
          <w:rFonts w:ascii="Times New Roman" w:hAnsi="Times New Roman" w:cs="Times New Roman"/>
          <w:sz w:val="28"/>
          <w:szCs w:val="28"/>
        </w:rPr>
        <w:t>Головою В</w:t>
      </w:r>
      <w:r w:rsidR="004830B2" w:rsidRPr="0036492C">
        <w:rPr>
          <w:rFonts w:ascii="Times New Roman" w:hAnsi="Times New Roman" w:cs="Times New Roman"/>
          <w:sz w:val="28"/>
          <w:szCs w:val="28"/>
        </w:rPr>
        <w:t xml:space="preserve">ерховної </w:t>
      </w:r>
      <w:r w:rsidR="00162506" w:rsidRPr="0036492C">
        <w:rPr>
          <w:rFonts w:ascii="Times New Roman" w:hAnsi="Times New Roman" w:cs="Times New Roman"/>
          <w:sz w:val="28"/>
          <w:szCs w:val="28"/>
        </w:rPr>
        <w:t>Р</w:t>
      </w:r>
      <w:r w:rsidR="004830B2" w:rsidRPr="0036492C">
        <w:rPr>
          <w:rFonts w:ascii="Times New Roman" w:hAnsi="Times New Roman" w:cs="Times New Roman"/>
          <w:sz w:val="28"/>
          <w:szCs w:val="28"/>
        </w:rPr>
        <w:t xml:space="preserve">ади </w:t>
      </w:r>
      <w:r w:rsidR="00162506" w:rsidRPr="0036492C">
        <w:rPr>
          <w:rFonts w:ascii="Times New Roman" w:hAnsi="Times New Roman" w:cs="Times New Roman"/>
          <w:sz w:val="28"/>
          <w:szCs w:val="28"/>
        </w:rPr>
        <w:t>У</w:t>
      </w:r>
      <w:r w:rsidR="004830B2" w:rsidRPr="0036492C">
        <w:rPr>
          <w:rFonts w:ascii="Times New Roman" w:hAnsi="Times New Roman" w:cs="Times New Roman"/>
          <w:sz w:val="28"/>
          <w:szCs w:val="28"/>
        </w:rPr>
        <w:t>країни;</w:t>
      </w:r>
    </w:p>
    <w:p w14:paraId="56C521E3" w14:textId="77777777" w:rsidR="0041566D" w:rsidRPr="0036492C" w:rsidRDefault="0041566D" w:rsidP="0041566D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5F1863DC" w14:textId="63B1D5E8" w:rsidR="00162506" w:rsidRPr="0036492C" w:rsidRDefault="0041566D" w:rsidP="0041566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В) </w:t>
      </w:r>
      <w:r w:rsidR="00162506" w:rsidRPr="0036492C">
        <w:rPr>
          <w:rFonts w:ascii="Times New Roman" w:hAnsi="Times New Roman" w:cs="Times New Roman"/>
          <w:sz w:val="28"/>
          <w:szCs w:val="28"/>
        </w:rPr>
        <w:t>Кабінетом Міністрів України</w:t>
      </w:r>
      <w:r w:rsidR="004830B2" w:rsidRPr="0036492C">
        <w:rPr>
          <w:rFonts w:ascii="Times New Roman" w:hAnsi="Times New Roman" w:cs="Times New Roman"/>
          <w:sz w:val="28"/>
          <w:szCs w:val="28"/>
        </w:rPr>
        <w:t>;</w:t>
      </w:r>
    </w:p>
    <w:p w14:paraId="38681A52" w14:textId="77777777" w:rsidR="0041566D" w:rsidRPr="0036492C" w:rsidRDefault="0041566D" w:rsidP="0041566D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45BBDF50" w14:textId="357D27BA" w:rsidR="00162506" w:rsidRPr="0036492C" w:rsidRDefault="0041566D" w:rsidP="0041566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Г) </w:t>
      </w:r>
      <w:r w:rsidR="00162506" w:rsidRPr="0036492C">
        <w:rPr>
          <w:rFonts w:ascii="Times New Roman" w:hAnsi="Times New Roman" w:cs="Times New Roman"/>
          <w:sz w:val="28"/>
          <w:szCs w:val="28"/>
        </w:rPr>
        <w:t>Президентом України</w:t>
      </w:r>
      <w:r w:rsidR="004830B2" w:rsidRPr="0036492C">
        <w:rPr>
          <w:rFonts w:ascii="Times New Roman" w:hAnsi="Times New Roman" w:cs="Times New Roman"/>
          <w:sz w:val="28"/>
          <w:szCs w:val="28"/>
        </w:rPr>
        <w:t>.</w:t>
      </w:r>
    </w:p>
    <w:p w14:paraId="6D1F873C" w14:textId="50E0C3BF" w:rsidR="00162506" w:rsidRPr="0036492C" w:rsidRDefault="00162506" w:rsidP="00764FE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59C254A5" w14:textId="0F362B1D" w:rsidR="00395529" w:rsidRPr="0036492C" w:rsidRDefault="00395529" w:rsidP="00764FE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C20C3F7" w14:textId="000A98B3" w:rsidR="00395529" w:rsidRPr="0036492C" w:rsidRDefault="00395529" w:rsidP="00764FE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190C6D2" w14:textId="1A283E2F" w:rsidR="00395529" w:rsidRPr="0036492C" w:rsidRDefault="00395529" w:rsidP="00764FE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4872835E" w14:textId="77777777" w:rsidR="00BC617B" w:rsidRPr="0036492C" w:rsidRDefault="00BC617B" w:rsidP="0039552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E0C9E76" w14:textId="77777777" w:rsidR="00BC617B" w:rsidRPr="0036492C" w:rsidRDefault="00BC617B" w:rsidP="0039552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0D37324" w14:textId="60A9B3F9" w:rsidR="008432B9" w:rsidRPr="0036492C" w:rsidRDefault="008432B9" w:rsidP="008432B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49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11. Сфера діяльності Національної комісії, що здійснює державне регулювання у сферах енергетики та комунальних послуг:</w:t>
      </w:r>
    </w:p>
    <w:p w14:paraId="4AF4CFAB" w14:textId="543FE3E2" w:rsidR="008432B9" w:rsidRPr="0036492C" w:rsidRDefault="008432B9" w:rsidP="008432B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4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 w:rsidR="00F609A9" w:rsidRPr="00364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4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діяльності з транспортування нафти, нафтопродуктів та інших речовин трубопровідним транспортом;</w:t>
      </w:r>
    </w:p>
    <w:p w14:paraId="0ABF3AE4" w14:textId="77777777" w:rsidR="008432B9" w:rsidRPr="0036492C" w:rsidRDefault="008432B9" w:rsidP="008432B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14:paraId="2CCFB7AD" w14:textId="6542E49D" w:rsidR="008432B9" w:rsidRPr="0036492C" w:rsidRDefault="008432B9" w:rsidP="008432B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4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діяльності з вивезення та захоронення побутових відходів;</w:t>
      </w:r>
    </w:p>
    <w:p w14:paraId="5249462F" w14:textId="77777777" w:rsidR="008432B9" w:rsidRPr="0036492C" w:rsidRDefault="008432B9" w:rsidP="008432B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14:paraId="37C64403" w14:textId="595DA23B" w:rsidR="008432B9" w:rsidRPr="0036492C" w:rsidRDefault="008432B9" w:rsidP="008432B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4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</w:t>
      </w:r>
      <w:r w:rsidR="00F609A9" w:rsidRPr="00364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4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діяльності з поводженням з побутовими відходами;</w:t>
      </w:r>
    </w:p>
    <w:p w14:paraId="5201FD7E" w14:textId="77777777" w:rsidR="008432B9" w:rsidRPr="0036492C" w:rsidRDefault="008432B9" w:rsidP="008432B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14:paraId="4C2BEA9A" w14:textId="5E92BF0D" w:rsidR="008432B9" w:rsidRPr="0036492C" w:rsidRDefault="008432B9" w:rsidP="008432B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4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</w:t>
      </w:r>
      <w:r w:rsidR="00F609A9" w:rsidRPr="00364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4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діяльності з поточного ремонту спільного майна багатоквартирного будинку.</w:t>
      </w:r>
    </w:p>
    <w:p w14:paraId="4980EFD0" w14:textId="6EB94D6E" w:rsidR="008432B9" w:rsidRPr="0036492C" w:rsidRDefault="008432B9" w:rsidP="008432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BD3E2AC" w14:textId="6B92421D" w:rsidR="008432B9" w:rsidRPr="0036492C" w:rsidRDefault="008432B9" w:rsidP="008432B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49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12. </w:t>
      </w:r>
      <w:r w:rsidRPr="003649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складу Конкурсної комісії по обранню членів </w:t>
      </w:r>
      <w:r w:rsidRPr="003649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Національної комісії, що здійснює державне регулювання у сферах енергетики та комунальних послуг</w:t>
      </w:r>
      <w:r w:rsidRPr="003649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входять:</w:t>
      </w:r>
    </w:p>
    <w:p w14:paraId="1AABBA53" w14:textId="77777777" w:rsidR="008432B9" w:rsidRPr="0036492C" w:rsidRDefault="008432B9" w:rsidP="008432B9">
      <w:pPr>
        <w:pStyle w:val="rvps2"/>
        <w:shd w:val="clear" w:color="auto" w:fill="FFFFFF"/>
        <w:spacing w:before="0" w:beforeAutospacing="0" w:after="150" w:afterAutospacing="0"/>
        <w:ind w:left="284"/>
        <w:jc w:val="both"/>
        <w:rPr>
          <w:color w:val="000000"/>
          <w:sz w:val="28"/>
          <w:szCs w:val="28"/>
        </w:rPr>
      </w:pPr>
      <w:bookmarkStart w:id="2" w:name="n647"/>
      <w:bookmarkEnd w:id="2"/>
      <w:r w:rsidRPr="0036492C">
        <w:rPr>
          <w:color w:val="000000"/>
          <w:sz w:val="28"/>
          <w:szCs w:val="28"/>
        </w:rPr>
        <w:t>А) три особи - за поданням комітету Верховної Ради України, до предмета відання якого належать питання розвитку паливно-енергетичного комплексу, вугільної, газової, нафтової, нафтопереробної промисловості, електроенергетики та житлово-комунальних послуг;</w:t>
      </w:r>
    </w:p>
    <w:p w14:paraId="4917D3D3" w14:textId="77777777" w:rsidR="008432B9" w:rsidRPr="0036492C" w:rsidRDefault="008432B9" w:rsidP="008432B9">
      <w:pPr>
        <w:pStyle w:val="rvps2"/>
        <w:shd w:val="clear" w:color="auto" w:fill="FFFFFF"/>
        <w:spacing w:before="0" w:beforeAutospacing="0" w:after="150" w:afterAutospacing="0"/>
        <w:ind w:left="284"/>
        <w:jc w:val="both"/>
        <w:rPr>
          <w:color w:val="000000"/>
          <w:sz w:val="28"/>
          <w:szCs w:val="28"/>
        </w:rPr>
      </w:pPr>
      <w:r w:rsidRPr="0036492C">
        <w:rPr>
          <w:color w:val="000000"/>
          <w:sz w:val="28"/>
          <w:szCs w:val="28"/>
        </w:rPr>
        <w:t>Б) дві особи - за поданням комітету Верховної Ради України, до предмета відання якого належать питання розвитку паливно-енергетичного комплексу, вугільної, газової, нафтової, нафтопереробної промисловості, електроенергетики та житлово-комунальних послуг;</w:t>
      </w:r>
    </w:p>
    <w:p w14:paraId="32261F0B" w14:textId="77777777" w:rsidR="008432B9" w:rsidRPr="0036492C" w:rsidRDefault="008432B9" w:rsidP="008432B9">
      <w:pPr>
        <w:pStyle w:val="rvps2"/>
        <w:shd w:val="clear" w:color="auto" w:fill="FFFFFF"/>
        <w:spacing w:before="0" w:beforeAutospacing="0" w:after="150" w:afterAutospacing="0"/>
        <w:ind w:left="284"/>
        <w:jc w:val="both"/>
        <w:rPr>
          <w:color w:val="000000"/>
          <w:sz w:val="28"/>
          <w:szCs w:val="28"/>
        </w:rPr>
      </w:pPr>
      <w:r w:rsidRPr="0036492C">
        <w:rPr>
          <w:color w:val="000000"/>
          <w:sz w:val="28"/>
          <w:szCs w:val="28"/>
        </w:rPr>
        <w:t xml:space="preserve">В) дві особи - </w:t>
      </w:r>
      <w:r w:rsidRPr="0036492C">
        <w:rPr>
          <w:color w:val="000000"/>
          <w:sz w:val="28"/>
          <w:szCs w:val="28"/>
          <w:shd w:val="clear" w:color="auto" w:fill="FFFFFF"/>
        </w:rPr>
        <w:t>за поданням центрального органу виконавчої влади, що забезпечує формування та реалізує державну політику у сфері паливно-енергетичного комплексу;</w:t>
      </w:r>
    </w:p>
    <w:p w14:paraId="7B81B738" w14:textId="77777777" w:rsidR="008432B9" w:rsidRPr="0036492C" w:rsidRDefault="008432B9" w:rsidP="008432B9">
      <w:pPr>
        <w:pStyle w:val="rvps2"/>
        <w:shd w:val="clear" w:color="auto" w:fill="FFFFFF"/>
        <w:spacing w:before="0" w:beforeAutospacing="0" w:after="150" w:afterAutospacing="0"/>
        <w:ind w:left="284"/>
        <w:jc w:val="both"/>
        <w:rPr>
          <w:color w:val="000000"/>
          <w:sz w:val="28"/>
          <w:szCs w:val="28"/>
        </w:rPr>
      </w:pPr>
      <w:r w:rsidRPr="0036492C">
        <w:rPr>
          <w:color w:val="000000"/>
          <w:sz w:val="28"/>
          <w:szCs w:val="28"/>
        </w:rPr>
        <w:t>Г) не має правильної відповіді.</w:t>
      </w:r>
    </w:p>
    <w:p w14:paraId="629667EB" w14:textId="0F4AC3D5" w:rsidR="008432B9" w:rsidRPr="0036492C" w:rsidRDefault="008432B9" w:rsidP="008432B9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6492C">
        <w:rPr>
          <w:b/>
          <w:color w:val="000000"/>
          <w:sz w:val="28"/>
          <w:szCs w:val="28"/>
        </w:rPr>
        <w:t>13. </w:t>
      </w:r>
      <w:r w:rsidRPr="0036492C">
        <w:rPr>
          <w:b/>
          <w:color w:val="000000"/>
          <w:sz w:val="28"/>
          <w:szCs w:val="28"/>
          <w:shd w:val="clear" w:color="auto" w:fill="FFFFFF"/>
        </w:rPr>
        <w:t>Строк, протягом якого приймаються зауваження та пропозиції до проектів рішень ,що мають ознаки регуляторних актів, встановлюється Національною комісією, що здійснює державне регулювання у сферах енергетики та комунальних послуг і не може становити менше:</w:t>
      </w:r>
    </w:p>
    <w:p w14:paraId="3F1D8A39" w14:textId="77777777" w:rsidR="008432B9" w:rsidRPr="0036492C" w:rsidRDefault="008432B9" w:rsidP="008432B9">
      <w:pPr>
        <w:pStyle w:val="rvps2"/>
        <w:shd w:val="clear" w:color="auto" w:fill="FFFFFF"/>
        <w:spacing w:before="0" w:beforeAutospacing="0" w:after="150" w:afterAutospacing="0"/>
        <w:ind w:left="284"/>
        <w:jc w:val="both"/>
        <w:rPr>
          <w:color w:val="000000"/>
          <w:sz w:val="28"/>
          <w:szCs w:val="28"/>
          <w:shd w:val="clear" w:color="auto" w:fill="FFFFFF"/>
        </w:rPr>
      </w:pPr>
      <w:r w:rsidRPr="0036492C">
        <w:rPr>
          <w:color w:val="000000"/>
          <w:sz w:val="28"/>
          <w:szCs w:val="28"/>
          <w:shd w:val="clear" w:color="auto" w:fill="FFFFFF"/>
        </w:rPr>
        <w:t>А) 30 днів;</w:t>
      </w:r>
    </w:p>
    <w:p w14:paraId="6B4C7D1A" w14:textId="77777777" w:rsidR="008432B9" w:rsidRPr="0036492C" w:rsidRDefault="008432B9" w:rsidP="008432B9">
      <w:pPr>
        <w:pStyle w:val="rvps2"/>
        <w:shd w:val="clear" w:color="auto" w:fill="FFFFFF"/>
        <w:spacing w:before="0" w:beforeAutospacing="0" w:after="150" w:afterAutospacing="0"/>
        <w:ind w:left="284"/>
        <w:jc w:val="both"/>
        <w:rPr>
          <w:color w:val="000000"/>
          <w:sz w:val="28"/>
          <w:szCs w:val="28"/>
          <w:shd w:val="clear" w:color="auto" w:fill="FFFFFF"/>
        </w:rPr>
      </w:pPr>
      <w:r w:rsidRPr="0036492C">
        <w:rPr>
          <w:color w:val="000000"/>
          <w:sz w:val="28"/>
          <w:szCs w:val="28"/>
          <w:shd w:val="clear" w:color="auto" w:fill="FFFFFF"/>
        </w:rPr>
        <w:t>Б) 10 днів;</w:t>
      </w:r>
    </w:p>
    <w:p w14:paraId="70684AD3" w14:textId="77777777" w:rsidR="008432B9" w:rsidRPr="0036492C" w:rsidRDefault="008432B9" w:rsidP="008432B9">
      <w:pPr>
        <w:pStyle w:val="rvps2"/>
        <w:shd w:val="clear" w:color="auto" w:fill="FFFFFF"/>
        <w:spacing w:before="0" w:beforeAutospacing="0" w:after="150" w:afterAutospacing="0"/>
        <w:ind w:left="284"/>
        <w:jc w:val="both"/>
        <w:rPr>
          <w:color w:val="000000"/>
          <w:sz w:val="28"/>
          <w:szCs w:val="28"/>
          <w:shd w:val="clear" w:color="auto" w:fill="FFFFFF"/>
        </w:rPr>
      </w:pPr>
      <w:r w:rsidRPr="0036492C">
        <w:rPr>
          <w:color w:val="000000"/>
          <w:sz w:val="28"/>
          <w:szCs w:val="28"/>
          <w:shd w:val="clear" w:color="auto" w:fill="FFFFFF"/>
        </w:rPr>
        <w:t>В) 30 робочих днів;</w:t>
      </w:r>
    </w:p>
    <w:p w14:paraId="6C0B6E92" w14:textId="77777777" w:rsidR="008432B9" w:rsidRPr="0036492C" w:rsidRDefault="008432B9" w:rsidP="008432B9">
      <w:pPr>
        <w:pStyle w:val="rvps2"/>
        <w:shd w:val="clear" w:color="auto" w:fill="FFFFFF"/>
        <w:spacing w:before="0" w:beforeAutospacing="0" w:after="150" w:afterAutospacing="0"/>
        <w:ind w:left="284"/>
        <w:jc w:val="both"/>
        <w:rPr>
          <w:color w:val="000000"/>
          <w:sz w:val="28"/>
          <w:szCs w:val="28"/>
          <w:shd w:val="clear" w:color="auto" w:fill="FFFFFF"/>
        </w:rPr>
      </w:pPr>
      <w:r w:rsidRPr="0036492C">
        <w:rPr>
          <w:color w:val="000000"/>
          <w:sz w:val="28"/>
          <w:szCs w:val="28"/>
          <w:shd w:val="clear" w:color="auto" w:fill="FFFFFF"/>
        </w:rPr>
        <w:t>Г) 20 робочих днів.</w:t>
      </w:r>
    </w:p>
    <w:p w14:paraId="78495A72" w14:textId="4A330486" w:rsidR="008432B9" w:rsidRPr="0036492C" w:rsidRDefault="008432B9" w:rsidP="008432B9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6492C">
        <w:rPr>
          <w:b/>
          <w:color w:val="000000"/>
          <w:sz w:val="28"/>
          <w:szCs w:val="28"/>
          <w:shd w:val="clear" w:color="auto" w:fill="FFFFFF"/>
        </w:rPr>
        <w:t>14. Національна комісія, що здійснює державне регулювання у сферах енергетики та комунальних послуг</w:t>
      </w:r>
      <w:r w:rsidRPr="0036492C">
        <w:rPr>
          <w:b/>
          <w:color w:val="000000"/>
          <w:sz w:val="28"/>
          <w:szCs w:val="28"/>
        </w:rPr>
        <w:t xml:space="preserve"> не здійснює:</w:t>
      </w:r>
    </w:p>
    <w:p w14:paraId="311FB02A" w14:textId="77777777" w:rsidR="008432B9" w:rsidRPr="0036492C" w:rsidRDefault="008432B9" w:rsidP="008432B9">
      <w:pPr>
        <w:pStyle w:val="rvps2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36492C">
        <w:rPr>
          <w:color w:val="000000"/>
          <w:sz w:val="28"/>
          <w:szCs w:val="28"/>
          <w:shd w:val="clear" w:color="auto" w:fill="FFFFFF"/>
        </w:rPr>
        <w:t>А) розслідування порушень законодавства щодо функціонування ринків електричної енергії та природного газу;</w:t>
      </w:r>
    </w:p>
    <w:p w14:paraId="27B612B3" w14:textId="77777777" w:rsidR="008432B9" w:rsidRPr="0036492C" w:rsidRDefault="008432B9" w:rsidP="008432B9">
      <w:pPr>
        <w:pStyle w:val="rvps2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36492C">
        <w:rPr>
          <w:color w:val="000000"/>
          <w:sz w:val="28"/>
          <w:szCs w:val="28"/>
          <w:shd w:val="clear" w:color="auto" w:fill="FFFFFF"/>
        </w:rPr>
        <w:t>Б) видавничу діяльність;</w:t>
      </w:r>
    </w:p>
    <w:p w14:paraId="0EF835E5" w14:textId="77777777" w:rsidR="008432B9" w:rsidRPr="0036492C" w:rsidRDefault="008432B9" w:rsidP="008432B9">
      <w:pPr>
        <w:pStyle w:val="rvps2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36492C">
        <w:rPr>
          <w:color w:val="000000"/>
          <w:sz w:val="28"/>
          <w:szCs w:val="28"/>
          <w:shd w:val="clear" w:color="auto" w:fill="FFFFFF"/>
        </w:rPr>
        <w:t>В) ліцензування видів господарської діяльності у сферах енергетики та комунальних послуг;</w:t>
      </w:r>
    </w:p>
    <w:p w14:paraId="63385600" w14:textId="77777777" w:rsidR="008432B9" w:rsidRPr="0036492C" w:rsidRDefault="008432B9" w:rsidP="008432B9">
      <w:pPr>
        <w:pStyle w:val="rvps2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36492C">
        <w:rPr>
          <w:color w:val="000000"/>
          <w:sz w:val="28"/>
          <w:szCs w:val="28"/>
          <w:shd w:val="clear" w:color="auto" w:fill="FFFFFF"/>
        </w:rPr>
        <w:t>Г) не має правильної відповіді.</w:t>
      </w:r>
    </w:p>
    <w:p w14:paraId="0348269B" w14:textId="77777777" w:rsidR="008432B9" w:rsidRPr="0036492C" w:rsidRDefault="008432B9" w:rsidP="008432B9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01FDAB4E" w14:textId="200A79FD" w:rsidR="008432B9" w:rsidRPr="0036492C" w:rsidRDefault="008432B9" w:rsidP="008432B9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6492C">
        <w:rPr>
          <w:b/>
          <w:color w:val="000000"/>
          <w:sz w:val="28"/>
          <w:szCs w:val="28"/>
          <w:shd w:val="clear" w:color="auto" w:fill="FFFFFF"/>
        </w:rPr>
        <w:t>15. Базою нарахування внеску на регулювання, що здійснюється Національною комісією, що здійснює державне регулювання у сферах енергетики та комунальних послуг (НКРЕКП) є:</w:t>
      </w:r>
    </w:p>
    <w:p w14:paraId="7BA17C24" w14:textId="77777777" w:rsidR="008432B9" w:rsidRPr="0036492C" w:rsidRDefault="008432B9" w:rsidP="008432B9">
      <w:pPr>
        <w:pStyle w:val="rvps2"/>
        <w:shd w:val="clear" w:color="auto" w:fill="FFFFFF"/>
        <w:spacing w:before="0" w:beforeAutospacing="0" w:after="150" w:afterAutospacing="0"/>
        <w:ind w:left="284"/>
        <w:jc w:val="both"/>
        <w:rPr>
          <w:color w:val="000000"/>
          <w:sz w:val="28"/>
          <w:szCs w:val="28"/>
          <w:shd w:val="clear" w:color="auto" w:fill="FFFFFF"/>
        </w:rPr>
      </w:pPr>
      <w:r w:rsidRPr="0036492C">
        <w:rPr>
          <w:color w:val="000000"/>
          <w:sz w:val="28"/>
          <w:szCs w:val="28"/>
          <w:shd w:val="clear" w:color="auto" w:fill="FFFFFF"/>
        </w:rPr>
        <w:t>А) чистий прибуток платників внеску на регулювання від діяльності, що регулюється НКРЕКП, за звітний квартал;</w:t>
      </w:r>
    </w:p>
    <w:p w14:paraId="7B5F4C5B" w14:textId="77777777" w:rsidR="008432B9" w:rsidRPr="0036492C" w:rsidRDefault="008432B9" w:rsidP="008432B9">
      <w:pPr>
        <w:pStyle w:val="rvps2"/>
        <w:shd w:val="clear" w:color="auto" w:fill="FFFFFF"/>
        <w:spacing w:before="0" w:beforeAutospacing="0" w:after="150" w:afterAutospacing="0"/>
        <w:ind w:left="284"/>
        <w:jc w:val="both"/>
        <w:rPr>
          <w:color w:val="000000"/>
          <w:sz w:val="28"/>
          <w:szCs w:val="28"/>
          <w:shd w:val="clear" w:color="auto" w:fill="FFFFFF"/>
        </w:rPr>
      </w:pPr>
      <w:r w:rsidRPr="0036492C">
        <w:rPr>
          <w:color w:val="000000"/>
          <w:sz w:val="28"/>
          <w:szCs w:val="28"/>
          <w:shd w:val="clear" w:color="auto" w:fill="FFFFFF"/>
        </w:rPr>
        <w:t>Б) прибуток платників внеску на регулювання від діяльності, що регулюється НКРЕКП, за звітний квартал</w:t>
      </w:r>
    </w:p>
    <w:p w14:paraId="12013347" w14:textId="77777777" w:rsidR="008432B9" w:rsidRPr="0036492C" w:rsidRDefault="008432B9" w:rsidP="008432B9">
      <w:pPr>
        <w:pStyle w:val="rvps2"/>
        <w:shd w:val="clear" w:color="auto" w:fill="FFFFFF"/>
        <w:spacing w:before="0" w:beforeAutospacing="0" w:after="150" w:afterAutospacing="0"/>
        <w:ind w:left="284"/>
        <w:jc w:val="both"/>
        <w:rPr>
          <w:color w:val="000000"/>
          <w:sz w:val="28"/>
          <w:szCs w:val="28"/>
          <w:shd w:val="clear" w:color="auto" w:fill="FFFFFF"/>
        </w:rPr>
      </w:pPr>
      <w:r w:rsidRPr="0036492C">
        <w:rPr>
          <w:color w:val="000000"/>
          <w:sz w:val="28"/>
          <w:szCs w:val="28"/>
          <w:shd w:val="clear" w:color="auto" w:fill="FFFFFF"/>
        </w:rPr>
        <w:t>В) НКРЕКП утримується  за рахунок коштів державного бюджету, а не за рахунок внесків на регулювання;</w:t>
      </w:r>
    </w:p>
    <w:p w14:paraId="5318D3C7" w14:textId="77777777" w:rsidR="008432B9" w:rsidRPr="0036492C" w:rsidRDefault="008432B9" w:rsidP="008432B9">
      <w:pPr>
        <w:pStyle w:val="rvps2"/>
        <w:shd w:val="clear" w:color="auto" w:fill="FFFFFF"/>
        <w:spacing w:before="0" w:beforeAutospacing="0" w:after="150" w:afterAutospacing="0"/>
        <w:ind w:left="284"/>
        <w:jc w:val="both"/>
        <w:rPr>
          <w:color w:val="000000"/>
          <w:sz w:val="28"/>
          <w:szCs w:val="28"/>
          <w:shd w:val="clear" w:color="auto" w:fill="FFFFFF"/>
        </w:rPr>
      </w:pPr>
      <w:r w:rsidRPr="0036492C">
        <w:rPr>
          <w:color w:val="000000"/>
          <w:sz w:val="28"/>
          <w:szCs w:val="28"/>
          <w:shd w:val="clear" w:color="auto" w:fill="FFFFFF"/>
        </w:rPr>
        <w:t>Г) чистий дохід платників внеску на регулювання від діяльності, що регулюється НКРЕКП, за звітний квартал.</w:t>
      </w:r>
    </w:p>
    <w:p w14:paraId="414AC231" w14:textId="77777777" w:rsidR="006B20E9" w:rsidRPr="0036492C" w:rsidRDefault="006B20E9" w:rsidP="006B20E9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506D195B" w14:textId="0248E375" w:rsidR="008432B9" w:rsidRPr="0036492C" w:rsidRDefault="008432B9" w:rsidP="006B20E9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6492C">
        <w:rPr>
          <w:b/>
          <w:color w:val="000000"/>
          <w:sz w:val="28"/>
          <w:szCs w:val="28"/>
          <w:shd w:val="clear" w:color="auto" w:fill="FFFFFF"/>
        </w:rPr>
        <w:t>16. Засідання Національної комісії, що здійснює державне регулювання у сферах енергетики та комунальних послуг є правомочними у разі присутності на ньому:</w:t>
      </w:r>
    </w:p>
    <w:p w14:paraId="04729EA4" w14:textId="0983AE17" w:rsidR="008432B9" w:rsidRPr="0036492C" w:rsidRDefault="008432B9" w:rsidP="008432B9">
      <w:pPr>
        <w:pStyle w:val="rvps2"/>
        <w:shd w:val="clear" w:color="auto" w:fill="FFFFFF"/>
        <w:spacing w:before="0" w:beforeAutospacing="0" w:after="150" w:afterAutospacing="0"/>
        <w:ind w:left="284"/>
        <w:jc w:val="both"/>
        <w:rPr>
          <w:color w:val="000000"/>
          <w:sz w:val="28"/>
          <w:szCs w:val="28"/>
          <w:shd w:val="clear" w:color="auto" w:fill="FFFFFF"/>
        </w:rPr>
      </w:pPr>
      <w:r w:rsidRPr="0036492C">
        <w:rPr>
          <w:color w:val="000000"/>
          <w:sz w:val="28"/>
          <w:szCs w:val="28"/>
          <w:shd w:val="clear" w:color="auto" w:fill="FFFFFF"/>
        </w:rPr>
        <w:t>А) не менше 8 членів НКРЕКП;</w:t>
      </w:r>
    </w:p>
    <w:p w14:paraId="3C3CA03E" w14:textId="7716AF35" w:rsidR="008432B9" w:rsidRPr="0036492C" w:rsidRDefault="008432B9" w:rsidP="008432B9">
      <w:pPr>
        <w:pStyle w:val="rvps2"/>
        <w:shd w:val="clear" w:color="auto" w:fill="FFFFFF"/>
        <w:spacing w:before="0" w:beforeAutospacing="0" w:after="150" w:afterAutospacing="0"/>
        <w:ind w:left="284"/>
        <w:jc w:val="both"/>
        <w:rPr>
          <w:color w:val="000000"/>
          <w:sz w:val="28"/>
          <w:szCs w:val="28"/>
          <w:shd w:val="clear" w:color="auto" w:fill="FFFFFF"/>
        </w:rPr>
      </w:pPr>
      <w:r w:rsidRPr="0036492C">
        <w:rPr>
          <w:color w:val="000000"/>
          <w:sz w:val="28"/>
          <w:szCs w:val="28"/>
          <w:shd w:val="clear" w:color="auto" w:fill="FFFFFF"/>
        </w:rPr>
        <w:t>Б) не менше 3 членів НКРЕКП;</w:t>
      </w:r>
    </w:p>
    <w:p w14:paraId="7CDC39DE" w14:textId="6A90D6A7" w:rsidR="008432B9" w:rsidRPr="0036492C" w:rsidRDefault="008432B9" w:rsidP="008432B9">
      <w:pPr>
        <w:pStyle w:val="rvps2"/>
        <w:shd w:val="clear" w:color="auto" w:fill="FFFFFF"/>
        <w:spacing w:before="0" w:beforeAutospacing="0" w:after="150" w:afterAutospacing="0"/>
        <w:ind w:left="284"/>
        <w:jc w:val="both"/>
        <w:rPr>
          <w:color w:val="000000"/>
          <w:sz w:val="28"/>
          <w:szCs w:val="28"/>
          <w:shd w:val="clear" w:color="auto" w:fill="FFFFFF"/>
        </w:rPr>
      </w:pPr>
      <w:r w:rsidRPr="0036492C">
        <w:rPr>
          <w:color w:val="000000"/>
          <w:sz w:val="28"/>
          <w:szCs w:val="28"/>
          <w:shd w:val="clear" w:color="auto" w:fill="FFFFFF"/>
        </w:rPr>
        <w:t>В) більшості членів  із загального складу НКРЕКП;</w:t>
      </w:r>
    </w:p>
    <w:p w14:paraId="27A50790" w14:textId="6C7FBDD0" w:rsidR="008432B9" w:rsidRPr="0036492C" w:rsidRDefault="008432B9" w:rsidP="008432B9">
      <w:pPr>
        <w:pStyle w:val="rvps2"/>
        <w:shd w:val="clear" w:color="auto" w:fill="FFFFFF"/>
        <w:spacing w:before="0" w:beforeAutospacing="0" w:after="150" w:afterAutospacing="0"/>
        <w:ind w:left="284"/>
        <w:jc w:val="both"/>
        <w:rPr>
          <w:color w:val="000000"/>
          <w:sz w:val="28"/>
          <w:szCs w:val="28"/>
          <w:shd w:val="clear" w:color="auto" w:fill="FFFFFF"/>
        </w:rPr>
      </w:pPr>
      <w:r w:rsidRPr="0036492C">
        <w:rPr>
          <w:color w:val="000000"/>
          <w:sz w:val="28"/>
          <w:szCs w:val="28"/>
          <w:shd w:val="clear" w:color="auto" w:fill="FFFFFF"/>
        </w:rPr>
        <w:t>Г) 2/3 членів  із загального складу НКРЕКП.</w:t>
      </w:r>
    </w:p>
    <w:p w14:paraId="5661C9E3" w14:textId="77777777" w:rsidR="006B20E9" w:rsidRPr="0036492C" w:rsidRDefault="006B20E9" w:rsidP="006B20E9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68E7FC02" w14:textId="2812054B" w:rsidR="008432B9" w:rsidRPr="0036492C" w:rsidRDefault="008432B9" w:rsidP="008432B9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6492C">
        <w:rPr>
          <w:b/>
          <w:color w:val="000000"/>
          <w:sz w:val="28"/>
          <w:szCs w:val="28"/>
          <w:shd w:val="clear" w:color="auto" w:fill="FFFFFF"/>
        </w:rPr>
        <w:t>17. Національна комісія, що здійснює державне регулювання у сферах енергетики та комунальних послуг зобов’язана повідомити суб’єкта господарювання, що провадить діяльність у сферах енергетики та комунальних послуг про проведення позапланової невиїзної перевірки:</w:t>
      </w:r>
    </w:p>
    <w:p w14:paraId="26BBD2A3" w14:textId="77777777" w:rsidR="008432B9" w:rsidRPr="0036492C" w:rsidRDefault="008432B9" w:rsidP="006B20E9">
      <w:pPr>
        <w:pStyle w:val="rvps2"/>
        <w:shd w:val="clear" w:color="auto" w:fill="FFFFFF"/>
        <w:spacing w:before="0" w:beforeAutospacing="0" w:after="150" w:afterAutospacing="0"/>
        <w:ind w:left="284"/>
        <w:jc w:val="both"/>
        <w:rPr>
          <w:color w:val="000000"/>
          <w:sz w:val="28"/>
          <w:szCs w:val="28"/>
          <w:shd w:val="clear" w:color="auto" w:fill="FFFFFF"/>
        </w:rPr>
      </w:pPr>
      <w:r w:rsidRPr="0036492C">
        <w:rPr>
          <w:color w:val="000000"/>
          <w:sz w:val="28"/>
          <w:szCs w:val="28"/>
          <w:shd w:val="clear" w:color="auto" w:fill="FFFFFF"/>
        </w:rPr>
        <w:t>А) за 5 днів;</w:t>
      </w:r>
    </w:p>
    <w:p w14:paraId="0E8C7F00" w14:textId="77777777" w:rsidR="008432B9" w:rsidRPr="0036492C" w:rsidRDefault="008432B9" w:rsidP="006B20E9">
      <w:pPr>
        <w:pStyle w:val="rvps2"/>
        <w:shd w:val="clear" w:color="auto" w:fill="FFFFFF"/>
        <w:spacing w:before="0" w:beforeAutospacing="0" w:after="150" w:afterAutospacing="0"/>
        <w:ind w:left="284"/>
        <w:jc w:val="both"/>
        <w:rPr>
          <w:color w:val="000000"/>
          <w:sz w:val="28"/>
          <w:szCs w:val="28"/>
          <w:shd w:val="clear" w:color="auto" w:fill="FFFFFF"/>
        </w:rPr>
      </w:pPr>
      <w:r w:rsidRPr="0036492C">
        <w:rPr>
          <w:color w:val="000000"/>
          <w:sz w:val="28"/>
          <w:szCs w:val="28"/>
          <w:shd w:val="clear" w:color="auto" w:fill="FFFFFF"/>
        </w:rPr>
        <w:t>Б) може проводитися без попередження заздалегідь;</w:t>
      </w:r>
    </w:p>
    <w:p w14:paraId="3EF0D6ED" w14:textId="77777777" w:rsidR="008432B9" w:rsidRPr="0036492C" w:rsidRDefault="008432B9" w:rsidP="006B20E9">
      <w:pPr>
        <w:pStyle w:val="rvps2"/>
        <w:shd w:val="clear" w:color="auto" w:fill="FFFFFF"/>
        <w:spacing w:before="0" w:beforeAutospacing="0" w:after="150" w:afterAutospacing="0"/>
        <w:ind w:left="284"/>
        <w:jc w:val="both"/>
        <w:rPr>
          <w:color w:val="000000"/>
          <w:sz w:val="28"/>
          <w:szCs w:val="28"/>
          <w:shd w:val="clear" w:color="auto" w:fill="FFFFFF"/>
        </w:rPr>
      </w:pPr>
      <w:r w:rsidRPr="0036492C">
        <w:rPr>
          <w:color w:val="000000"/>
          <w:sz w:val="28"/>
          <w:szCs w:val="28"/>
          <w:shd w:val="clear" w:color="auto" w:fill="FFFFFF"/>
        </w:rPr>
        <w:t>В) за 3 дні;</w:t>
      </w:r>
    </w:p>
    <w:p w14:paraId="38721738" w14:textId="01B03D3B" w:rsidR="008432B9" w:rsidRPr="0036492C" w:rsidRDefault="008432B9" w:rsidP="006B20E9">
      <w:pPr>
        <w:pStyle w:val="rvps2"/>
        <w:shd w:val="clear" w:color="auto" w:fill="FFFFFF"/>
        <w:spacing w:before="0" w:beforeAutospacing="0" w:after="150" w:afterAutospacing="0"/>
        <w:ind w:left="284"/>
        <w:jc w:val="both"/>
        <w:rPr>
          <w:color w:val="000000"/>
          <w:sz w:val="28"/>
          <w:szCs w:val="28"/>
          <w:shd w:val="clear" w:color="auto" w:fill="FFFFFF"/>
        </w:rPr>
      </w:pPr>
      <w:r w:rsidRPr="0036492C">
        <w:rPr>
          <w:color w:val="000000"/>
          <w:sz w:val="28"/>
          <w:szCs w:val="28"/>
          <w:shd w:val="clear" w:color="auto" w:fill="FFFFFF"/>
        </w:rPr>
        <w:t xml:space="preserve">Г) </w:t>
      </w:r>
      <w:r w:rsidR="00D902D8" w:rsidRPr="0036492C">
        <w:rPr>
          <w:color w:val="000000"/>
          <w:sz w:val="28"/>
          <w:szCs w:val="28"/>
          <w:shd w:val="clear" w:color="auto" w:fill="FFFFFF"/>
        </w:rPr>
        <w:t>НКРЕКП</w:t>
      </w:r>
      <w:r w:rsidRPr="0036492C">
        <w:rPr>
          <w:color w:val="000000"/>
          <w:sz w:val="28"/>
          <w:szCs w:val="28"/>
          <w:shd w:val="clear" w:color="auto" w:fill="FFFFFF"/>
        </w:rPr>
        <w:t xml:space="preserve"> не має права проводити позапланові </w:t>
      </w:r>
      <w:proofErr w:type="spellStart"/>
      <w:r w:rsidRPr="0036492C">
        <w:rPr>
          <w:color w:val="000000"/>
          <w:sz w:val="28"/>
          <w:szCs w:val="28"/>
          <w:shd w:val="clear" w:color="auto" w:fill="FFFFFF"/>
        </w:rPr>
        <w:t>невиїздні</w:t>
      </w:r>
      <w:proofErr w:type="spellEnd"/>
      <w:r w:rsidRPr="0036492C">
        <w:rPr>
          <w:color w:val="000000"/>
          <w:sz w:val="28"/>
          <w:szCs w:val="28"/>
          <w:shd w:val="clear" w:color="auto" w:fill="FFFFFF"/>
        </w:rPr>
        <w:t xml:space="preserve"> перевірки.</w:t>
      </w:r>
    </w:p>
    <w:p w14:paraId="465A3133" w14:textId="77777777" w:rsidR="006B20E9" w:rsidRPr="0036492C" w:rsidRDefault="006B20E9" w:rsidP="006B20E9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4AC89D33" w14:textId="4257C0C5" w:rsidR="008432B9" w:rsidRPr="0036492C" w:rsidRDefault="006B20E9" w:rsidP="008432B9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6492C">
        <w:rPr>
          <w:b/>
          <w:color w:val="000000"/>
          <w:sz w:val="28"/>
          <w:szCs w:val="28"/>
          <w:shd w:val="clear" w:color="auto" w:fill="FFFFFF"/>
        </w:rPr>
        <w:t>18. </w:t>
      </w:r>
      <w:r w:rsidR="008432B9" w:rsidRPr="0036492C">
        <w:rPr>
          <w:b/>
          <w:color w:val="000000"/>
          <w:sz w:val="28"/>
          <w:szCs w:val="28"/>
          <w:shd w:val="clear" w:color="auto" w:fill="FFFFFF"/>
        </w:rPr>
        <w:t>Кошторис Національної комісії, що здійснює державне регулювання у сферах енергетики та комунальних послуг затверджується:</w:t>
      </w:r>
    </w:p>
    <w:p w14:paraId="0D438A84" w14:textId="48428B80" w:rsidR="008432B9" w:rsidRPr="0036492C" w:rsidRDefault="008432B9" w:rsidP="008432B9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36492C">
        <w:rPr>
          <w:color w:val="000000"/>
          <w:sz w:val="28"/>
          <w:szCs w:val="28"/>
          <w:shd w:val="clear" w:color="auto" w:fill="FFFFFF"/>
        </w:rPr>
        <w:t xml:space="preserve">А) Головою </w:t>
      </w:r>
      <w:r w:rsidR="00D902D8" w:rsidRPr="0036492C">
        <w:rPr>
          <w:color w:val="000000"/>
          <w:sz w:val="28"/>
          <w:szCs w:val="28"/>
          <w:shd w:val="clear" w:color="auto" w:fill="FFFFFF"/>
        </w:rPr>
        <w:t>НКРЕКП</w:t>
      </w:r>
      <w:r w:rsidRPr="0036492C">
        <w:rPr>
          <w:color w:val="000000"/>
          <w:sz w:val="28"/>
          <w:szCs w:val="28"/>
          <w:shd w:val="clear" w:color="auto" w:fill="FFFFFF"/>
        </w:rPr>
        <w:t xml:space="preserve"> не пізніше 1 вересня  на наступний рік;</w:t>
      </w:r>
    </w:p>
    <w:p w14:paraId="7325AD63" w14:textId="59E8508A" w:rsidR="008432B9" w:rsidRPr="0036492C" w:rsidRDefault="008432B9" w:rsidP="008432B9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36492C">
        <w:rPr>
          <w:color w:val="000000"/>
          <w:sz w:val="28"/>
          <w:szCs w:val="28"/>
          <w:shd w:val="clear" w:color="auto" w:fill="FFFFFF"/>
        </w:rPr>
        <w:t xml:space="preserve">Б) Керівником апарату </w:t>
      </w:r>
      <w:r w:rsidR="00D902D8" w:rsidRPr="0036492C">
        <w:rPr>
          <w:color w:val="000000"/>
          <w:sz w:val="28"/>
          <w:szCs w:val="28"/>
          <w:shd w:val="clear" w:color="auto" w:fill="FFFFFF"/>
        </w:rPr>
        <w:t>НКРЕКП</w:t>
      </w:r>
      <w:r w:rsidRPr="0036492C">
        <w:rPr>
          <w:color w:val="000000"/>
          <w:sz w:val="28"/>
          <w:szCs w:val="28"/>
          <w:shd w:val="clear" w:color="auto" w:fill="FFFFFF"/>
        </w:rPr>
        <w:t xml:space="preserve"> не пізніше 1 вересня на наступний рік;</w:t>
      </w:r>
    </w:p>
    <w:p w14:paraId="07799B17" w14:textId="77777777" w:rsidR="008432B9" w:rsidRPr="0036492C" w:rsidRDefault="008432B9" w:rsidP="008432B9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36492C">
        <w:rPr>
          <w:color w:val="000000"/>
          <w:sz w:val="28"/>
          <w:szCs w:val="28"/>
          <w:shd w:val="clear" w:color="auto" w:fill="FFFFFF"/>
        </w:rPr>
        <w:t>В) Кабінетом Міністрів України після набрання чинності законом України про Державний бюджет України на відповідний рік;</w:t>
      </w:r>
    </w:p>
    <w:p w14:paraId="5F3F7907" w14:textId="0BFD14DE" w:rsidR="008432B9" w:rsidRPr="0036492C" w:rsidRDefault="008432B9" w:rsidP="008432B9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36492C">
        <w:rPr>
          <w:color w:val="000000"/>
          <w:sz w:val="28"/>
          <w:szCs w:val="28"/>
          <w:shd w:val="clear" w:color="auto" w:fill="FFFFFF"/>
        </w:rPr>
        <w:t>Г) не має правильної відповіді.</w:t>
      </w:r>
    </w:p>
    <w:p w14:paraId="40ED17D3" w14:textId="77777777" w:rsidR="00F609A9" w:rsidRPr="0036492C" w:rsidRDefault="00F609A9" w:rsidP="00F609A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</w:rPr>
      </w:pPr>
    </w:p>
    <w:p w14:paraId="02235A93" w14:textId="34E16DAC" w:rsidR="00F609A9" w:rsidRPr="0036492C" w:rsidRDefault="00F609A9" w:rsidP="00F609A9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36492C">
        <w:rPr>
          <w:b/>
          <w:color w:val="000000"/>
          <w:sz w:val="28"/>
          <w:szCs w:val="28"/>
        </w:rPr>
        <w:lastRenderedPageBreak/>
        <w:t>19. </w:t>
      </w:r>
      <w:r w:rsidRPr="0036492C">
        <w:rPr>
          <w:b/>
          <w:color w:val="000000"/>
          <w:sz w:val="28"/>
          <w:szCs w:val="28"/>
          <w:shd w:val="clear" w:color="auto" w:fill="FFFFFF"/>
        </w:rPr>
        <w:t xml:space="preserve">Національна комісія, що здійснює державне регулювання у сферах енергетики та комунальних послуг </w:t>
      </w:r>
      <w:r w:rsidRPr="0036492C">
        <w:rPr>
          <w:b/>
          <w:color w:val="000000"/>
          <w:sz w:val="28"/>
          <w:szCs w:val="28"/>
        </w:rPr>
        <w:t>за порушення законодавства може застосовувати до суб’єктів господарювання санкції у вигляді:</w:t>
      </w:r>
    </w:p>
    <w:p w14:paraId="21565966" w14:textId="77777777" w:rsidR="00F609A9" w:rsidRPr="0036492C" w:rsidRDefault="00F609A9" w:rsidP="00F609A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" w:name="n433"/>
      <w:bookmarkEnd w:id="3"/>
      <w:r w:rsidRPr="0036492C">
        <w:rPr>
          <w:color w:val="000000"/>
          <w:sz w:val="28"/>
          <w:szCs w:val="28"/>
        </w:rPr>
        <w:t>1) нагадування про необхідність усунення порушень;</w:t>
      </w:r>
    </w:p>
    <w:p w14:paraId="08B0670A" w14:textId="77777777" w:rsidR="00F609A9" w:rsidRPr="0036492C" w:rsidRDefault="00F609A9" w:rsidP="00F609A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" w:name="n434"/>
      <w:bookmarkEnd w:id="4"/>
      <w:r w:rsidRPr="0036492C">
        <w:rPr>
          <w:color w:val="000000"/>
          <w:sz w:val="28"/>
          <w:szCs w:val="28"/>
        </w:rPr>
        <w:t>2) подання до Кабінету Міністрів України пропозиції про накладення штрафу;</w:t>
      </w:r>
    </w:p>
    <w:p w14:paraId="726DB1F6" w14:textId="77777777" w:rsidR="00F609A9" w:rsidRPr="0036492C" w:rsidRDefault="00F609A9" w:rsidP="00F609A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5" w:name="n435"/>
      <w:bookmarkEnd w:id="5"/>
      <w:r w:rsidRPr="0036492C">
        <w:rPr>
          <w:color w:val="000000"/>
          <w:sz w:val="28"/>
          <w:szCs w:val="28"/>
        </w:rPr>
        <w:t>3) зупинення дії ліцензії;</w:t>
      </w:r>
    </w:p>
    <w:p w14:paraId="75512792" w14:textId="77777777" w:rsidR="00F609A9" w:rsidRPr="0036492C" w:rsidRDefault="00F609A9" w:rsidP="00F609A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6" w:name="n436"/>
      <w:bookmarkEnd w:id="6"/>
      <w:r w:rsidRPr="0036492C">
        <w:rPr>
          <w:color w:val="000000"/>
          <w:sz w:val="28"/>
          <w:szCs w:val="28"/>
        </w:rPr>
        <w:t>4) всі відповіді правильні.</w:t>
      </w:r>
    </w:p>
    <w:p w14:paraId="7A1E9411" w14:textId="77777777" w:rsidR="00F609A9" w:rsidRPr="0036492C" w:rsidRDefault="00F609A9" w:rsidP="008432B9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4E618B27" w14:textId="77777777" w:rsidR="008432B9" w:rsidRPr="0036492C" w:rsidRDefault="008432B9" w:rsidP="0039552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8D81E26" w14:textId="77777777" w:rsidR="008432B9" w:rsidRPr="0036492C" w:rsidRDefault="008432B9" w:rsidP="0039552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751D59E" w14:textId="77777777" w:rsidR="003D55A1" w:rsidRPr="0036492C" w:rsidRDefault="003D55A1" w:rsidP="0039552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FD65AAF" w14:textId="77777777" w:rsidR="003D55A1" w:rsidRPr="0036492C" w:rsidRDefault="003D55A1" w:rsidP="0039552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14B7B49" w14:textId="77777777" w:rsidR="003D55A1" w:rsidRPr="0036492C" w:rsidRDefault="003D55A1" w:rsidP="0039552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678848B" w14:textId="77777777" w:rsidR="003D55A1" w:rsidRPr="0036492C" w:rsidRDefault="003D55A1" w:rsidP="0039552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2BBB247" w14:textId="77777777" w:rsidR="003D55A1" w:rsidRPr="0036492C" w:rsidRDefault="003D55A1" w:rsidP="0039552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6DE8E2F" w14:textId="77777777" w:rsidR="003D55A1" w:rsidRPr="0036492C" w:rsidRDefault="003D55A1" w:rsidP="0039552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C594338" w14:textId="77777777" w:rsidR="003D55A1" w:rsidRPr="0036492C" w:rsidRDefault="003D55A1" w:rsidP="0039552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157D4A0" w14:textId="77777777" w:rsidR="003D55A1" w:rsidRPr="0036492C" w:rsidRDefault="003D55A1" w:rsidP="0039552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BAF4656" w14:textId="77777777" w:rsidR="003D55A1" w:rsidRPr="0036492C" w:rsidRDefault="003D55A1" w:rsidP="0039552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BC7A6BF" w14:textId="77777777" w:rsidR="003D55A1" w:rsidRPr="0036492C" w:rsidRDefault="003D55A1" w:rsidP="0039552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98C9CE4" w14:textId="77777777" w:rsidR="003D55A1" w:rsidRPr="0036492C" w:rsidRDefault="003D55A1" w:rsidP="0039552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6D8B3A4" w14:textId="77777777" w:rsidR="003D55A1" w:rsidRPr="0036492C" w:rsidRDefault="003D55A1" w:rsidP="0039552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E1B0AF6" w14:textId="77777777" w:rsidR="003D55A1" w:rsidRPr="0036492C" w:rsidRDefault="003D55A1" w:rsidP="0039552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8E60639" w14:textId="77777777" w:rsidR="003D55A1" w:rsidRPr="0036492C" w:rsidRDefault="003D55A1" w:rsidP="0039552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A57390B" w14:textId="77777777" w:rsidR="003D55A1" w:rsidRPr="0036492C" w:rsidRDefault="003D55A1" w:rsidP="0039552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3B5E690" w14:textId="77777777" w:rsidR="003D55A1" w:rsidRPr="0036492C" w:rsidRDefault="003D55A1" w:rsidP="0039552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5930748" w14:textId="77777777" w:rsidR="003D55A1" w:rsidRPr="0036492C" w:rsidRDefault="003D55A1" w:rsidP="0039552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C68695B" w14:textId="77777777" w:rsidR="003D55A1" w:rsidRPr="0036492C" w:rsidRDefault="003D55A1" w:rsidP="0039552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0141F6D" w14:textId="77777777" w:rsidR="003D55A1" w:rsidRPr="0036492C" w:rsidRDefault="003D55A1" w:rsidP="0039552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9C211EC" w14:textId="77777777" w:rsidR="003D55A1" w:rsidRPr="0036492C" w:rsidRDefault="003D55A1" w:rsidP="0039552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34726DD" w14:textId="77777777" w:rsidR="003D55A1" w:rsidRPr="0036492C" w:rsidRDefault="003D55A1" w:rsidP="0039552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6481448" w14:textId="77777777" w:rsidR="003D55A1" w:rsidRPr="0036492C" w:rsidRDefault="003D55A1" w:rsidP="0039552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2EFFA7F" w14:textId="77777777" w:rsidR="003D55A1" w:rsidRPr="0036492C" w:rsidRDefault="003D55A1" w:rsidP="0039552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E810E24" w14:textId="77777777" w:rsidR="003D55A1" w:rsidRPr="0036492C" w:rsidRDefault="003D55A1" w:rsidP="0039552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540CF6E" w14:textId="77777777" w:rsidR="003D55A1" w:rsidRPr="0036492C" w:rsidRDefault="003D55A1" w:rsidP="0039552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5A33AA0" w14:textId="77777777" w:rsidR="003D55A1" w:rsidRPr="0036492C" w:rsidRDefault="003D55A1" w:rsidP="0039552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1A5E002" w14:textId="77777777" w:rsidR="003D55A1" w:rsidRPr="0036492C" w:rsidRDefault="003D55A1" w:rsidP="0039552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5A5A947" w14:textId="77777777" w:rsidR="003D55A1" w:rsidRPr="0036492C" w:rsidRDefault="003D55A1" w:rsidP="0039552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1F87F32" w14:textId="77777777" w:rsidR="003D55A1" w:rsidRPr="0036492C" w:rsidRDefault="003D55A1" w:rsidP="0039552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C5684E5" w14:textId="77777777" w:rsidR="003D55A1" w:rsidRPr="0036492C" w:rsidRDefault="003D55A1" w:rsidP="0039552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4D22027" w14:textId="77777777" w:rsidR="003D55A1" w:rsidRPr="0036492C" w:rsidRDefault="003D55A1" w:rsidP="0039552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E69903C" w14:textId="77777777" w:rsidR="003D55A1" w:rsidRPr="0036492C" w:rsidRDefault="003D55A1" w:rsidP="0039552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ADDE730" w14:textId="77777777" w:rsidR="003D55A1" w:rsidRPr="0036492C" w:rsidRDefault="003D55A1" w:rsidP="0039552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F3CF0AC" w14:textId="77777777" w:rsidR="003D55A1" w:rsidRPr="0036492C" w:rsidRDefault="003D55A1" w:rsidP="0039552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D2275B1" w14:textId="77777777" w:rsidR="003D55A1" w:rsidRPr="0036492C" w:rsidRDefault="003D55A1" w:rsidP="0039552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685D381" w14:textId="77777777" w:rsidR="003D55A1" w:rsidRPr="0036492C" w:rsidRDefault="003D55A1" w:rsidP="0039552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4E654AA" w14:textId="4E09BC33" w:rsidR="00395529" w:rsidRPr="0036492C" w:rsidRDefault="00395529" w:rsidP="0039552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92C">
        <w:rPr>
          <w:rFonts w:ascii="Times New Roman" w:hAnsi="Times New Roman"/>
          <w:b/>
          <w:sz w:val="28"/>
          <w:szCs w:val="28"/>
        </w:rPr>
        <w:t>Закон України «Про публічні закупівлі»</w:t>
      </w:r>
    </w:p>
    <w:p w14:paraId="42926713" w14:textId="01F89B10" w:rsidR="00395529" w:rsidRPr="0036492C" w:rsidRDefault="00395529" w:rsidP="00764FE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961642B" w14:textId="77777777" w:rsidR="00660246" w:rsidRPr="0036492C" w:rsidRDefault="00660246" w:rsidP="00764FE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771BE124" w14:textId="2E13C39C" w:rsidR="00395529" w:rsidRPr="0036492C" w:rsidRDefault="00660246" w:rsidP="0066024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92C">
        <w:rPr>
          <w:rFonts w:ascii="Times New Roman" w:hAnsi="Times New Roman" w:cs="Times New Roman"/>
          <w:b/>
          <w:sz w:val="28"/>
          <w:szCs w:val="28"/>
        </w:rPr>
        <w:t>1. </w:t>
      </w:r>
      <w:r w:rsidR="00395529" w:rsidRPr="0036492C">
        <w:rPr>
          <w:rFonts w:ascii="Times New Roman" w:hAnsi="Times New Roman" w:cs="Times New Roman"/>
          <w:b/>
          <w:sz w:val="28"/>
          <w:szCs w:val="28"/>
        </w:rPr>
        <w:t xml:space="preserve">Закон України «Про публічні закупівлі» установлює… </w:t>
      </w:r>
    </w:p>
    <w:p w14:paraId="49376B25" w14:textId="56048AE0" w:rsidR="00395529" w:rsidRPr="0036492C" w:rsidRDefault="00395529" w:rsidP="00764FE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A09298" w14:textId="34DA6F84" w:rsidR="00660246" w:rsidRPr="0036492C" w:rsidRDefault="00660246" w:rsidP="0066024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 xml:space="preserve">А) правові та економічні засади здійснення </w:t>
      </w:r>
      <w:proofErr w:type="spellStart"/>
      <w:r w:rsidRPr="0036492C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36492C">
        <w:rPr>
          <w:rFonts w:ascii="Times New Roman" w:hAnsi="Times New Roman" w:cs="Times New Roman"/>
          <w:sz w:val="28"/>
          <w:szCs w:val="28"/>
        </w:rPr>
        <w:t xml:space="preserve"> товарів, робіт і послуг для забезпечення потреб держави, органів місцевого самоврядування та територіальної громади;</w:t>
      </w:r>
    </w:p>
    <w:p w14:paraId="6E24A4FC" w14:textId="77777777" w:rsidR="00660246" w:rsidRPr="0036492C" w:rsidRDefault="00660246" w:rsidP="00660246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0EDA5A9A" w14:textId="78F25B83" w:rsidR="00660246" w:rsidRPr="0036492C" w:rsidRDefault="00660246" w:rsidP="0066024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 xml:space="preserve">Б) правові та економічні засади здійснення </w:t>
      </w:r>
      <w:proofErr w:type="spellStart"/>
      <w:r w:rsidRPr="0036492C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36492C">
        <w:rPr>
          <w:rFonts w:ascii="Times New Roman" w:hAnsi="Times New Roman" w:cs="Times New Roman"/>
          <w:sz w:val="28"/>
          <w:szCs w:val="28"/>
        </w:rPr>
        <w:t xml:space="preserve"> товарів, робіт і послуг для забезпечення потреб держави та територіальної громади;</w:t>
      </w:r>
    </w:p>
    <w:p w14:paraId="69D26D95" w14:textId="77777777" w:rsidR="00660246" w:rsidRPr="0036492C" w:rsidRDefault="00660246" w:rsidP="00660246">
      <w:pPr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48C2CA57" w14:textId="080ACCA5" w:rsidR="00660246" w:rsidRPr="0036492C" w:rsidRDefault="00660246" w:rsidP="0066024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 xml:space="preserve">В) правові та економічні засади здійснення </w:t>
      </w:r>
      <w:proofErr w:type="spellStart"/>
      <w:r w:rsidRPr="0036492C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36492C">
        <w:rPr>
          <w:rFonts w:ascii="Times New Roman" w:hAnsi="Times New Roman" w:cs="Times New Roman"/>
          <w:sz w:val="28"/>
          <w:szCs w:val="28"/>
        </w:rPr>
        <w:t xml:space="preserve"> товарів, робіт і послуг для забезпечення потреб держави;</w:t>
      </w:r>
    </w:p>
    <w:p w14:paraId="73D943F1" w14:textId="77777777" w:rsidR="00660246" w:rsidRPr="0036492C" w:rsidRDefault="00660246" w:rsidP="00660246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49F2DB80" w14:textId="5C21AA85" w:rsidR="00660246" w:rsidRPr="0036492C" w:rsidRDefault="00660246" w:rsidP="0066024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 xml:space="preserve">Г) правові та економічні засади здійснення </w:t>
      </w:r>
      <w:proofErr w:type="spellStart"/>
      <w:r w:rsidRPr="0036492C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36492C">
        <w:rPr>
          <w:rFonts w:ascii="Times New Roman" w:hAnsi="Times New Roman" w:cs="Times New Roman"/>
          <w:sz w:val="28"/>
          <w:szCs w:val="28"/>
        </w:rPr>
        <w:t xml:space="preserve"> товарів, робіт і послуг для забезпечення потреб держави, органів місцевого самоврядування, територіальних громад та суб’єктів господарювання, які здійснюють діяльність в окремих сферах господарювання.</w:t>
      </w:r>
    </w:p>
    <w:p w14:paraId="12979240" w14:textId="77777777" w:rsidR="00660246" w:rsidRPr="0036492C" w:rsidRDefault="00660246" w:rsidP="0066024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5B252B44" w14:textId="628D2718" w:rsidR="00395529" w:rsidRPr="0036492C" w:rsidRDefault="00660246" w:rsidP="00660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b/>
          <w:sz w:val="28"/>
          <w:szCs w:val="28"/>
        </w:rPr>
        <w:t>2. Метою Закон України «Про публічні закупівлі» є?</w:t>
      </w:r>
    </w:p>
    <w:p w14:paraId="75235D12" w14:textId="68B66017" w:rsidR="00395529" w:rsidRPr="0036492C" w:rsidRDefault="00395529" w:rsidP="00764FE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7AB122" w14:textId="2F01A6F3" w:rsidR="00660246" w:rsidRPr="0036492C" w:rsidRDefault="00660246" w:rsidP="0066024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 xml:space="preserve">А) забезпечення ефективного та прозорого здійснення </w:t>
      </w:r>
      <w:proofErr w:type="spellStart"/>
      <w:r w:rsidRPr="0036492C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36492C">
        <w:rPr>
          <w:rFonts w:ascii="Times New Roman" w:hAnsi="Times New Roman" w:cs="Times New Roman"/>
          <w:sz w:val="28"/>
          <w:szCs w:val="28"/>
        </w:rPr>
        <w:t xml:space="preserve">, створення конкурентного середовища у сфері публічних </w:t>
      </w:r>
      <w:proofErr w:type="spellStart"/>
      <w:r w:rsidRPr="0036492C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36492C">
        <w:rPr>
          <w:rFonts w:ascii="Times New Roman" w:hAnsi="Times New Roman" w:cs="Times New Roman"/>
          <w:sz w:val="28"/>
          <w:szCs w:val="28"/>
        </w:rPr>
        <w:t>, запобігання проявам корупції у цій сфері, розвиток добросовісної конкуренції;</w:t>
      </w:r>
    </w:p>
    <w:p w14:paraId="72EA5EC5" w14:textId="77777777" w:rsidR="00660246" w:rsidRPr="0036492C" w:rsidRDefault="00660246" w:rsidP="00660246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2442A614" w14:textId="4769C48A" w:rsidR="00660246" w:rsidRPr="0036492C" w:rsidRDefault="00660246" w:rsidP="0066024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 xml:space="preserve">Б) забезпечення ефективного та прозорого здійснення </w:t>
      </w:r>
      <w:proofErr w:type="spellStart"/>
      <w:r w:rsidRPr="0036492C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36492C">
        <w:rPr>
          <w:rFonts w:ascii="Times New Roman" w:hAnsi="Times New Roman" w:cs="Times New Roman"/>
          <w:sz w:val="28"/>
          <w:szCs w:val="28"/>
        </w:rPr>
        <w:t xml:space="preserve">, створення конкурентного середовища у сфері публічних </w:t>
      </w:r>
      <w:proofErr w:type="spellStart"/>
      <w:r w:rsidRPr="0036492C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36492C">
        <w:rPr>
          <w:rFonts w:ascii="Times New Roman" w:hAnsi="Times New Roman" w:cs="Times New Roman"/>
          <w:sz w:val="28"/>
          <w:szCs w:val="28"/>
        </w:rPr>
        <w:t>, запобігання проявам корупції у цій сфері;</w:t>
      </w:r>
    </w:p>
    <w:p w14:paraId="2BEA0025" w14:textId="77777777" w:rsidR="00660246" w:rsidRPr="0036492C" w:rsidRDefault="00660246" w:rsidP="00660246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4B144BBB" w14:textId="75773D22" w:rsidR="00660246" w:rsidRPr="0036492C" w:rsidRDefault="00660246" w:rsidP="0066024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 xml:space="preserve">В) забезпечення ефективного здійснення публічних </w:t>
      </w:r>
      <w:proofErr w:type="spellStart"/>
      <w:r w:rsidRPr="0036492C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36492C">
        <w:rPr>
          <w:rFonts w:ascii="Times New Roman" w:hAnsi="Times New Roman" w:cs="Times New Roman"/>
          <w:sz w:val="28"/>
          <w:szCs w:val="28"/>
        </w:rPr>
        <w:t xml:space="preserve">, створення конкурентного середовища у сфері публічних </w:t>
      </w:r>
      <w:proofErr w:type="spellStart"/>
      <w:r w:rsidRPr="0036492C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36492C">
        <w:rPr>
          <w:rFonts w:ascii="Times New Roman" w:hAnsi="Times New Roman" w:cs="Times New Roman"/>
          <w:sz w:val="28"/>
          <w:szCs w:val="28"/>
        </w:rPr>
        <w:t>, запобігання проявам корупції у цій сфері, розвиток добросовісної конкуренції;</w:t>
      </w:r>
    </w:p>
    <w:p w14:paraId="64AA18ED" w14:textId="77777777" w:rsidR="00660246" w:rsidRPr="0036492C" w:rsidRDefault="00660246" w:rsidP="00660246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6C8B2DB0" w14:textId="084E3537" w:rsidR="00660246" w:rsidRPr="0036492C" w:rsidRDefault="00660246" w:rsidP="0066024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Г)</w:t>
      </w:r>
      <w:r w:rsidRPr="0036492C">
        <w:t xml:space="preserve"> </w:t>
      </w:r>
      <w:r w:rsidRPr="0036492C">
        <w:rPr>
          <w:rFonts w:ascii="Times New Roman" w:hAnsi="Times New Roman" w:cs="Times New Roman"/>
          <w:sz w:val="28"/>
          <w:szCs w:val="28"/>
        </w:rPr>
        <w:t xml:space="preserve">забезпечення ефективного здійснення публічних </w:t>
      </w:r>
      <w:proofErr w:type="spellStart"/>
      <w:r w:rsidRPr="0036492C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36492C">
        <w:rPr>
          <w:rFonts w:ascii="Times New Roman" w:hAnsi="Times New Roman" w:cs="Times New Roman"/>
          <w:sz w:val="28"/>
          <w:szCs w:val="28"/>
        </w:rPr>
        <w:t xml:space="preserve">, створення конкурентного середовища у сфері публічних </w:t>
      </w:r>
      <w:proofErr w:type="spellStart"/>
      <w:r w:rsidRPr="0036492C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36492C">
        <w:rPr>
          <w:rFonts w:ascii="Times New Roman" w:hAnsi="Times New Roman" w:cs="Times New Roman"/>
          <w:sz w:val="28"/>
          <w:szCs w:val="28"/>
        </w:rPr>
        <w:t>, запобігання проявам корупції у цій сфері.</w:t>
      </w:r>
    </w:p>
    <w:p w14:paraId="2D63A7D5" w14:textId="77777777" w:rsidR="00720518" w:rsidRPr="0036492C" w:rsidRDefault="00720518" w:rsidP="007205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914F45" w14:textId="265BEE54" w:rsidR="00395529" w:rsidRPr="0036492C" w:rsidRDefault="00720518" w:rsidP="007205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92C">
        <w:rPr>
          <w:rFonts w:ascii="Times New Roman" w:hAnsi="Times New Roman" w:cs="Times New Roman"/>
          <w:b/>
          <w:sz w:val="28"/>
          <w:szCs w:val="28"/>
        </w:rPr>
        <w:t>3. </w:t>
      </w:r>
      <w:r w:rsidR="00660246" w:rsidRPr="0036492C">
        <w:rPr>
          <w:rFonts w:ascii="Times New Roman" w:hAnsi="Times New Roman" w:cs="Times New Roman"/>
          <w:b/>
          <w:sz w:val="28"/>
          <w:szCs w:val="28"/>
        </w:rPr>
        <w:t xml:space="preserve">Які процедури </w:t>
      </w:r>
      <w:proofErr w:type="spellStart"/>
      <w:r w:rsidR="00660246" w:rsidRPr="0036492C">
        <w:rPr>
          <w:rFonts w:ascii="Times New Roman" w:hAnsi="Times New Roman" w:cs="Times New Roman"/>
          <w:b/>
          <w:sz w:val="28"/>
          <w:szCs w:val="28"/>
        </w:rPr>
        <w:t>закупівель</w:t>
      </w:r>
      <w:proofErr w:type="spellEnd"/>
      <w:r w:rsidR="00660246" w:rsidRPr="0036492C">
        <w:rPr>
          <w:rFonts w:ascii="Times New Roman" w:hAnsi="Times New Roman" w:cs="Times New Roman"/>
          <w:b/>
          <w:sz w:val="28"/>
          <w:szCs w:val="28"/>
        </w:rPr>
        <w:t xml:space="preserve"> проводяться згідно Закону України «Про публічні закупівлі»</w:t>
      </w:r>
    </w:p>
    <w:p w14:paraId="5C2B4A2A" w14:textId="03C90A9F" w:rsidR="00395529" w:rsidRPr="0036492C" w:rsidRDefault="00395529" w:rsidP="00764FE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64A0DD" w14:textId="6A7E1500" w:rsidR="00660246" w:rsidRPr="0036492C" w:rsidRDefault="00660246" w:rsidP="0066024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А) відкриті торги, конкурентний діалог, попередня кваліфікація учасників, переговорна процедура закупівлі;</w:t>
      </w:r>
    </w:p>
    <w:p w14:paraId="597C15BA" w14:textId="77777777" w:rsidR="00660246" w:rsidRPr="0036492C" w:rsidRDefault="00660246" w:rsidP="00660246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085A5970" w14:textId="3380577D" w:rsidR="00660246" w:rsidRPr="0036492C" w:rsidRDefault="00660246" w:rsidP="0066024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Б) відкриті торги, двоступеневі торги, запит цінових пропозицій; попередня кваліфікація учасників; переговорна процедура закупівлі;</w:t>
      </w:r>
    </w:p>
    <w:p w14:paraId="0D25E180" w14:textId="77777777" w:rsidR="00660246" w:rsidRPr="0036492C" w:rsidRDefault="00660246" w:rsidP="00660246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0148ADBE" w14:textId="3B5C269E" w:rsidR="00660246" w:rsidRPr="0036492C" w:rsidRDefault="00660246" w:rsidP="0066024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В) відкриті торги, конкурентний діалог, двоступеневі торги, переговорна процедура закупівлі;</w:t>
      </w:r>
    </w:p>
    <w:p w14:paraId="5C3DF503" w14:textId="77777777" w:rsidR="00660246" w:rsidRPr="0036492C" w:rsidRDefault="00660246" w:rsidP="00660246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4FED6DA0" w14:textId="5942589C" w:rsidR="00660246" w:rsidRPr="0036492C" w:rsidRDefault="00660246" w:rsidP="0066024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Г) відкриті торги, конкурентний діалог, переговорна процедура закупівлі.</w:t>
      </w:r>
    </w:p>
    <w:p w14:paraId="52A935AD" w14:textId="407D055D" w:rsidR="00395529" w:rsidRPr="0036492C" w:rsidRDefault="00395529" w:rsidP="00764FE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43A09F" w14:textId="7D04EF68" w:rsidR="00395529" w:rsidRPr="0036492C" w:rsidRDefault="00395529" w:rsidP="00764FE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722BC0" w14:textId="7C7C5A13" w:rsidR="00395529" w:rsidRPr="0036492C" w:rsidRDefault="00720518" w:rsidP="007205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92C">
        <w:rPr>
          <w:rFonts w:ascii="Times New Roman" w:hAnsi="Times New Roman" w:cs="Times New Roman"/>
          <w:b/>
          <w:sz w:val="28"/>
          <w:szCs w:val="28"/>
        </w:rPr>
        <w:lastRenderedPageBreak/>
        <w:t>4. </w:t>
      </w:r>
      <w:r w:rsidR="00660246" w:rsidRPr="0036492C">
        <w:rPr>
          <w:rFonts w:ascii="Times New Roman" w:hAnsi="Times New Roman" w:cs="Times New Roman"/>
          <w:b/>
          <w:sz w:val="28"/>
          <w:szCs w:val="28"/>
        </w:rPr>
        <w:t>Які кваліфікаційні критерії можуть установлюватися Замовником?</w:t>
      </w:r>
    </w:p>
    <w:p w14:paraId="07FF38D9" w14:textId="653483A5" w:rsidR="00395529" w:rsidRPr="0036492C" w:rsidRDefault="00395529" w:rsidP="00764FE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9369E4" w14:textId="7E4F8738" w:rsidR="00660246" w:rsidRPr="0036492C" w:rsidRDefault="00660246" w:rsidP="0066024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А) наявність обладнання та матеріально-технічної бази, наявність працівників відповідної кваліфікації, які мають необхідні знання та досвід, наявність документально підтвердженого досвіду виконання аналогічного договору;</w:t>
      </w:r>
    </w:p>
    <w:p w14:paraId="4C5236B4" w14:textId="77777777" w:rsidR="00660246" w:rsidRPr="0036492C" w:rsidRDefault="00660246" w:rsidP="00660246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0909804B" w14:textId="1C4E7159" w:rsidR="00660246" w:rsidRPr="0036492C" w:rsidRDefault="00660246" w:rsidP="0072051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Б) </w:t>
      </w:r>
      <w:r w:rsidR="00720518" w:rsidRPr="0036492C">
        <w:rPr>
          <w:rFonts w:ascii="Times New Roman" w:hAnsi="Times New Roman" w:cs="Times New Roman"/>
          <w:sz w:val="28"/>
          <w:szCs w:val="28"/>
        </w:rPr>
        <w:t>наявність обладнання та матеріально-технічної бази, наявність працівників відповідної кваліфікації, які мають необхідні знання та досвід</w:t>
      </w:r>
      <w:r w:rsidRPr="0036492C">
        <w:rPr>
          <w:rFonts w:ascii="Times New Roman" w:hAnsi="Times New Roman" w:cs="Times New Roman"/>
          <w:sz w:val="28"/>
          <w:szCs w:val="28"/>
        </w:rPr>
        <w:t>;</w:t>
      </w:r>
    </w:p>
    <w:p w14:paraId="4C8B7C1C" w14:textId="77777777" w:rsidR="00660246" w:rsidRPr="0036492C" w:rsidRDefault="00660246" w:rsidP="00720518">
      <w:pPr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1E252739" w14:textId="10A1B11F" w:rsidR="00660246" w:rsidRPr="0036492C" w:rsidRDefault="00660246" w:rsidP="0072051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В) </w:t>
      </w:r>
      <w:r w:rsidR="00720518" w:rsidRPr="0036492C">
        <w:rPr>
          <w:rFonts w:ascii="Times New Roman" w:hAnsi="Times New Roman" w:cs="Times New Roman"/>
          <w:sz w:val="28"/>
          <w:szCs w:val="28"/>
        </w:rPr>
        <w:t>наявність працівників відповідної кваліфікації, які мають необхідні знання та досвід, наявність документально підтвердженого досвіду виконання аналогічного договору</w:t>
      </w:r>
      <w:r w:rsidRPr="0036492C">
        <w:rPr>
          <w:rFonts w:ascii="Times New Roman" w:hAnsi="Times New Roman" w:cs="Times New Roman"/>
          <w:sz w:val="28"/>
          <w:szCs w:val="28"/>
        </w:rPr>
        <w:t>;</w:t>
      </w:r>
    </w:p>
    <w:p w14:paraId="125E8283" w14:textId="77777777" w:rsidR="00660246" w:rsidRPr="0036492C" w:rsidRDefault="00660246" w:rsidP="00720518">
      <w:pPr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4EC19609" w14:textId="247F4567" w:rsidR="00660246" w:rsidRPr="0036492C" w:rsidRDefault="00660246" w:rsidP="0072051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Г) </w:t>
      </w:r>
      <w:r w:rsidR="00720518" w:rsidRPr="0036492C">
        <w:rPr>
          <w:rFonts w:ascii="Times New Roman" w:hAnsi="Times New Roman" w:cs="Times New Roman"/>
          <w:sz w:val="28"/>
          <w:szCs w:val="28"/>
        </w:rPr>
        <w:t>наявність обладнання та матеріально-технічної бази, наявність документально підтвердженого досвіду виконання аналогічного договору</w:t>
      </w:r>
      <w:r w:rsidRPr="0036492C">
        <w:rPr>
          <w:rFonts w:ascii="Times New Roman" w:hAnsi="Times New Roman" w:cs="Times New Roman"/>
          <w:sz w:val="28"/>
          <w:szCs w:val="28"/>
        </w:rPr>
        <w:t>.</w:t>
      </w:r>
    </w:p>
    <w:p w14:paraId="2AAB2E3B" w14:textId="04194662" w:rsidR="00395529" w:rsidRPr="0036492C" w:rsidRDefault="00395529" w:rsidP="00764FE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ADD2E0" w14:textId="6CBFBA3F" w:rsidR="00395529" w:rsidRPr="0036492C" w:rsidRDefault="00720518" w:rsidP="007205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92C">
        <w:rPr>
          <w:rFonts w:ascii="Times New Roman" w:hAnsi="Times New Roman" w:cs="Times New Roman"/>
          <w:b/>
          <w:sz w:val="28"/>
          <w:szCs w:val="28"/>
        </w:rPr>
        <w:t>5. </w:t>
      </w:r>
      <w:r w:rsidR="00660246" w:rsidRPr="0036492C">
        <w:rPr>
          <w:rFonts w:ascii="Times New Roman" w:hAnsi="Times New Roman" w:cs="Times New Roman"/>
          <w:b/>
          <w:sz w:val="28"/>
          <w:szCs w:val="28"/>
        </w:rPr>
        <w:t>Протягом якого строку оприлюднюється звіт про укладений договір?</w:t>
      </w:r>
    </w:p>
    <w:p w14:paraId="76ED53BE" w14:textId="77777777" w:rsidR="00720518" w:rsidRPr="0036492C" w:rsidRDefault="00720518" w:rsidP="0072051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73A5A4D1" w14:textId="1258E246" w:rsidR="00660246" w:rsidRPr="0036492C" w:rsidRDefault="00660246" w:rsidP="0072051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А) </w:t>
      </w:r>
      <w:r w:rsidR="00720518" w:rsidRPr="0036492C">
        <w:rPr>
          <w:rFonts w:ascii="Times New Roman" w:hAnsi="Times New Roman" w:cs="Times New Roman"/>
          <w:sz w:val="28"/>
          <w:szCs w:val="28"/>
        </w:rPr>
        <w:t>протягом одного робочого дня з дня укладення договору</w:t>
      </w:r>
      <w:r w:rsidRPr="0036492C">
        <w:rPr>
          <w:rFonts w:ascii="Times New Roman" w:hAnsi="Times New Roman" w:cs="Times New Roman"/>
          <w:sz w:val="28"/>
          <w:szCs w:val="28"/>
        </w:rPr>
        <w:t>;</w:t>
      </w:r>
    </w:p>
    <w:p w14:paraId="34B0E60E" w14:textId="77777777" w:rsidR="00660246" w:rsidRPr="0036492C" w:rsidRDefault="00660246" w:rsidP="00660246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017671F2" w14:textId="4C94A65F" w:rsidR="00660246" w:rsidRPr="0036492C" w:rsidRDefault="00660246" w:rsidP="0072051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Б) </w:t>
      </w:r>
      <w:r w:rsidR="00720518" w:rsidRPr="0036492C">
        <w:rPr>
          <w:rFonts w:ascii="Times New Roman" w:hAnsi="Times New Roman" w:cs="Times New Roman"/>
          <w:sz w:val="28"/>
          <w:szCs w:val="28"/>
        </w:rPr>
        <w:t>протягом одного календарного дня з дня укладення договору</w:t>
      </w:r>
      <w:r w:rsidRPr="0036492C">
        <w:rPr>
          <w:rFonts w:ascii="Times New Roman" w:hAnsi="Times New Roman" w:cs="Times New Roman"/>
          <w:sz w:val="28"/>
          <w:szCs w:val="28"/>
        </w:rPr>
        <w:t>;</w:t>
      </w:r>
    </w:p>
    <w:p w14:paraId="37FDEFA3" w14:textId="77777777" w:rsidR="00660246" w:rsidRPr="0036492C" w:rsidRDefault="00660246" w:rsidP="00660246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23DF05D4" w14:textId="5BC944D0" w:rsidR="00660246" w:rsidRPr="0036492C" w:rsidRDefault="00660246" w:rsidP="0066024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В) </w:t>
      </w:r>
      <w:r w:rsidR="00720518" w:rsidRPr="0036492C">
        <w:rPr>
          <w:rFonts w:ascii="Times New Roman" w:hAnsi="Times New Roman" w:cs="Times New Roman"/>
          <w:sz w:val="28"/>
          <w:szCs w:val="28"/>
        </w:rPr>
        <w:t>протягом одного дня з дня укладення договору</w:t>
      </w:r>
      <w:r w:rsidRPr="0036492C">
        <w:rPr>
          <w:rFonts w:ascii="Times New Roman" w:hAnsi="Times New Roman" w:cs="Times New Roman"/>
          <w:sz w:val="28"/>
          <w:szCs w:val="28"/>
        </w:rPr>
        <w:t>;</w:t>
      </w:r>
    </w:p>
    <w:p w14:paraId="3DEF4B24" w14:textId="77777777" w:rsidR="00660246" w:rsidRPr="0036492C" w:rsidRDefault="00660246" w:rsidP="00660246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2022759A" w14:textId="3C06DAB1" w:rsidR="00660246" w:rsidRPr="0036492C" w:rsidRDefault="00660246" w:rsidP="0066024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Г) </w:t>
      </w:r>
      <w:r w:rsidR="00720518" w:rsidRPr="0036492C">
        <w:rPr>
          <w:rFonts w:ascii="Times New Roman" w:hAnsi="Times New Roman" w:cs="Times New Roman"/>
          <w:sz w:val="28"/>
          <w:szCs w:val="28"/>
        </w:rPr>
        <w:t>протягом трьох робочих днів з дня укладення договору</w:t>
      </w:r>
      <w:r w:rsidRPr="0036492C">
        <w:rPr>
          <w:rFonts w:ascii="Times New Roman" w:hAnsi="Times New Roman" w:cs="Times New Roman"/>
          <w:sz w:val="28"/>
          <w:szCs w:val="28"/>
        </w:rPr>
        <w:t>.</w:t>
      </w:r>
    </w:p>
    <w:p w14:paraId="022F66F5" w14:textId="6F8D75DB" w:rsidR="00395529" w:rsidRPr="0036492C" w:rsidRDefault="00395529" w:rsidP="00764FE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EF3CE3" w14:textId="6E87CEF5" w:rsidR="00395529" w:rsidRPr="0036492C" w:rsidRDefault="00720518" w:rsidP="007205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92C">
        <w:rPr>
          <w:rFonts w:ascii="Times New Roman" w:hAnsi="Times New Roman" w:cs="Times New Roman"/>
          <w:b/>
          <w:sz w:val="28"/>
          <w:szCs w:val="28"/>
        </w:rPr>
        <w:t>6. </w:t>
      </w:r>
      <w:r w:rsidR="00660246" w:rsidRPr="0036492C">
        <w:rPr>
          <w:rFonts w:ascii="Times New Roman" w:hAnsi="Times New Roman" w:cs="Times New Roman"/>
          <w:b/>
          <w:sz w:val="28"/>
          <w:szCs w:val="28"/>
        </w:rPr>
        <w:t xml:space="preserve">Договір про закупівлю це </w:t>
      </w:r>
      <w:r w:rsidRPr="0036492C">
        <w:rPr>
          <w:rFonts w:ascii="Times New Roman" w:hAnsi="Times New Roman" w:cs="Times New Roman"/>
          <w:b/>
          <w:sz w:val="28"/>
          <w:szCs w:val="28"/>
        </w:rPr>
        <w:t>–</w:t>
      </w:r>
    </w:p>
    <w:p w14:paraId="77396D21" w14:textId="77777777" w:rsidR="00720518" w:rsidRPr="0036492C" w:rsidRDefault="00720518" w:rsidP="007205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066065" w14:textId="19854CCB" w:rsidR="00660246" w:rsidRPr="0036492C" w:rsidRDefault="00660246" w:rsidP="0072051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А) </w:t>
      </w:r>
      <w:r w:rsidR="00720518" w:rsidRPr="0036492C">
        <w:rPr>
          <w:rFonts w:ascii="Times New Roman" w:hAnsi="Times New Roman" w:cs="Times New Roman"/>
          <w:sz w:val="28"/>
          <w:szCs w:val="28"/>
        </w:rPr>
        <w:t>договір, який укладається між замовником і учасником за результатами проведення процедури закупівлі та передбачає надання послуг, виконання робіт або набуття права власності на товари</w:t>
      </w:r>
      <w:r w:rsidRPr="0036492C">
        <w:rPr>
          <w:rFonts w:ascii="Times New Roman" w:hAnsi="Times New Roman" w:cs="Times New Roman"/>
          <w:sz w:val="28"/>
          <w:szCs w:val="28"/>
        </w:rPr>
        <w:t>;</w:t>
      </w:r>
    </w:p>
    <w:p w14:paraId="40ACFF86" w14:textId="77777777" w:rsidR="00660246" w:rsidRPr="0036492C" w:rsidRDefault="00660246" w:rsidP="00720518">
      <w:pPr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47D382AF" w14:textId="2A058DDB" w:rsidR="00660246" w:rsidRPr="0036492C" w:rsidRDefault="00660246" w:rsidP="0072051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Б) </w:t>
      </w:r>
      <w:r w:rsidR="00720518" w:rsidRPr="0036492C">
        <w:rPr>
          <w:rFonts w:ascii="Times New Roman" w:hAnsi="Times New Roman" w:cs="Times New Roman"/>
          <w:sz w:val="28"/>
          <w:szCs w:val="28"/>
        </w:rPr>
        <w:t>договір, що укладається між замовником і учасником за результатами проведення процедури закупівлі та передбачає надання послуг, виконання робіт або набуття права власності на товари</w:t>
      </w:r>
      <w:r w:rsidRPr="0036492C">
        <w:rPr>
          <w:rFonts w:ascii="Times New Roman" w:hAnsi="Times New Roman" w:cs="Times New Roman"/>
          <w:sz w:val="28"/>
          <w:szCs w:val="28"/>
        </w:rPr>
        <w:t>;</w:t>
      </w:r>
    </w:p>
    <w:p w14:paraId="18494699" w14:textId="77777777" w:rsidR="00660246" w:rsidRPr="0036492C" w:rsidRDefault="00660246" w:rsidP="00720518">
      <w:pPr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4E2618F3" w14:textId="7AA023E5" w:rsidR="00660246" w:rsidRPr="0036492C" w:rsidRDefault="00660246" w:rsidP="0072051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В) </w:t>
      </w:r>
      <w:r w:rsidR="00720518" w:rsidRPr="0036492C">
        <w:rPr>
          <w:rFonts w:ascii="Times New Roman" w:hAnsi="Times New Roman" w:cs="Times New Roman"/>
          <w:sz w:val="28"/>
          <w:szCs w:val="28"/>
        </w:rPr>
        <w:t>договір, що укладається між замовником і учасником за результатами проведення процедури закупівлі та передбачає придбання товарів, надання послуг або виконання робіт</w:t>
      </w:r>
      <w:r w:rsidRPr="0036492C">
        <w:rPr>
          <w:rFonts w:ascii="Times New Roman" w:hAnsi="Times New Roman" w:cs="Times New Roman"/>
          <w:sz w:val="28"/>
          <w:szCs w:val="28"/>
        </w:rPr>
        <w:t>;</w:t>
      </w:r>
    </w:p>
    <w:p w14:paraId="2697F30D" w14:textId="77777777" w:rsidR="00660246" w:rsidRPr="0036492C" w:rsidRDefault="00660246" w:rsidP="00720518">
      <w:pPr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2E540C38" w14:textId="11C63813" w:rsidR="00660246" w:rsidRPr="0036492C" w:rsidRDefault="00660246" w:rsidP="0072051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Г) </w:t>
      </w:r>
      <w:r w:rsidR="00720518" w:rsidRPr="0036492C">
        <w:rPr>
          <w:rFonts w:ascii="Times New Roman" w:hAnsi="Times New Roman" w:cs="Times New Roman"/>
          <w:sz w:val="28"/>
          <w:szCs w:val="28"/>
        </w:rPr>
        <w:t>договір, який укладається між замовником і учасником за результатами проведення процедури закупівлі та передбачає надання послуг, виконання робіт або набуття права власності на товари, та оплату за договором</w:t>
      </w:r>
      <w:r w:rsidRPr="0036492C">
        <w:rPr>
          <w:rFonts w:ascii="Times New Roman" w:hAnsi="Times New Roman" w:cs="Times New Roman"/>
          <w:sz w:val="28"/>
          <w:szCs w:val="28"/>
        </w:rPr>
        <w:t>.</w:t>
      </w:r>
    </w:p>
    <w:p w14:paraId="35F7632E" w14:textId="6EA4B5EC" w:rsidR="00660246" w:rsidRPr="0036492C" w:rsidRDefault="00660246" w:rsidP="00764FE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E41340" w14:textId="75576A26" w:rsidR="00660246" w:rsidRPr="0036492C" w:rsidRDefault="00720518" w:rsidP="007205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92C">
        <w:rPr>
          <w:rFonts w:ascii="Times New Roman" w:hAnsi="Times New Roman" w:cs="Times New Roman"/>
          <w:b/>
          <w:sz w:val="28"/>
          <w:szCs w:val="28"/>
        </w:rPr>
        <w:t>7. </w:t>
      </w:r>
      <w:r w:rsidR="00660246" w:rsidRPr="0036492C">
        <w:rPr>
          <w:rFonts w:ascii="Times New Roman" w:hAnsi="Times New Roman" w:cs="Times New Roman"/>
          <w:b/>
          <w:sz w:val="28"/>
          <w:szCs w:val="28"/>
        </w:rPr>
        <w:t>Закон України «Про публічні закупівлі» застосовується</w:t>
      </w:r>
      <w:r w:rsidRPr="0036492C">
        <w:rPr>
          <w:rFonts w:ascii="Times New Roman" w:hAnsi="Times New Roman" w:cs="Times New Roman"/>
          <w:b/>
          <w:sz w:val="28"/>
          <w:szCs w:val="28"/>
        </w:rPr>
        <w:t>?</w:t>
      </w:r>
    </w:p>
    <w:p w14:paraId="55AF47BA" w14:textId="77777777" w:rsidR="00720518" w:rsidRPr="0036492C" w:rsidRDefault="00660246" w:rsidP="0072051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А) </w:t>
      </w:r>
      <w:r w:rsidR="00720518" w:rsidRPr="0036492C">
        <w:rPr>
          <w:rFonts w:ascii="Times New Roman" w:hAnsi="Times New Roman" w:cs="Times New Roman"/>
          <w:sz w:val="28"/>
          <w:szCs w:val="28"/>
        </w:rPr>
        <w:t>до замовників, за умови, що вартість предмета закупівлі товару (товарів), послуги (послуг) дорівнює або перевищує 200 тисяч гривень, а робіт - 1,5 мільйона гривень;</w:t>
      </w:r>
    </w:p>
    <w:p w14:paraId="696599A8" w14:textId="405F9CC3" w:rsidR="00660246" w:rsidRPr="0036492C" w:rsidRDefault="00720518" w:rsidP="0072051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до замовників, які здійснюють діяльність в окремих сферах господарювання, за умови, що вартість предмета закупівлі товару (товарів), послуги (послуг) дорівнює або перевищує 1 мільйон гривень, а робіт - 5 мільйонів гривень</w:t>
      </w:r>
      <w:r w:rsidR="00660246" w:rsidRPr="0036492C">
        <w:rPr>
          <w:rFonts w:ascii="Times New Roman" w:hAnsi="Times New Roman" w:cs="Times New Roman"/>
          <w:sz w:val="28"/>
          <w:szCs w:val="28"/>
        </w:rPr>
        <w:t>;</w:t>
      </w:r>
    </w:p>
    <w:p w14:paraId="79C4AFA6" w14:textId="77777777" w:rsidR="00660246" w:rsidRPr="0036492C" w:rsidRDefault="00660246" w:rsidP="00720518">
      <w:pPr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28815BD8" w14:textId="77777777" w:rsidR="00720518" w:rsidRPr="0036492C" w:rsidRDefault="00660246" w:rsidP="0072051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Б) </w:t>
      </w:r>
      <w:r w:rsidR="00720518" w:rsidRPr="0036492C">
        <w:rPr>
          <w:rFonts w:ascii="Times New Roman" w:hAnsi="Times New Roman" w:cs="Times New Roman"/>
          <w:sz w:val="28"/>
          <w:szCs w:val="28"/>
        </w:rPr>
        <w:t>до замовників, за умови, що вартість предмета закупівлі товару (товарів), послуги (послуг) дорівнює або перевищує 200 тисяч гривень, а робіт - 2,0 мільйона гривень;</w:t>
      </w:r>
    </w:p>
    <w:p w14:paraId="0993698C" w14:textId="05AD2FDC" w:rsidR="00660246" w:rsidRPr="0036492C" w:rsidRDefault="00720518" w:rsidP="0072051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lastRenderedPageBreak/>
        <w:t>до замовників, які здійснюють діяльність в окремих сферах господарювання, за умови, що вартість предмета закупівлі товару (товарів), послуги (послуг) дорівнює або перевищує 1 мільйон гривень, а робіт - 5 мільйонів гривень</w:t>
      </w:r>
      <w:r w:rsidR="00660246" w:rsidRPr="0036492C">
        <w:rPr>
          <w:rFonts w:ascii="Times New Roman" w:hAnsi="Times New Roman" w:cs="Times New Roman"/>
          <w:sz w:val="28"/>
          <w:szCs w:val="28"/>
        </w:rPr>
        <w:t>;</w:t>
      </w:r>
    </w:p>
    <w:p w14:paraId="7744C53F" w14:textId="77777777" w:rsidR="00660246" w:rsidRPr="0036492C" w:rsidRDefault="00660246" w:rsidP="00660246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5CEC452C" w14:textId="77777777" w:rsidR="00720518" w:rsidRPr="0036492C" w:rsidRDefault="00660246" w:rsidP="0072051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В) </w:t>
      </w:r>
      <w:r w:rsidR="00720518" w:rsidRPr="0036492C">
        <w:rPr>
          <w:rFonts w:ascii="Times New Roman" w:hAnsi="Times New Roman" w:cs="Times New Roman"/>
          <w:sz w:val="28"/>
          <w:szCs w:val="28"/>
        </w:rPr>
        <w:t>до замовників, за умови, що вартість предмета закупівлі товару (товарів), послуги (послуг) дорівнює або перевищує 500 тисяч гривень, а робіт - 1,5 мільйона гривень;</w:t>
      </w:r>
    </w:p>
    <w:p w14:paraId="244FF43B" w14:textId="6F26891D" w:rsidR="00660246" w:rsidRPr="0036492C" w:rsidRDefault="00720518" w:rsidP="0072051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до замовників, які здійснюють діяльність в окремих сферах господарювання, за умови, що вартість предмета закупівлі товару (товарів), послуги (послуг) дорівнює або перевищує 1 мільйон гривень, а робіт - 5 мільйонів гривень</w:t>
      </w:r>
      <w:r w:rsidR="00660246" w:rsidRPr="0036492C">
        <w:rPr>
          <w:rFonts w:ascii="Times New Roman" w:hAnsi="Times New Roman" w:cs="Times New Roman"/>
          <w:sz w:val="28"/>
          <w:szCs w:val="28"/>
        </w:rPr>
        <w:t>;</w:t>
      </w:r>
    </w:p>
    <w:p w14:paraId="2A59361B" w14:textId="77777777" w:rsidR="00660246" w:rsidRPr="0036492C" w:rsidRDefault="00660246" w:rsidP="00660246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3B7D65E7" w14:textId="73A15C2E" w:rsidR="00660246" w:rsidRPr="0036492C" w:rsidRDefault="00660246" w:rsidP="0072051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Г) </w:t>
      </w:r>
      <w:r w:rsidR="00720518" w:rsidRPr="0036492C">
        <w:rPr>
          <w:rFonts w:ascii="Times New Roman" w:hAnsi="Times New Roman" w:cs="Times New Roman"/>
          <w:sz w:val="28"/>
          <w:szCs w:val="28"/>
        </w:rPr>
        <w:t>до замовників, за умови, що вартість предмета закупівлі товару (товарів), послуги (послуг) дорівнює або перевищує 200 тисяч гривень, а робіт - 1,5 мільйона гривень</w:t>
      </w:r>
      <w:r w:rsidRPr="0036492C">
        <w:rPr>
          <w:rFonts w:ascii="Times New Roman" w:hAnsi="Times New Roman" w:cs="Times New Roman"/>
          <w:sz w:val="28"/>
          <w:szCs w:val="28"/>
        </w:rPr>
        <w:t>.</w:t>
      </w:r>
    </w:p>
    <w:p w14:paraId="534B2992" w14:textId="0586A760" w:rsidR="00660246" w:rsidRPr="0036492C" w:rsidRDefault="00660246" w:rsidP="00764FE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CFBF7B" w14:textId="655A11A4" w:rsidR="00660246" w:rsidRPr="0036492C" w:rsidRDefault="00720518" w:rsidP="007205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92C">
        <w:rPr>
          <w:rFonts w:ascii="Times New Roman" w:hAnsi="Times New Roman" w:cs="Times New Roman"/>
          <w:b/>
          <w:sz w:val="28"/>
          <w:szCs w:val="28"/>
        </w:rPr>
        <w:t>8. </w:t>
      </w:r>
      <w:r w:rsidR="00660246" w:rsidRPr="0036492C">
        <w:rPr>
          <w:rFonts w:ascii="Times New Roman" w:hAnsi="Times New Roman" w:cs="Times New Roman"/>
          <w:b/>
          <w:sz w:val="28"/>
          <w:szCs w:val="28"/>
        </w:rPr>
        <w:t>До складу тендерного комітету входять …</w:t>
      </w:r>
    </w:p>
    <w:p w14:paraId="4C88AE98" w14:textId="77777777" w:rsidR="00720518" w:rsidRPr="0036492C" w:rsidRDefault="00720518" w:rsidP="0066024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54BB1C51" w14:textId="4B63BE4F" w:rsidR="00660246" w:rsidRPr="0036492C" w:rsidRDefault="00660246" w:rsidP="0066024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А) </w:t>
      </w:r>
      <w:r w:rsidR="00720518" w:rsidRPr="00364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менше п’яти осіб</w:t>
      </w:r>
      <w:r w:rsidRPr="0036492C">
        <w:rPr>
          <w:rFonts w:ascii="Times New Roman" w:hAnsi="Times New Roman" w:cs="Times New Roman"/>
          <w:sz w:val="28"/>
          <w:szCs w:val="28"/>
        </w:rPr>
        <w:t>;</w:t>
      </w:r>
    </w:p>
    <w:p w14:paraId="293A419E" w14:textId="77777777" w:rsidR="00660246" w:rsidRPr="0036492C" w:rsidRDefault="00660246" w:rsidP="00660246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3AF41D58" w14:textId="1FCA92E2" w:rsidR="00660246" w:rsidRPr="0036492C" w:rsidRDefault="00660246" w:rsidP="0066024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Б) </w:t>
      </w:r>
      <w:r w:rsidR="00720518" w:rsidRPr="00364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менше семи осіб</w:t>
      </w:r>
      <w:r w:rsidRPr="0036492C">
        <w:rPr>
          <w:rFonts w:ascii="Times New Roman" w:hAnsi="Times New Roman" w:cs="Times New Roman"/>
          <w:sz w:val="28"/>
          <w:szCs w:val="28"/>
        </w:rPr>
        <w:t>;</w:t>
      </w:r>
    </w:p>
    <w:p w14:paraId="421695BB" w14:textId="77777777" w:rsidR="00660246" w:rsidRPr="0036492C" w:rsidRDefault="00660246" w:rsidP="00660246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777AFBD3" w14:textId="38504F68" w:rsidR="00660246" w:rsidRPr="0036492C" w:rsidRDefault="00660246" w:rsidP="0066024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В) </w:t>
      </w:r>
      <w:r w:rsidR="00720518" w:rsidRPr="00364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менше шести осіб</w:t>
      </w:r>
      <w:r w:rsidRPr="0036492C">
        <w:rPr>
          <w:rFonts w:ascii="Times New Roman" w:hAnsi="Times New Roman" w:cs="Times New Roman"/>
          <w:sz w:val="28"/>
          <w:szCs w:val="28"/>
        </w:rPr>
        <w:t>;</w:t>
      </w:r>
    </w:p>
    <w:p w14:paraId="441BC623" w14:textId="77777777" w:rsidR="00660246" w:rsidRPr="0036492C" w:rsidRDefault="00660246" w:rsidP="00660246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788D098C" w14:textId="1AD2640F" w:rsidR="00660246" w:rsidRPr="0036492C" w:rsidRDefault="00660246" w:rsidP="0066024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Г) </w:t>
      </w:r>
      <w:r w:rsidR="00720518" w:rsidRPr="00364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менше чотирьох осіб</w:t>
      </w:r>
      <w:r w:rsidRPr="0036492C">
        <w:rPr>
          <w:rFonts w:ascii="Times New Roman" w:hAnsi="Times New Roman" w:cs="Times New Roman"/>
          <w:sz w:val="28"/>
          <w:szCs w:val="28"/>
        </w:rPr>
        <w:t>.</w:t>
      </w:r>
    </w:p>
    <w:p w14:paraId="7C073EEF" w14:textId="3D0650E2" w:rsidR="00660246" w:rsidRPr="0036492C" w:rsidRDefault="00660246" w:rsidP="00764FE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59C3E5" w14:textId="52A84CC9" w:rsidR="00660246" w:rsidRPr="0036492C" w:rsidRDefault="00720518" w:rsidP="007205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92C">
        <w:rPr>
          <w:rFonts w:ascii="Times New Roman" w:hAnsi="Times New Roman" w:cs="Times New Roman"/>
          <w:b/>
          <w:sz w:val="28"/>
          <w:szCs w:val="28"/>
        </w:rPr>
        <w:t>9. </w:t>
      </w:r>
      <w:r w:rsidR="00660246" w:rsidRPr="0036492C">
        <w:rPr>
          <w:rFonts w:ascii="Times New Roman" w:hAnsi="Times New Roman" w:cs="Times New Roman"/>
          <w:b/>
          <w:sz w:val="28"/>
          <w:szCs w:val="28"/>
        </w:rPr>
        <w:t>В розумінні Закону України «Про публічні закупівлі» Уповноважений орган - це</w:t>
      </w:r>
    </w:p>
    <w:p w14:paraId="37AB0D22" w14:textId="77777777" w:rsidR="00720518" w:rsidRPr="0036492C" w:rsidRDefault="00720518" w:rsidP="0066024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55B44215" w14:textId="1D96A7AB" w:rsidR="00660246" w:rsidRPr="0036492C" w:rsidRDefault="00660246" w:rsidP="0066024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А) </w:t>
      </w:r>
      <w:r w:rsidR="00720518" w:rsidRPr="00364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центральний орган виконавчої влади, що реалізує державну політику у сфері публічних </w:t>
      </w:r>
      <w:proofErr w:type="spellStart"/>
      <w:r w:rsidR="00720518" w:rsidRPr="00364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закупівель</w:t>
      </w:r>
      <w:proofErr w:type="spellEnd"/>
      <w:r w:rsidRPr="0036492C">
        <w:rPr>
          <w:rFonts w:ascii="Times New Roman" w:hAnsi="Times New Roman" w:cs="Times New Roman"/>
          <w:sz w:val="28"/>
          <w:szCs w:val="28"/>
        </w:rPr>
        <w:t>;</w:t>
      </w:r>
    </w:p>
    <w:p w14:paraId="7F581424" w14:textId="77777777" w:rsidR="00660246" w:rsidRPr="0036492C" w:rsidRDefault="00660246" w:rsidP="00660246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71099439" w14:textId="498C5930" w:rsidR="00660246" w:rsidRPr="0036492C" w:rsidRDefault="00660246" w:rsidP="0072051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Б) </w:t>
      </w:r>
      <w:r w:rsidR="00720518" w:rsidRPr="003649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Міністерство розвитку економіки, торгівлі та сільського господарства України</w:t>
      </w:r>
      <w:r w:rsidRPr="0036492C">
        <w:rPr>
          <w:rFonts w:ascii="Times New Roman" w:hAnsi="Times New Roman" w:cs="Times New Roman"/>
          <w:sz w:val="28"/>
          <w:szCs w:val="28"/>
        </w:rPr>
        <w:t>;</w:t>
      </w:r>
    </w:p>
    <w:p w14:paraId="17884552" w14:textId="77777777" w:rsidR="00660246" w:rsidRPr="0036492C" w:rsidRDefault="00660246" w:rsidP="00720518">
      <w:pPr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61D822F1" w14:textId="4DA44C17" w:rsidR="00660246" w:rsidRPr="0036492C" w:rsidRDefault="00660246" w:rsidP="0072051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В) </w:t>
      </w:r>
      <w:r w:rsidR="00720518" w:rsidRPr="003649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Міністерство фінансів України</w:t>
      </w:r>
      <w:r w:rsidRPr="0036492C">
        <w:rPr>
          <w:rFonts w:ascii="Times New Roman" w:hAnsi="Times New Roman" w:cs="Times New Roman"/>
          <w:sz w:val="28"/>
          <w:szCs w:val="28"/>
        </w:rPr>
        <w:t>;</w:t>
      </w:r>
    </w:p>
    <w:p w14:paraId="3BC174AE" w14:textId="77777777" w:rsidR="00660246" w:rsidRPr="0036492C" w:rsidRDefault="00660246" w:rsidP="00720518">
      <w:pPr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07A61E17" w14:textId="0C2369CF" w:rsidR="00660246" w:rsidRPr="0036492C" w:rsidRDefault="00660246" w:rsidP="0072051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Г) </w:t>
      </w:r>
      <w:r w:rsidR="00720518" w:rsidRPr="003649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Антимонопольний комітет України</w:t>
      </w:r>
      <w:r w:rsidRPr="0036492C">
        <w:rPr>
          <w:rFonts w:ascii="Times New Roman" w:hAnsi="Times New Roman" w:cs="Times New Roman"/>
          <w:sz w:val="28"/>
          <w:szCs w:val="28"/>
        </w:rPr>
        <w:t>.</w:t>
      </w:r>
    </w:p>
    <w:p w14:paraId="3AF87746" w14:textId="57B98513" w:rsidR="00660246" w:rsidRPr="0036492C" w:rsidRDefault="00660246" w:rsidP="00764FE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330ED6" w14:textId="4ECC8A5A" w:rsidR="00660246" w:rsidRPr="0036492C" w:rsidRDefault="005B5CE0" w:rsidP="005B5C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92C">
        <w:rPr>
          <w:rFonts w:ascii="Times New Roman" w:hAnsi="Times New Roman" w:cs="Times New Roman"/>
          <w:b/>
          <w:sz w:val="28"/>
          <w:szCs w:val="28"/>
        </w:rPr>
        <w:t>10. </w:t>
      </w:r>
      <w:r w:rsidR="00660246" w:rsidRPr="0036492C">
        <w:rPr>
          <w:rFonts w:ascii="Times New Roman" w:hAnsi="Times New Roman" w:cs="Times New Roman"/>
          <w:b/>
          <w:sz w:val="28"/>
          <w:szCs w:val="28"/>
        </w:rPr>
        <w:t xml:space="preserve">Тендерний комітет </w:t>
      </w:r>
      <w:r w:rsidRPr="0036492C">
        <w:rPr>
          <w:rFonts w:ascii="Times New Roman" w:hAnsi="Times New Roman" w:cs="Times New Roman"/>
          <w:b/>
          <w:sz w:val="28"/>
          <w:szCs w:val="28"/>
        </w:rPr>
        <w:t>це?</w:t>
      </w:r>
    </w:p>
    <w:p w14:paraId="3404E507" w14:textId="77777777" w:rsidR="005B5CE0" w:rsidRPr="0036492C" w:rsidRDefault="005B5CE0" w:rsidP="0072051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7673F1EA" w14:textId="17E47FBB" w:rsidR="00720518" w:rsidRPr="0036492C" w:rsidRDefault="00720518" w:rsidP="0072051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А) </w:t>
      </w:r>
      <w:r w:rsidRPr="00364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службові (посадові) та інші особи замовника, призначені відповідальними за організацію та проведення процедур закупівлі згідно із цим Законом</w:t>
      </w:r>
      <w:r w:rsidRPr="0036492C">
        <w:rPr>
          <w:rFonts w:ascii="Times New Roman" w:hAnsi="Times New Roman" w:cs="Times New Roman"/>
          <w:sz w:val="28"/>
          <w:szCs w:val="28"/>
        </w:rPr>
        <w:t>;</w:t>
      </w:r>
    </w:p>
    <w:p w14:paraId="59149238" w14:textId="77777777" w:rsidR="00720518" w:rsidRPr="0036492C" w:rsidRDefault="00720518" w:rsidP="00720518">
      <w:pPr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053A640F" w14:textId="3F6A28BD" w:rsidR="00720518" w:rsidRPr="0036492C" w:rsidRDefault="00720518" w:rsidP="0072051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Б) </w:t>
      </w:r>
      <w:r w:rsidRPr="00364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службові особи замовника, призначені відповідальними за організацію та проведення процедур закупівлі згідно із цим Законом</w:t>
      </w:r>
      <w:r w:rsidRPr="0036492C">
        <w:rPr>
          <w:rFonts w:ascii="Times New Roman" w:hAnsi="Times New Roman" w:cs="Times New Roman"/>
          <w:sz w:val="28"/>
          <w:szCs w:val="28"/>
        </w:rPr>
        <w:t>;</w:t>
      </w:r>
    </w:p>
    <w:p w14:paraId="2C1D54A3" w14:textId="77777777" w:rsidR="00720518" w:rsidRPr="0036492C" w:rsidRDefault="00720518" w:rsidP="00720518">
      <w:pPr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7C44CC19" w14:textId="6F406DBC" w:rsidR="00720518" w:rsidRPr="0036492C" w:rsidRDefault="00720518" w:rsidP="0072051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В)</w:t>
      </w:r>
      <w:r w:rsidRPr="00364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службові (посадові) та інші особи замовника, призначені відповідальними за організацію процедур </w:t>
      </w:r>
      <w:proofErr w:type="spellStart"/>
      <w:r w:rsidRPr="00364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закупівель</w:t>
      </w:r>
      <w:proofErr w:type="spellEnd"/>
      <w:r w:rsidRPr="00364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згідно із цим Законом</w:t>
      </w:r>
      <w:r w:rsidRPr="0036492C">
        <w:rPr>
          <w:rFonts w:ascii="Times New Roman" w:hAnsi="Times New Roman" w:cs="Times New Roman"/>
          <w:sz w:val="28"/>
          <w:szCs w:val="28"/>
        </w:rPr>
        <w:t>;</w:t>
      </w:r>
    </w:p>
    <w:p w14:paraId="7656E7F2" w14:textId="77777777" w:rsidR="00720518" w:rsidRPr="0036492C" w:rsidRDefault="00720518" w:rsidP="00720518">
      <w:pPr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5D28117A" w14:textId="6527E51D" w:rsidR="00395529" w:rsidRPr="0036492C" w:rsidRDefault="00720518" w:rsidP="005B5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Г) </w:t>
      </w:r>
      <w:r w:rsidRPr="00364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уповноважені особи замовника, призначені відповідальними за організацію та проведення процедур закупівлі згідно із цим Законом</w:t>
      </w:r>
      <w:r w:rsidRPr="0036492C">
        <w:rPr>
          <w:rFonts w:ascii="Times New Roman" w:hAnsi="Times New Roman" w:cs="Times New Roman"/>
          <w:sz w:val="28"/>
          <w:szCs w:val="28"/>
        </w:rPr>
        <w:t>.</w:t>
      </w:r>
    </w:p>
    <w:p w14:paraId="468D77FB" w14:textId="727AF85A" w:rsidR="00BC617B" w:rsidRPr="0036492C" w:rsidRDefault="00BC617B" w:rsidP="005B5CE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96920C" w14:textId="156DD238" w:rsidR="00BB1B60" w:rsidRPr="0036492C" w:rsidRDefault="00BB1B60" w:rsidP="005B5CE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266B90" w14:textId="77777777" w:rsidR="00BB1B60" w:rsidRPr="0036492C" w:rsidRDefault="00BB1B60" w:rsidP="005B5CE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79332F" w14:textId="25256549" w:rsidR="00BC617B" w:rsidRPr="0036492C" w:rsidRDefault="00BC617B" w:rsidP="005B5CE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A3480A" w14:textId="6AE61106" w:rsidR="00BC617B" w:rsidRPr="0036492C" w:rsidRDefault="00BC617B" w:rsidP="00BC617B">
      <w:pPr>
        <w:rPr>
          <w:rFonts w:ascii="Times New Roman" w:hAnsi="Times New Roman" w:cs="Times New Roman"/>
          <w:b/>
          <w:sz w:val="28"/>
          <w:szCs w:val="28"/>
        </w:rPr>
      </w:pPr>
      <w:r w:rsidRPr="0036492C">
        <w:rPr>
          <w:rFonts w:ascii="Times New Roman" w:hAnsi="Times New Roman" w:cs="Times New Roman"/>
          <w:b/>
          <w:sz w:val="28"/>
          <w:szCs w:val="28"/>
        </w:rPr>
        <w:lastRenderedPageBreak/>
        <w:t>11. Чи встановлені Законом України «Про публічні закупівлі» вимоги до розміру кроку пониження ціни та математичної формули при проведенні електронного аукціону?</w:t>
      </w:r>
    </w:p>
    <w:p w14:paraId="2E0F7F3A" w14:textId="3668AD89" w:rsidR="00BC617B" w:rsidRPr="0036492C" w:rsidRDefault="00BC617B" w:rsidP="00C66D0E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А) так, законом прописані такі вимоги;</w:t>
      </w:r>
    </w:p>
    <w:p w14:paraId="68D63330" w14:textId="77777777" w:rsidR="00BC617B" w:rsidRPr="0036492C" w:rsidRDefault="00BC617B" w:rsidP="00C66D0E">
      <w:pPr>
        <w:spacing w:after="0" w:line="240" w:lineRule="auto"/>
        <w:ind w:left="142" w:firstLine="142"/>
        <w:rPr>
          <w:rFonts w:ascii="Times New Roman" w:hAnsi="Times New Roman" w:cs="Times New Roman"/>
          <w:sz w:val="10"/>
          <w:szCs w:val="10"/>
        </w:rPr>
      </w:pPr>
    </w:p>
    <w:p w14:paraId="23909483" w14:textId="7C76B125" w:rsidR="00BC617B" w:rsidRPr="0036492C" w:rsidRDefault="00BC617B" w:rsidP="00C66D0E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Б) ні, не визначено, їх не потрібно взагалі встановлювати;</w:t>
      </w:r>
    </w:p>
    <w:p w14:paraId="7076CA2E" w14:textId="77777777" w:rsidR="00BC617B" w:rsidRPr="0036492C" w:rsidRDefault="00BC617B" w:rsidP="00C66D0E">
      <w:pPr>
        <w:spacing w:after="0" w:line="240" w:lineRule="auto"/>
        <w:ind w:left="142" w:firstLine="142"/>
        <w:rPr>
          <w:rFonts w:ascii="Times New Roman" w:hAnsi="Times New Roman" w:cs="Times New Roman"/>
          <w:sz w:val="10"/>
          <w:szCs w:val="10"/>
        </w:rPr>
      </w:pPr>
    </w:p>
    <w:p w14:paraId="7C9E2128" w14:textId="18373CBA" w:rsidR="00BC617B" w:rsidRPr="0036492C" w:rsidRDefault="00BC617B" w:rsidP="00C66D0E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В) замовник сам зазначає їх;</w:t>
      </w:r>
    </w:p>
    <w:p w14:paraId="1A216258" w14:textId="77777777" w:rsidR="00BC617B" w:rsidRPr="0036492C" w:rsidRDefault="00BC617B" w:rsidP="00C66D0E">
      <w:pPr>
        <w:spacing w:after="0" w:line="240" w:lineRule="auto"/>
        <w:ind w:left="142" w:firstLine="142"/>
        <w:rPr>
          <w:rFonts w:ascii="Times New Roman" w:hAnsi="Times New Roman" w:cs="Times New Roman"/>
          <w:sz w:val="10"/>
          <w:szCs w:val="10"/>
        </w:rPr>
      </w:pPr>
    </w:p>
    <w:p w14:paraId="596AE4E1" w14:textId="77777777" w:rsidR="00BC617B" w:rsidRPr="0036492C" w:rsidRDefault="00BC617B" w:rsidP="00C66D0E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Г) законом прописані лише вимоги до розміру кроку пониження ціни.</w:t>
      </w:r>
    </w:p>
    <w:p w14:paraId="74DB748F" w14:textId="77777777" w:rsidR="00BC617B" w:rsidRPr="0036492C" w:rsidRDefault="00BC617B" w:rsidP="00BC617B">
      <w:pPr>
        <w:rPr>
          <w:rFonts w:ascii="Times New Roman" w:hAnsi="Times New Roman" w:cs="Times New Roman"/>
          <w:sz w:val="28"/>
          <w:szCs w:val="28"/>
        </w:rPr>
      </w:pPr>
    </w:p>
    <w:p w14:paraId="22139693" w14:textId="192D43E9" w:rsidR="00BC617B" w:rsidRPr="0036492C" w:rsidRDefault="00BC617B" w:rsidP="00BC617B">
      <w:pPr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b/>
          <w:sz w:val="28"/>
          <w:szCs w:val="28"/>
        </w:rPr>
        <w:t>12. Який строк оприлюднення тендерної документації відповідно до Закону України «Про публічні закупівлі» (без застосування ч. 4 ст. 10 цього Закону)?</w:t>
      </w:r>
    </w:p>
    <w:p w14:paraId="64844C5C" w14:textId="27C94300" w:rsidR="00BC617B" w:rsidRPr="0036492C" w:rsidRDefault="00BC617B" w:rsidP="00C66D0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А)  не пізніше ніж за 10 робочих днів до дня розкриття ТП;</w:t>
      </w:r>
    </w:p>
    <w:p w14:paraId="6F1C1736" w14:textId="77777777" w:rsidR="00BC617B" w:rsidRPr="0036492C" w:rsidRDefault="00BC617B" w:rsidP="00C66D0E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42723FC9" w14:textId="23B36602" w:rsidR="00BC617B" w:rsidRPr="0036492C" w:rsidRDefault="00BC617B" w:rsidP="00C66D0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Б) не пізніше ніж за 20 календарних днів до дня розкриття ТП;</w:t>
      </w:r>
    </w:p>
    <w:p w14:paraId="345D2A14" w14:textId="77777777" w:rsidR="00BC617B" w:rsidRPr="0036492C" w:rsidRDefault="00BC617B" w:rsidP="00C66D0E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3405DE1C" w14:textId="75240273" w:rsidR="00BC617B" w:rsidRPr="0036492C" w:rsidRDefault="00BC617B" w:rsidP="00C66D0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В) не пізніше ніж за 15 календарних днів до дня розкриття ТП;</w:t>
      </w:r>
    </w:p>
    <w:p w14:paraId="017EF708" w14:textId="77777777" w:rsidR="00BC617B" w:rsidRPr="0036492C" w:rsidRDefault="00BC617B" w:rsidP="00C66D0E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602694B6" w14:textId="77777777" w:rsidR="00BC617B" w:rsidRPr="0036492C" w:rsidRDefault="00BC617B" w:rsidP="00C66D0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Г) не пізніше ніж за 15 робочих днів до дня розкриття ТП.</w:t>
      </w:r>
    </w:p>
    <w:p w14:paraId="43240154" w14:textId="77777777" w:rsidR="00BC617B" w:rsidRPr="0036492C" w:rsidRDefault="00BC617B" w:rsidP="00BC617B">
      <w:pPr>
        <w:rPr>
          <w:rFonts w:ascii="Times New Roman" w:hAnsi="Times New Roman" w:cs="Times New Roman"/>
          <w:sz w:val="28"/>
          <w:szCs w:val="28"/>
        </w:rPr>
      </w:pPr>
    </w:p>
    <w:p w14:paraId="5753CCFB" w14:textId="39C1E0E5" w:rsidR="00BC617B" w:rsidRPr="0036492C" w:rsidRDefault="00BC617B" w:rsidP="00BC617B">
      <w:pPr>
        <w:rPr>
          <w:rFonts w:ascii="Times New Roman" w:hAnsi="Times New Roman" w:cs="Times New Roman"/>
          <w:b/>
          <w:sz w:val="28"/>
          <w:szCs w:val="28"/>
        </w:rPr>
      </w:pPr>
      <w:r w:rsidRPr="0036492C">
        <w:rPr>
          <w:rFonts w:ascii="Times New Roman" w:hAnsi="Times New Roman" w:cs="Times New Roman"/>
          <w:b/>
          <w:sz w:val="28"/>
          <w:szCs w:val="28"/>
        </w:rPr>
        <w:t>13. До скількох днів замовник має право продовжити строк розгляду тендерних пропозицій?</w:t>
      </w:r>
    </w:p>
    <w:p w14:paraId="2C27F9C6" w14:textId="5B08CDAA" w:rsidR="00BC617B" w:rsidRPr="0036492C" w:rsidRDefault="00BC617B" w:rsidP="00C66D0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А) до 20 календарних днів;</w:t>
      </w:r>
    </w:p>
    <w:p w14:paraId="7BC6C7CC" w14:textId="77777777" w:rsidR="00BC617B" w:rsidRPr="0036492C" w:rsidRDefault="00BC617B" w:rsidP="00C66D0E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1BC1E6DF" w14:textId="13EBE389" w:rsidR="00BC617B" w:rsidRPr="0036492C" w:rsidRDefault="00BC617B" w:rsidP="00C66D0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Б) до 20 робочих днів;</w:t>
      </w:r>
    </w:p>
    <w:p w14:paraId="5B84AD26" w14:textId="77777777" w:rsidR="00BC617B" w:rsidRPr="0036492C" w:rsidRDefault="00BC617B" w:rsidP="00C66D0E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78C2C55C" w14:textId="0BF3755B" w:rsidR="00BC617B" w:rsidRPr="0036492C" w:rsidRDefault="00BC617B" w:rsidP="00C66D0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В) до 15 робочих днів;</w:t>
      </w:r>
    </w:p>
    <w:p w14:paraId="15E9E2C7" w14:textId="77777777" w:rsidR="00BC617B" w:rsidRPr="0036492C" w:rsidRDefault="00BC617B" w:rsidP="00C66D0E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631A5E25" w14:textId="77777777" w:rsidR="00BC617B" w:rsidRPr="0036492C" w:rsidRDefault="00BC617B" w:rsidP="00C66D0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Г)  до 10 робочих днів.</w:t>
      </w:r>
    </w:p>
    <w:p w14:paraId="059A97DF" w14:textId="77777777" w:rsidR="00BC617B" w:rsidRPr="0036492C" w:rsidRDefault="00BC617B" w:rsidP="00BC617B">
      <w:pPr>
        <w:rPr>
          <w:rFonts w:ascii="Times New Roman" w:hAnsi="Times New Roman" w:cs="Times New Roman"/>
          <w:b/>
          <w:sz w:val="28"/>
          <w:szCs w:val="28"/>
        </w:rPr>
      </w:pPr>
    </w:p>
    <w:p w14:paraId="16C1051B" w14:textId="0FC50F0E" w:rsidR="00BC617B" w:rsidRPr="0036492C" w:rsidRDefault="00BC617B" w:rsidP="00BC617B">
      <w:pPr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b/>
          <w:sz w:val="28"/>
          <w:szCs w:val="28"/>
        </w:rPr>
        <w:t>14. Що відповідно до</w:t>
      </w:r>
      <w:r w:rsidRPr="0036492C">
        <w:rPr>
          <w:rFonts w:ascii="Times New Roman" w:hAnsi="Times New Roman" w:cs="Times New Roman"/>
          <w:sz w:val="28"/>
          <w:szCs w:val="28"/>
        </w:rPr>
        <w:t xml:space="preserve"> </w:t>
      </w:r>
      <w:r w:rsidRPr="0036492C">
        <w:rPr>
          <w:rFonts w:ascii="Times New Roman" w:hAnsi="Times New Roman" w:cs="Times New Roman"/>
          <w:b/>
          <w:sz w:val="28"/>
          <w:szCs w:val="28"/>
        </w:rPr>
        <w:t>Закону України «Про публічні закупівлі» замовник робить у день визначення переможця?</w:t>
      </w:r>
    </w:p>
    <w:p w14:paraId="05ED8E0A" w14:textId="152A4EE1" w:rsidR="00BC617B" w:rsidRPr="0036492C" w:rsidRDefault="00BC617B" w:rsidP="00C66D0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А) укладає з ним договір;</w:t>
      </w:r>
    </w:p>
    <w:p w14:paraId="1320DBAB" w14:textId="77777777" w:rsidR="00BC617B" w:rsidRPr="0036492C" w:rsidRDefault="00BC617B" w:rsidP="00C66D0E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056ED613" w14:textId="6E97DEFF" w:rsidR="00BC617B" w:rsidRPr="0036492C" w:rsidRDefault="00BC617B" w:rsidP="00C66D0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Б) акцептує його пропозицію;</w:t>
      </w:r>
    </w:p>
    <w:p w14:paraId="5352DF76" w14:textId="77777777" w:rsidR="00BC617B" w:rsidRPr="0036492C" w:rsidRDefault="00BC617B" w:rsidP="00C66D0E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08175279" w14:textId="2D539167" w:rsidR="00BC617B" w:rsidRPr="0036492C" w:rsidRDefault="00BC617B" w:rsidP="00C66D0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В) приймає рішення про намір укласти договір про закупівлю;</w:t>
      </w:r>
    </w:p>
    <w:p w14:paraId="79FDE698" w14:textId="77777777" w:rsidR="00BC617B" w:rsidRPr="0036492C" w:rsidRDefault="00BC617B" w:rsidP="00C66D0E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01C3AEF2" w14:textId="77777777" w:rsidR="00BC617B" w:rsidRPr="0036492C" w:rsidRDefault="00BC617B" w:rsidP="00C66D0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Г) акцептує його пропозицію та укладає з ним договір.</w:t>
      </w:r>
    </w:p>
    <w:p w14:paraId="4B1B3C3A" w14:textId="77777777" w:rsidR="00BC617B" w:rsidRPr="0036492C" w:rsidRDefault="00BC617B" w:rsidP="00BC617B">
      <w:pPr>
        <w:rPr>
          <w:rFonts w:ascii="Times New Roman" w:hAnsi="Times New Roman" w:cs="Times New Roman"/>
          <w:sz w:val="28"/>
          <w:szCs w:val="28"/>
        </w:rPr>
      </w:pPr>
    </w:p>
    <w:p w14:paraId="6EE24D65" w14:textId="15DF4F86" w:rsidR="00BC617B" w:rsidRPr="0036492C" w:rsidRDefault="00BC617B" w:rsidP="00BC617B">
      <w:pPr>
        <w:rPr>
          <w:rFonts w:ascii="Times New Roman" w:hAnsi="Times New Roman" w:cs="Times New Roman"/>
          <w:b/>
          <w:sz w:val="28"/>
          <w:szCs w:val="28"/>
        </w:rPr>
      </w:pPr>
      <w:r w:rsidRPr="0036492C">
        <w:rPr>
          <w:rFonts w:ascii="Times New Roman" w:hAnsi="Times New Roman" w:cs="Times New Roman"/>
          <w:b/>
          <w:sz w:val="28"/>
          <w:szCs w:val="28"/>
        </w:rPr>
        <w:t>15. Який кінцевий строк укладання договору про закупівлю (при відкритих торгах та конкурентному діалозі)?</w:t>
      </w:r>
    </w:p>
    <w:p w14:paraId="7AC001BE" w14:textId="58FD18F0" w:rsidR="00BC617B" w:rsidRPr="0036492C" w:rsidRDefault="00BC617B" w:rsidP="00C66D0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А) не пізніше ніж через 30 календарних днів;</w:t>
      </w:r>
    </w:p>
    <w:p w14:paraId="00B28BA7" w14:textId="77777777" w:rsidR="00BC617B" w:rsidRPr="0036492C" w:rsidRDefault="00BC617B" w:rsidP="00C66D0E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330FBF26" w14:textId="5CA43EB0" w:rsidR="00BC617B" w:rsidRPr="0036492C" w:rsidRDefault="00BC617B" w:rsidP="00C66D0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Б) не пізніше ніж через 20 робочих днів;</w:t>
      </w:r>
    </w:p>
    <w:p w14:paraId="2405C88C" w14:textId="77777777" w:rsidR="00BC617B" w:rsidRPr="0036492C" w:rsidRDefault="00BC617B" w:rsidP="00C66D0E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7E24E8A5" w14:textId="0CEB634D" w:rsidR="00BC617B" w:rsidRPr="0036492C" w:rsidRDefault="00BC617B" w:rsidP="00C66D0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В) не пізніше ніж через 20 календарних днів;</w:t>
      </w:r>
    </w:p>
    <w:p w14:paraId="3D4D3C8B" w14:textId="77777777" w:rsidR="00BC617B" w:rsidRPr="0036492C" w:rsidRDefault="00BC617B" w:rsidP="00C66D0E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68FE0BF5" w14:textId="5718637B" w:rsidR="00BC617B" w:rsidRPr="0036492C" w:rsidRDefault="00BC617B" w:rsidP="00C66D0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Г) не пізніше ніж через 15 календарних днів.</w:t>
      </w:r>
    </w:p>
    <w:p w14:paraId="337AA829" w14:textId="77777777" w:rsidR="00BC617B" w:rsidRPr="0036492C" w:rsidRDefault="00BC617B" w:rsidP="00BC617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52B3A9B4" w14:textId="77777777" w:rsidR="002F62F2" w:rsidRPr="0036492C" w:rsidRDefault="002F62F2" w:rsidP="00BC617B">
      <w:pPr>
        <w:rPr>
          <w:rFonts w:ascii="Times New Roman" w:hAnsi="Times New Roman" w:cs="Times New Roman"/>
          <w:b/>
          <w:sz w:val="28"/>
          <w:szCs w:val="28"/>
        </w:rPr>
      </w:pPr>
    </w:p>
    <w:p w14:paraId="0C327B6B" w14:textId="77777777" w:rsidR="002F62F2" w:rsidRPr="0036492C" w:rsidRDefault="002F62F2" w:rsidP="00BC617B">
      <w:pPr>
        <w:rPr>
          <w:rFonts w:ascii="Times New Roman" w:hAnsi="Times New Roman" w:cs="Times New Roman"/>
          <w:b/>
          <w:sz w:val="28"/>
          <w:szCs w:val="28"/>
        </w:rPr>
      </w:pPr>
    </w:p>
    <w:p w14:paraId="751DA652" w14:textId="51823B87" w:rsidR="00BC617B" w:rsidRPr="0036492C" w:rsidRDefault="00BC617B" w:rsidP="00BC617B">
      <w:pPr>
        <w:rPr>
          <w:rFonts w:ascii="Times New Roman" w:hAnsi="Times New Roman" w:cs="Times New Roman"/>
          <w:b/>
          <w:sz w:val="28"/>
          <w:szCs w:val="28"/>
        </w:rPr>
      </w:pPr>
      <w:r w:rsidRPr="0036492C">
        <w:rPr>
          <w:rFonts w:ascii="Times New Roman" w:hAnsi="Times New Roman" w:cs="Times New Roman"/>
          <w:b/>
          <w:sz w:val="28"/>
          <w:szCs w:val="28"/>
        </w:rPr>
        <w:t xml:space="preserve">16. Який вид забезпечення тендерної пропозиції замовник має право вимагати від учасників? </w:t>
      </w:r>
    </w:p>
    <w:p w14:paraId="0D827C59" w14:textId="3AB00F3D" w:rsidR="00BC617B" w:rsidRPr="0036492C" w:rsidRDefault="00BC617B" w:rsidP="00C66D0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А) гарантія;</w:t>
      </w:r>
    </w:p>
    <w:p w14:paraId="0F456204" w14:textId="77777777" w:rsidR="00BC617B" w:rsidRPr="0036492C" w:rsidRDefault="00BC617B" w:rsidP="00C66D0E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61E90CD1" w14:textId="73CDF889" w:rsidR="00BC617B" w:rsidRPr="0036492C" w:rsidRDefault="00BC617B" w:rsidP="00C66D0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Б) гарантія, завдаток, застава, депозит;</w:t>
      </w:r>
    </w:p>
    <w:p w14:paraId="3FC48BBE" w14:textId="77777777" w:rsidR="00BC617B" w:rsidRPr="0036492C" w:rsidRDefault="00BC617B" w:rsidP="00C66D0E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449D8764" w14:textId="7231C81E" w:rsidR="00BC617B" w:rsidRPr="0036492C" w:rsidRDefault="00BC617B" w:rsidP="00C66D0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В) гарантія і завдаток;</w:t>
      </w:r>
    </w:p>
    <w:p w14:paraId="7AD72DC4" w14:textId="77777777" w:rsidR="00BC617B" w:rsidRPr="0036492C" w:rsidRDefault="00BC617B" w:rsidP="00C66D0E">
      <w:pPr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14:paraId="6A5FDC85" w14:textId="77777777" w:rsidR="00BC617B" w:rsidRPr="0036492C" w:rsidRDefault="00BC617B" w:rsidP="00C66D0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6492C">
        <w:rPr>
          <w:rFonts w:ascii="Times New Roman" w:hAnsi="Times New Roman" w:cs="Times New Roman"/>
          <w:sz w:val="28"/>
          <w:szCs w:val="28"/>
        </w:rPr>
        <w:t>Г) гарантія, завдаток, застава.</w:t>
      </w:r>
    </w:p>
    <w:bookmarkEnd w:id="0"/>
    <w:p w14:paraId="57856A8C" w14:textId="77777777" w:rsidR="00BC617B" w:rsidRPr="0036492C" w:rsidRDefault="00BC617B" w:rsidP="005B5CE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C617B" w:rsidRPr="0036492C" w:rsidSect="007E165A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5E3F"/>
    <w:multiLevelType w:val="hybridMultilevel"/>
    <w:tmpl w:val="0EC63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069C"/>
    <w:multiLevelType w:val="hybridMultilevel"/>
    <w:tmpl w:val="718C817C"/>
    <w:lvl w:ilvl="0" w:tplc="C2A6DBE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F166FA"/>
    <w:multiLevelType w:val="hybridMultilevel"/>
    <w:tmpl w:val="957EA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36C3B"/>
    <w:multiLevelType w:val="hybridMultilevel"/>
    <w:tmpl w:val="E9F01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34DF7"/>
    <w:multiLevelType w:val="hybridMultilevel"/>
    <w:tmpl w:val="A39ABAEA"/>
    <w:lvl w:ilvl="0" w:tplc="3D8A38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A63C9"/>
    <w:multiLevelType w:val="hybridMultilevel"/>
    <w:tmpl w:val="884E8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31533"/>
    <w:multiLevelType w:val="hybridMultilevel"/>
    <w:tmpl w:val="A1164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07A73"/>
    <w:multiLevelType w:val="hybridMultilevel"/>
    <w:tmpl w:val="24B6DB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3C4722"/>
    <w:multiLevelType w:val="hybridMultilevel"/>
    <w:tmpl w:val="5E30D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369D1"/>
    <w:multiLevelType w:val="hybridMultilevel"/>
    <w:tmpl w:val="A9129870"/>
    <w:lvl w:ilvl="0" w:tplc="B16647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CA00C44"/>
    <w:multiLevelType w:val="hybridMultilevel"/>
    <w:tmpl w:val="43B03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F70C6"/>
    <w:multiLevelType w:val="hybridMultilevel"/>
    <w:tmpl w:val="BC86E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F59EA"/>
    <w:multiLevelType w:val="hybridMultilevel"/>
    <w:tmpl w:val="A8B01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1"/>
  </w:num>
  <w:num w:numId="5">
    <w:abstractNumId w:val="12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1F"/>
    <w:rsid w:val="00004EC1"/>
    <w:rsid w:val="00007836"/>
    <w:rsid w:val="000141EF"/>
    <w:rsid w:val="000439B1"/>
    <w:rsid w:val="0006720B"/>
    <w:rsid w:val="00102B7B"/>
    <w:rsid w:val="00117CEB"/>
    <w:rsid w:val="00162506"/>
    <w:rsid w:val="001A2D1D"/>
    <w:rsid w:val="001C7234"/>
    <w:rsid w:val="001E41EA"/>
    <w:rsid w:val="0020701F"/>
    <w:rsid w:val="002811F3"/>
    <w:rsid w:val="002F62F2"/>
    <w:rsid w:val="0036492C"/>
    <w:rsid w:val="00395529"/>
    <w:rsid w:val="003D3DC8"/>
    <w:rsid w:val="003D4946"/>
    <w:rsid w:val="003D55A1"/>
    <w:rsid w:val="0041566D"/>
    <w:rsid w:val="004830B2"/>
    <w:rsid w:val="004C1816"/>
    <w:rsid w:val="004E5325"/>
    <w:rsid w:val="00545AF1"/>
    <w:rsid w:val="005608AC"/>
    <w:rsid w:val="005A7DD3"/>
    <w:rsid w:val="005B5CE0"/>
    <w:rsid w:val="006020E4"/>
    <w:rsid w:val="00650D86"/>
    <w:rsid w:val="00660246"/>
    <w:rsid w:val="006B20E9"/>
    <w:rsid w:val="00720518"/>
    <w:rsid w:val="00764FE2"/>
    <w:rsid w:val="00766033"/>
    <w:rsid w:val="00797581"/>
    <w:rsid w:val="007E165A"/>
    <w:rsid w:val="008432B9"/>
    <w:rsid w:val="00882EF0"/>
    <w:rsid w:val="00892BBC"/>
    <w:rsid w:val="008C0B11"/>
    <w:rsid w:val="008D278C"/>
    <w:rsid w:val="0090219C"/>
    <w:rsid w:val="00996B1B"/>
    <w:rsid w:val="009F3816"/>
    <w:rsid w:val="00B50211"/>
    <w:rsid w:val="00B8428D"/>
    <w:rsid w:val="00BB1B60"/>
    <w:rsid w:val="00BC617B"/>
    <w:rsid w:val="00BD05E9"/>
    <w:rsid w:val="00C04CA6"/>
    <w:rsid w:val="00C1582C"/>
    <w:rsid w:val="00C66D0E"/>
    <w:rsid w:val="00C8798A"/>
    <w:rsid w:val="00D2715A"/>
    <w:rsid w:val="00D3102B"/>
    <w:rsid w:val="00D902D8"/>
    <w:rsid w:val="00DB72D5"/>
    <w:rsid w:val="00E048F8"/>
    <w:rsid w:val="00E550FF"/>
    <w:rsid w:val="00EB19AC"/>
    <w:rsid w:val="00F609A9"/>
    <w:rsid w:val="00FD17F4"/>
    <w:rsid w:val="00FD2A9C"/>
    <w:rsid w:val="00FD659A"/>
    <w:rsid w:val="00F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11A81B"/>
  <w15:chartTrackingRefBased/>
  <w15:docId w15:val="{93161911-23F7-4A72-BD60-8F3203F6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234"/>
    <w:pPr>
      <w:ind w:left="720"/>
      <w:contextualSpacing/>
    </w:pPr>
  </w:style>
  <w:style w:type="table" w:styleId="TableGrid">
    <w:name w:val="Table Grid"/>
    <w:basedOn w:val="TableNormal"/>
    <w:uiPriority w:val="39"/>
    <w:rsid w:val="0039552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Normal"/>
    <w:rsid w:val="0039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15</Pages>
  <Words>3247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NERC</Company>
  <LinksUpToDate>false</LinksUpToDate>
  <CharactersWithSpaces>21714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Коломієць</dc:creator>
  <cp:keywords/>
  <dc:description/>
  <cp:lastModifiedBy>Євген Ковальов</cp:lastModifiedBy>
  <cp:revision>43</cp:revision>
  <cp:lastPrinted>2020-02-14T11:46:00Z</cp:lastPrinted>
  <dcterms:created xsi:type="dcterms:W3CDTF">2020-01-02T11:49:00Z</dcterms:created>
  <dcterms:modified xsi:type="dcterms:W3CDTF">2020-02-14T18:26:00Z</dcterms:modified>
</cp:coreProperties>
</file>