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0B" w:rsidRPr="007114F5" w:rsidRDefault="00FD090B" w:rsidP="00FC5A53">
      <w:pPr>
        <w:spacing w:after="0" w:line="240" w:lineRule="auto"/>
        <w:ind w:left="4140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bookmarkStart w:id="0" w:name="_GoBack"/>
      <w:bookmarkEnd w:id="0"/>
      <w:r w:rsidRPr="007114F5">
        <w:rPr>
          <w:rFonts w:ascii="Times New Roman" w:hAnsi="Times New Roman"/>
          <w:bCs/>
          <w:i/>
          <w:iCs/>
          <w:sz w:val="26"/>
          <w:szCs w:val="26"/>
        </w:rPr>
        <w:t xml:space="preserve">Проект </w:t>
      </w: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i/>
          <w:iCs/>
          <w:sz w:val="26"/>
          <w:szCs w:val="26"/>
        </w:rPr>
      </w:pPr>
      <w:r w:rsidRPr="007114F5">
        <w:rPr>
          <w:rFonts w:ascii="Times New Roman" w:hAnsi="Times New Roman"/>
          <w:b/>
          <w:bCs/>
          <w:i/>
          <w:iCs/>
          <w:sz w:val="26"/>
          <w:szCs w:val="26"/>
        </w:rPr>
        <w:t xml:space="preserve">Дата проведення: </w:t>
      </w:r>
      <w:r w:rsidR="000F39BC">
        <w:rPr>
          <w:rFonts w:ascii="Times New Roman" w:hAnsi="Times New Roman"/>
          <w:bCs/>
          <w:i/>
          <w:iCs/>
          <w:sz w:val="26"/>
          <w:szCs w:val="26"/>
        </w:rPr>
        <w:t>0</w:t>
      </w:r>
      <w:r w:rsidR="00FA1C4C">
        <w:rPr>
          <w:rFonts w:ascii="Times New Roman" w:hAnsi="Times New Roman"/>
          <w:bCs/>
          <w:i/>
          <w:iCs/>
          <w:sz w:val="26"/>
          <w:szCs w:val="26"/>
        </w:rPr>
        <w:t>3</w:t>
      </w:r>
      <w:r w:rsidR="00B050AB" w:rsidRPr="007114F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FA1C4C">
        <w:rPr>
          <w:rFonts w:ascii="Times New Roman" w:hAnsi="Times New Roman"/>
          <w:bCs/>
          <w:i/>
          <w:iCs/>
          <w:sz w:val="26"/>
          <w:szCs w:val="26"/>
        </w:rPr>
        <w:t>вересня</w:t>
      </w:r>
      <w:r w:rsidRPr="007114F5">
        <w:rPr>
          <w:rFonts w:ascii="Times New Roman" w:hAnsi="Times New Roman"/>
          <w:i/>
          <w:iCs/>
          <w:sz w:val="26"/>
          <w:szCs w:val="26"/>
        </w:rPr>
        <w:t xml:space="preserve"> 201</w:t>
      </w:r>
      <w:r w:rsidR="00AA12DA" w:rsidRPr="007114F5">
        <w:rPr>
          <w:rFonts w:ascii="Times New Roman" w:hAnsi="Times New Roman"/>
          <w:i/>
          <w:iCs/>
          <w:sz w:val="26"/>
          <w:szCs w:val="26"/>
        </w:rPr>
        <w:t>9</w:t>
      </w:r>
      <w:r w:rsidRPr="007114F5">
        <w:rPr>
          <w:rFonts w:ascii="Times New Roman" w:hAnsi="Times New Roman"/>
          <w:i/>
          <w:iCs/>
          <w:sz w:val="26"/>
          <w:szCs w:val="26"/>
        </w:rPr>
        <w:t xml:space="preserve"> року</w:t>
      </w: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i/>
          <w:iCs/>
          <w:sz w:val="26"/>
          <w:szCs w:val="26"/>
        </w:rPr>
      </w:pPr>
      <w:r w:rsidRPr="007114F5">
        <w:rPr>
          <w:rFonts w:ascii="Times New Roman" w:hAnsi="Times New Roman"/>
          <w:b/>
          <w:bCs/>
          <w:i/>
          <w:iCs/>
          <w:sz w:val="26"/>
          <w:szCs w:val="26"/>
        </w:rPr>
        <w:t xml:space="preserve">Місце проведення: </w:t>
      </w: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i/>
          <w:iCs/>
          <w:sz w:val="26"/>
          <w:szCs w:val="26"/>
        </w:rPr>
      </w:pPr>
      <w:r w:rsidRPr="007114F5">
        <w:rPr>
          <w:rFonts w:ascii="Times New Roman" w:hAnsi="Times New Roman"/>
          <w:i/>
          <w:iCs/>
          <w:sz w:val="26"/>
          <w:szCs w:val="26"/>
        </w:rPr>
        <w:t>Національне агентство України з питань державної служби, IІІ поверх, кабінет № 327</w:t>
      </w: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i/>
          <w:iCs/>
          <w:sz w:val="26"/>
          <w:szCs w:val="26"/>
        </w:rPr>
      </w:pPr>
      <w:r w:rsidRPr="007114F5">
        <w:rPr>
          <w:rFonts w:ascii="Times New Roman" w:hAnsi="Times New Roman"/>
          <w:i/>
          <w:iCs/>
          <w:sz w:val="26"/>
          <w:szCs w:val="26"/>
        </w:rPr>
        <w:t>м. Київ, вул. Прорізна, 15</w:t>
      </w:r>
    </w:p>
    <w:p w:rsidR="00FD090B" w:rsidRPr="007114F5" w:rsidRDefault="00FD090B" w:rsidP="00FC5A53">
      <w:pPr>
        <w:spacing w:after="0" w:line="240" w:lineRule="auto"/>
        <w:ind w:left="4140"/>
        <w:rPr>
          <w:rFonts w:ascii="Times New Roman" w:hAnsi="Times New Roman"/>
          <w:i/>
          <w:iCs/>
          <w:sz w:val="26"/>
          <w:szCs w:val="26"/>
        </w:rPr>
      </w:pPr>
      <w:r w:rsidRPr="007114F5">
        <w:rPr>
          <w:rFonts w:ascii="Times New Roman" w:hAnsi="Times New Roman"/>
          <w:b/>
          <w:bCs/>
          <w:i/>
          <w:iCs/>
          <w:sz w:val="26"/>
          <w:szCs w:val="26"/>
        </w:rPr>
        <w:t>Початок засідання:</w:t>
      </w:r>
      <w:r w:rsidR="00A40F18" w:rsidRPr="007114F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7114F5">
        <w:rPr>
          <w:rFonts w:ascii="Times New Roman" w:hAnsi="Times New Roman"/>
          <w:i/>
          <w:iCs/>
          <w:sz w:val="26"/>
          <w:szCs w:val="26"/>
        </w:rPr>
        <w:t>1</w:t>
      </w:r>
      <w:r w:rsidR="00547E28">
        <w:rPr>
          <w:rFonts w:ascii="Times New Roman" w:hAnsi="Times New Roman"/>
          <w:i/>
          <w:iCs/>
          <w:sz w:val="26"/>
          <w:szCs w:val="26"/>
        </w:rPr>
        <w:t>1</w:t>
      </w:r>
      <w:r w:rsidRPr="007114F5">
        <w:rPr>
          <w:rFonts w:ascii="Times New Roman" w:hAnsi="Times New Roman"/>
          <w:i/>
          <w:iCs/>
          <w:sz w:val="26"/>
          <w:szCs w:val="26"/>
        </w:rPr>
        <w:t xml:space="preserve"> год. 00 хвилин.</w:t>
      </w:r>
    </w:p>
    <w:p w:rsidR="00FD090B" w:rsidRPr="007114F5" w:rsidRDefault="00FD090B" w:rsidP="00FC5A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090B" w:rsidRPr="007114F5" w:rsidRDefault="00FD090B" w:rsidP="00FC5A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090B" w:rsidRPr="007114F5" w:rsidRDefault="00FD090B" w:rsidP="00FC5A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14F5">
        <w:rPr>
          <w:rFonts w:ascii="Times New Roman" w:hAnsi="Times New Roman"/>
          <w:b/>
          <w:bCs/>
          <w:sz w:val="26"/>
          <w:szCs w:val="26"/>
        </w:rPr>
        <w:t>ПОРЯДОК ДЕННИЙ</w:t>
      </w:r>
    </w:p>
    <w:p w:rsidR="00FD090B" w:rsidRPr="007114F5" w:rsidRDefault="00FD090B" w:rsidP="00FC5A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14F5">
        <w:rPr>
          <w:rFonts w:ascii="Times New Roman" w:hAnsi="Times New Roman"/>
          <w:b/>
          <w:bCs/>
          <w:sz w:val="26"/>
          <w:szCs w:val="26"/>
        </w:rPr>
        <w:t>засідання Комісії з питань вищого корпусу державної служби</w:t>
      </w:r>
    </w:p>
    <w:p w:rsidR="00FD090B" w:rsidRPr="007114F5" w:rsidRDefault="00FD090B" w:rsidP="00FC5A5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01737" w:rsidRPr="007114F5" w:rsidRDefault="00A62523" w:rsidP="00FF6637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A62523">
        <w:rPr>
          <w:rFonts w:ascii="Times New Roman" w:hAnsi="Times New Roman"/>
          <w:bCs/>
          <w:sz w:val="26"/>
          <w:szCs w:val="26"/>
        </w:rPr>
        <w:t>Проведення навчання для членів Комісії з питань вищого корпусу державної служби стосовно оцінки компетентності кандидатів на зайняття вакантних посад державної служби категорії «А»</w:t>
      </w:r>
      <w:r w:rsidR="00220F70">
        <w:rPr>
          <w:rFonts w:ascii="Times New Roman" w:hAnsi="Times New Roman"/>
          <w:bCs/>
          <w:sz w:val="26"/>
          <w:szCs w:val="26"/>
        </w:rPr>
        <w:t>.</w:t>
      </w:r>
    </w:p>
    <w:p w:rsidR="00FD090B" w:rsidRPr="00A62523" w:rsidRDefault="00A62523" w:rsidP="00A62523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62523">
        <w:rPr>
          <w:rFonts w:ascii="Times New Roman" w:hAnsi="Times New Roman"/>
          <w:sz w:val="26"/>
          <w:szCs w:val="26"/>
        </w:rPr>
        <w:t xml:space="preserve">Різне. </w:t>
      </w:r>
    </w:p>
    <w:sectPr w:rsidR="00FD090B" w:rsidRPr="00A62523" w:rsidSect="00A62523">
      <w:headerReference w:type="default" r:id="rId7"/>
      <w:pgSz w:w="11906" w:h="16838"/>
      <w:pgMar w:top="89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E3" w:rsidRDefault="00E15BE3" w:rsidP="00883F09">
      <w:pPr>
        <w:spacing w:after="0" w:line="240" w:lineRule="auto"/>
      </w:pPr>
      <w:r>
        <w:separator/>
      </w:r>
    </w:p>
  </w:endnote>
  <w:endnote w:type="continuationSeparator" w:id="0">
    <w:p w:rsidR="00E15BE3" w:rsidRDefault="00E15BE3" w:rsidP="008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E3" w:rsidRDefault="00E15BE3" w:rsidP="00883F09">
      <w:pPr>
        <w:spacing w:after="0" w:line="240" w:lineRule="auto"/>
      </w:pPr>
      <w:r>
        <w:separator/>
      </w:r>
    </w:p>
  </w:footnote>
  <w:footnote w:type="continuationSeparator" w:id="0">
    <w:p w:rsidR="00E15BE3" w:rsidRDefault="00E15BE3" w:rsidP="008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0B" w:rsidRDefault="00FD090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2523" w:rsidRPr="00A62523">
      <w:rPr>
        <w:noProof/>
        <w:lang w:val="ru-RU"/>
      </w:rPr>
      <w:t>2</w:t>
    </w:r>
    <w:r>
      <w:fldChar w:fldCharType="end"/>
    </w:r>
  </w:p>
  <w:p w:rsidR="00FD090B" w:rsidRDefault="00FD0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906"/>
    <w:multiLevelType w:val="hybridMultilevel"/>
    <w:tmpl w:val="05E6AF22"/>
    <w:lvl w:ilvl="0" w:tplc="C5F6F6EA">
      <w:start w:val="1"/>
      <w:numFmt w:val="decimal"/>
      <w:lvlText w:val="%1."/>
      <w:lvlJc w:val="left"/>
      <w:pPr>
        <w:ind w:left="5823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1" w15:restartNumberingAfterBreak="0">
    <w:nsid w:val="3F527645"/>
    <w:multiLevelType w:val="hybridMultilevel"/>
    <w:tmpl w:val="FBA82422"/>
    <w:lvl w:ilvl="0" w:tplc="39AE3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67389C"/>
    <w:multiLevelType w:val="hybridMultilevel"/>
    <w:tmpl w:val="96B630FA"/>
    <w:lvl w:ilvl="0" w:tplc="39AE3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2105AE"/>
    <w:multiLevelType w:val="hybridMultilevel"/>
    <w:tmpl w:val="FBA82422"/>
    <w:lvl w:ilvl="0" w:tplc="39AE3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37"/>
    <w:rsid w:val="000125AA"/>
    <w:rsid w:val="00093785"/>
    <w:rsid w:val="00095A5E"/>
    <w:rsid w:val="000C400A"/>
    <w:rsid w:val="000C47B4"/>
    <w:rsid w:val="000F20E8"/>
    <w:rsid w:val="000F39BC"/>
    <w:rsid w:val="00115674"/>
    <w:rsid w:val="00174F89"/>
    <w:rsid w:val="00182269"/>
    <w:rsid w:val="001A0BB0"/>
    <w:rsid w:val="001A269F"/>
    <w:rsid w:val="001A3FD0"/>
    <w:rsid w:val="001A7613"/>
    <w:rsid w:val="001B6ACF"/>
    <w:rsid w:val="001E7F0F"/>
    <w:rsid w:val="001F3C20"/>
    <w:rsid w:val="001F73CB"/>
    <w:rsid w:val="00220F70"/>
    <w:rsid w:val="00264F4C"/>
    <w:rsid w:val="00295B95"/>
    <w:rsid w:val="002F0D92"/>
    <w:rsid w:val="00300C2A"/>
    <w:rsid w:val="00327F72"/>
    <w:rsid w:val="00347D7A"/>
    <w:rsid w:val="00351DBD"/>
    <w:rsid w:val="00363283"/>
    <w:rsid w:val="003701D9"/>
    <w:rsid w:val="00374D21"/>
    <w:rsid w:val="00381D70"/>
    <w:rsid w:val="003C3274"/>
    <w:rsid w:val="003E3037"/>
    <w:rsid w:val="0045552C"/>
    <w:rsid w:val="0046324A"/>
    <w:rsid w:val="004A3D1C"/>
    <w:rsid w:val="004C5FA3"/>
    <w:rsid w:val="004E4078"/>
    <w:rsid w:val="004E576B"/>
    <w:rsid w:val="004F27E3"/>
    <w:rsid w:val="00515695"/>
    <w:rsid w:val="005222FB"/>
    <w:rsid w:val="00547E28"/>
    <w:rsid w:val="00560A6F"/>
    <w:rsid w:val="00581552"/>
    <w:rsid w:val="005B0143"/>
    <w:rsid w:val="005C1142"/>
    <w:rsid w:val="005C3205"/>
    <w:rsid w:val="005C5EDE"/>
    <w:rsid w:val="005E19F7"/>
    <w:rsid w:val="00601737"/>
    <w:rsid w:val="00602ED0"/>
    <w:rsid w:val="006274E4"/>
    <w:rsid w:val="00670376"/>
    <w:rsid w:val="00685E38"/>
    <w:rsid w:val="006A0D5A"/>
    <w:rsid w:val="006A3E67"/>
    <w:rsid w:val="006F11BB"/>
    <w:rsid w:val="007114F5"/>
    <w:rsid w:val="00723B49"/>
    <w:rsid w:val="007369E5"/>
    <w:rsid w:val="0074222D"/>
    <w:rsid w:val="007532CC"/>
    <w:rsid w:val="00770128"/>
    <w:rsid w:val="00780F05"/>
    <w:rsid w:val="007C0EB7"/>
    <w:rsid w:val="007C5C9D"/>
    <w:rsid w:val="00804BE3"/>
    <w:rsid w:val="00822E4B"/>
    <w:rsid w:val="00883F09"/>
    <w:rsid w:val="008C594F"/>
    <w:rsid w:val="008D10B3"/>
    <w:rsid w:val="008D1E4A"/>
    <w:rsid w:val="00924623"/>
    <w:rsid w:val="009247BF"/>
    <w:rsid w:val="0093542D"/>
    <w:rsid w:val="00937083"/>
    <w:rsid w:val="009409BC"/>
    <w:rsid w:val="00963D67"/>
    <w:rsid w:val="00980587"/>
    <w:rsid w:val="00985618"/>
    <w:rsid w:val="009E2DCF"/>
    <w:rsid w:val="00A40A09"/>
    <w:rsid w:val="00A40DCF"/>
    <w:rsid w:val="00A40F18"/>
    <w:rsid w:val="00A62523"/>
    <w:rsid w:val="00A84FE6"/>
    <w:rsid w:val="00AA12DA"/>
    <w:rsid w:val="00AA577A"/>
    <w:rsid w:val="00AD68BF"/>
    <w:rsid w:val="00AE1E37"/>
    <w:rsid w:val="00AE4939"/>
    <w:rsid w:val="00AF7F83"/>
    <w:rsid w:val="00B050AB"/>
    <w:rsid w:val="00B408D4"/>
    <w:rsid w:val="00B65256"/>
    <w:rsid w:val="00B65476"/>
    <w:rsid w:val="00B9427E"/>
    <w:rsid w:val="00BB4F23"/>
    <w:rsid w:val="00BE169D"/>
    <w:rsid w:val="00BE56FA"/>
    <w:rsid w:val="00BF01DD"/>
    <w:rsid w:val="00C37C7A"/>
    <w:rsid w:val="00C5782E"/>
    <w:rsid w:val="00C64F9A"/>
    <w:rsid w:val="00C951AD"/>
    <w:rsid w:val="00D0085A"/>
    <w:rsid w:val="00D337A4"/>
    <w:rsid w:val="00D4762B"/>
    <w:rsid w:val="00D97840"/>
    <w:rsid w:val="00DB7DA4"/>
    <w:rsid w:val="00E12FFF"/>
    <w:rsid w:val="00E15BE3"/>
    <w:rsid w:val="00E410CB"/>
    <w:rsid w:val="00E4429C"/>
    <w:rsid w:val="00E92DA5"/>
    <w:rsid w:val="00ED33D9"/>
    <w:rsid w:val="00EE2DD9"/>
    <w:rsid w:val="00F34BF8"/>
    <w:rsid w:val="00F41568"/>
    <w:rsid w:val="00F45FB8"/>
    <w:rsid w:val="00F84182"/>
    <w:rsid w:val="00FA1C4C"/>
    <w:rsid w:val="00FC4E5D"/>
    <w:rsid w:val="00FC5A53"/>
    <w:rsid w:val="00FD090B"/>
    <w:rsid w:val="00FE2B2C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17EAB-5B1E-4892-8EE0-1284A82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A53"/>
    <w:pPr>
      <w:spacing w:after="200" w:line="276" w:lineRule="auto"/>
    </w:pPr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A5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C5A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FC5A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C5A53"/>
    <w:rPr>
      <w:rFonts w:ascii="Calibri" w:hAnsi="Calibri" w:cs="Times New Roman"/>
      <w:sz w:val="20"/>
      <w:szCs w:val="20"/>
      <w:lang w:val="x-none" w:eastAsia="uk-UA"/>
    </w:rPr>
  </w:style>
  <w:style w:type="paragraph" w:styleId="a6">
    <w:name w:val="Balloon Text"/>
    <w:basedOn w:val="a"/>
    <w:link w:val="a7"/>
    <w:uiPriority w:val="99"/>
    <w:semiHidden/>
    <w:rsid w:val="0080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4BE3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kostyk</dc:creator>
  <cp:keywords/>
  <dc:description/>
  <cp:lastModifiedBy>Ковальов Євген Миколайович</cp:lastModifiedBy>
  <cp:revision>2</cp:revision>
  <cp:lastPrinted>2019-08-28T10:47:00Z</cp:lastPrinted>
  <dcterms:created xsi:type="dcterms:W3CDTF">2019-08-30T14:16:00Z</dcterms:created>
  <dcterms:modified xsi:type="dcterms:W3CDTF">2019-08-30T14:16:00Z</dcterms:modified>
</cp:coreProperties>
</file>