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D" w:rsidRPr="00581BDF" w:rsidRDefault="00172653" w:rsidP="00172653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172653">
        <w:rPr>
          <w:rFonts w:ascii="Times New Roman" w:hAnsi="Times New Roman" w:cs="Times New Roman"/>
          <w:sz w:val="24"/>
        </w:rPr>
        <w:t>ПЕРЕМОЖЦІ ВСЕУКРАЇНСЬКОГО КОНКУРСУ ТВОРЧИХ РОБІТ СЕРЕД МОЛОДІ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6662"/>
      </w:tblGrid>
      <w:tr w:rsidR="00581BDF" w:rsidRPr="00581BDF" w:rsidTr="00B34B12">
        <w:tc>
          <w:tcPr>
            <w:tcW w:w="14992" w:type="dxa"/>
            <w:gridSpan w:val="4"/>
            <w:shd w:val="clear" w:color="auto" w:fill="D6E3BC" w:themeFill="accent3" w:themeFillTint="66"/>
          </w:tcPr>
          <w:p w:rsidR="00581BDF" w:rsidRPr="00581BDF" w:rsidRDefault="00581BDF" w:rsidP="001726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BDF">
              <w:rPr>
                <w:rFonts w:ascii="Times New Roman" w:hAnsi="Times New Roman" w:cs="Times New Roman"/>
                <w:b/>
                <w:sz w:val="24"/>
              </w:rPr>
              <w:t>Номінація «Забезпечення рівних прав і можливостей жінок та чоловіків»</w:t>
            </w:r>
          </w:p>
        </w:tc>
      </w:tr>
      <w:tr w:rsidR="00581BDF" w:rsidRPr="00581BDF" w:rsidTr="00B34B12">
        <w:tc>
          <w:tcPr>
            <w:tcW w:w="7621" w:type="dxa"/>
            <w:gridSpan w:val="2"/>
            <w:shd w:val="clear" w:color="auto" w:fill="B6DDE8" w:themeFill="accent5" w:themeFillTint="66"/>
          </w:tcPr>
          <w:p w:rsidR="00581BDF" w:rsidRPr="00581BDF" w:rsidRDefault="00581BDF" w:rsidP="00172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15-18</w:t>
            </w: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581BDF" w:rsidRPr="00581BDF" w:rsidRDefault="00581BDF" w:rsidP="00172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19-23</w:t>
            </w:r>
          </w:p>
        </w:tc>
      </w:tr>
      <w:tr w:rsidR="00581BDF" w:rsidRPr="00581BDF" w:rsidTr="00B34B12">
        <w:tc>
          <w:tcPr>
            <w:tcW w:w="675" w:type="dxa"/>
          </w:tcPr>
          <w:p w:rsidR="00581BDF" w:rsidRPr="00581BDF" w:rsidRDefault="00581BDF" w:rsidP="00172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</w:tc>
        <w:tc>
          <w:tcPr>
            <w:tcW w:w="6946" w:type="dxa"/>
          </w:tcPr>
          <w:p w:rsidR="00896ACC" w:rsidRPr="009C7E40" w:rsidRDefault="00956687" w:rsidP="00172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робота №91, </w:t>
            </w:r>
            <w:proofErr w:type="spell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авторка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proofErr w:type="spellStart"/>
            <w:r w:rsidR="00B34B12" w:rsidRPr="00956687">
              <w:rPr>
                <w:rFonts w:ascii="Times New Roman" w:hAnsi="Times New Roman" w:cs="Times New Roman"/>
                <w:sz w:val="24"/>
                <w:lang w:val="ru-RU"/>
              </w:rPr>
              <w:t>Гречанюк</w:t>
            </w:r>
            <w:proofErr w:type="spellEnd"/>
            <w:r w:rsidR="00B34B12"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Дар’я</w:t>
            </w:r>
            <w:proofErr w:type="spellEnd"/>
            <w:proofErr w:type="gramEnd"/>
            <w:r w:rsidR="00B34B1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B34B12">
              <w:rPr>
                <w:rFonts w:ascii="Times New Roman" w:hAnsi="Times New Roman" w:cs="Times New Roman"/>
                <w:sz w:val="24"/>
                <w:lang w:val="ru-RU"/>
              </w:rPr>
              <w:t>Олегівна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</w:p>
          <w:p w:rsidR="00581BDF" w:rsidRPr="00581BDF" w:rsidRDefault="00956687" w:rsidP="00172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Бердянська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спец</w:t>
            </w:r>
            <w:proofErr w:type="gram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іалізована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школа І-ІІІ </w:t>
            </w:r>
            <w:proofErr w:type="spell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ступенів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№16</w:t>
            </w:r>
          </w:p>
        </w:tc>
        <w:tc>
          <w:tcPr>
            <w:tcW w:w="709" w:type="dxa"/>
          </w:tcPr>
          <w:p w:rsidR="00581BDF" w:rsidRPr="00581BDF" w:rsidRDefault="00581BDF" w:rsidP="00172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</w:tc>
        <w:tc>
          <w:tcPr>
            <w:tcW w:w="6662" w:type="dxa"/>
          </w:tcPr>
          <w:p w:rsidR="00581BDF" w:rsidRPr="00581BDF" w:rsidRDefault="00956687" w:rsidP="00B34B1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робота №41, </w:t>
            </w:r>
            <w:proofErr w:type="spell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авторка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="00B34B12" w:rsidRPr="00956687">
              <w:rPr>
                <w:rFonts w:ascii="Times New Roman" w:hAnsi="Times New Roman" w:cs="Times New Roman"/>
                <w:sz w:val="24"/>
                <w:lang w:val="ru-RU"/>
              </w:rPr>
              <w:t>Дуда</w:t>
            </w:r>
            <w:r w:rsidR="00B34B12"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Маргарита</w:t>
            </w:r>
            <w:r w:rsidR="00B34B1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B34B12">
              <w:rPr>
                <w:rFonts w:ascii="Times New Roman" w:hAnsi="Times New Roman" w:cs="Times New Roman"/>
                <w:sz w:val="24"/>
                <w:lang w:val="ru-RU"/>
              </w:rPr>
              <w:t>Юріївна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Дніпропетровський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державний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>внутрішніх</w:t>
            </w:r>
            <w:proofErr w:type="spellEnd"/>
            <w:r w:rsidRPr="00956687">
              <w:rPr>
                <w:rFonts w:ascii="Times New Roman" w:hAnsi="Times New Roman" w:cs="Times New Roman"/>
                <w:sz w:val="24"/>
                <w:lang w:val="ru-RU"/>
              </w:rPr>
              <w:t xml:space="preserve"> справ</w:t>
            </w:r>
          </w:p>
        </w:tc>
      </w:tr>
      <w:tr w:rsidR="00581BDF" w:rsidRPr="00581BDF" w:rsidTr="00B34B12">
        <w:tc>
          <w:tcPr>
            <w:tcW w:w="14992" w:type="dxa"/>
            <w:gridSpan w:val="4"/>
            <w:shd w:val="clear" w:color="auto" w:fill="D6E3BC" w:themeFill="accent3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BDF">
              <w:rPr>
                <w:rFonts w:ascii="Times New Roman" w:hAnsi="Times New Roman" w:cs="Times New Roman"/>
                <w:b/>
                <w:sz w:val="24"/>
              </w:rPr>
              <w:t>Номінація «Децентралізація влади»</w:t>
            </w:r>
          </w:p>
        </w:tc>
      </w:tr>
      <w:tr w:rsidR="00581BDF" w:rsidRPr="00581BDF" w:rsidTr="00B34B12">
        <w:tc>
          <w:tcPr>
            <w:tcW w:w="7621" w:type="dxa"/>
            <w:gridSpan w:val="2"/>
            <w:shd w:val="clear" w:color="auto" w:fill="B6DDE8" w:themeFill="accent5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15-18</w:t>
            </w: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19-23</w:t>
            </w:r>
          </w:p>
        </w:tc>
      </w:tr>
      <w:tr w:rsidR="00581BDF" w:rsidRPr="00581BDF" w:rsidTr="00B34B12">
        <w:tc>
          <w:tcPr>
            <w:tcW w:w="675" w:type="dxa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</w:tc>
        <w:tc>
          <w:tcPr>
            <w:tcW w:w="6946" w:type="dxa"/>
          </w:tcPr>
          <w:p w:rsidR="00581BDF" w:rsidRPr="00581BDF" w:rsidRDefault="00DD2E80" w:rsidP="00DD684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робота №53, автор – </w:t>
            </w:r>
            <w:proofErr w:type="spellStart"/>
            <w:r w:rsidR="00DD6847" w:rsidRPr="00DD2E80">
              <w:rPr>
                <w:rFonts w:ascii="Times New Roman" w:hAnsi="Times New Roman" w:cs="Times New Roman"/>
                <w:sz w:val="24"/>
                <w:lang w:val="ru-RU"/>
              </w:rPr>
              <w:t>Карнаух</w:t>
            </w:r>
            <w:proofErr w:type="spellEnd"/>
            <w:r w:rsidR="00DD6847"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Владислав</w:t>
            </w:r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Володимирович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Західноукраїнський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національний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</w:p>
        </w:tc>
        <w:tc>
          <w:tcPr>
            <w:tcW w:w="709" w:type="dxa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</w:tc>
        <w:tc>
          <w:tcPr>
            <w:tcW w:w="6662" w:type="dxa"/>
          </w:tcPr>
          <w:p w:rsidR="00DD2E80" w:rsidRPr="00DD2E80" w:rsidRDefault="00DD2E80" w:rsidP="00DD2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робота №81,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авторка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r w:rsidR="00DD6847" w:rsidRPr="00DD2E80">
              <w:rPr>
                <w:rFonts w:ascii="Times New Roman" w:hAnsi="Times New Roman" w:cs="Times New Roman"/>
                <w:sz w:val="24"/>
                <w:lang w:val="ru-RU"/>
              </w:rPr>
              <w:t>Бойко</w:t>
            </w:r>
            <w:r w:rsidR="00DD6847"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Людмила</w:t>
            </w:r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Володимирівна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Київський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національний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торговельно-економічний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</w:p>
          <w:p w:rsidR="00DD2E80" w:rsidRPr="00B34B12" w:rsidRDefault="00DD2E80" w:rsidP="00DD2E80">
            <w:pPr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B34B12" w:rsidRDefault="00DD2E80" w:rsidP="00DD2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робота №84, автор – </w:t>
            </w:r>
            <w:r w:rsidR="00B34B12" w:rsidRPr="00DD2E80">
              <w:rPr>
                <w:rFonts w:ascii="Times New Roman" w:hAnsi="Times New Roman" w:cs="Times New Roman"/>
                <w:sz w:val="24"/>
                <w:lang w:val="ru-RU"/>
              </w:rPr>
              <w:t>Гриб</w:t>
            </w:r>
            <w:r w:rsidR="00B34B12"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Андрій</w:t>
            </w:r>
            <w:proofErr w:type="spellEnd"/>
            <w:r w:rsidR="00B34B1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B34B12">
              <w:rPr>
                <w:rFonts w:ascii="Times New Roman" w:hAnsi="Times New Roman" w:cs="Times New Roman"/>
                <w:sz w:val="24"/>
                <w:lang w:val="ru-RU"/>
              </w:rPr>
              <w:t>Андрійович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</w:p>
          <w:p w:rsidR="00581BDF" w:rsidRPr="00581BDF" w:rsidRDefault="00DD2E80" w:rsidP="00DD2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Сумський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державний</w:t>
            </w:r>
            <w:proofErr w:type="spellEnd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E80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</w:p>
        </w:tc>
      </w:tr>
      <w:tr w:rsidR="00581BDF" w:rsidRPr="00581BDF" w:rsidTr="00B34B12">
        <w:tc>
          <w:tcPr>
            <w:tcW w:w="14992" w:type="dxa"/>
            <w:gridSpan w:val="4"/>
            <w:shd w:val="clear" w:color="auto" w:fill="D6E3BC" w:themeFill="accent3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BDF">
              <w:rPr>
                <w:rFonts w:ascii="Times New Roman" w:hAnsi="Times New Roman" w:cs="Times New Roman"/>
                <w:b/>
                <w:sz w:val="24"/>
              </w:rPr>
              <w:t>Номінація «Реформування освіти»</w:t>
            </w:r>
          </w:p>
        </w:tc>
      </w:tr>
      <w:tr w:rsidR="00581BDF" w:rsidRPr="00581BDF" w:rsidTr="00B34B12">
        <w:tc>
          <w:tcPr>
            <w:tcW w:w="7621" w:type="dxa"/>
            <w:gridSpan w:val="2"/>
            <w:shd w:val="clear" w:color="auto" w:fill="B6DDE8" w:themeFill="accent5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15-18</w:t>
            </w: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19-23</w:t>
            </w:r>
          </w:p>
        </w:tc>
      </w:tr>
      <w:tr w:rsidR="00105159" w:rsidRPr="00581BDF" w:rsidTr="00B34B12">
        <w:trPr>
          <w:trHeight w:val="1390"/>
        </w:trPr>
        <w:tc>
          <w:tcPr>
            <w:tcW w:w="675" w:type="dxa"/>
          </w:tcPr>
          <w:p w:rsidR="00105159" w:rsidRPr="00581BDF" w:rsidRDefault="00105159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</w:tc>
        <w:tc>
          <w:tcPr>
            <w:tcW w:w="6946" w:type="dxa"/>
          </w:tcPr>
          <w:p w:rsidR="00DD6847" w:rsidRDefault="00105159" w:rsidP="0010515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Робота </w:t>
            </w:r>
            <w:r w:rsidRPr="00105159">
              <w:rPr>
                <w:rFonts w:ascii="Times New Roman" w:hAnsi="Times New Roman" w:cs="Times New Roman"/>
                <w:sz w:val="24"/>
                <w:lang w:val="ru-RU"/>
              </w:rPr>
              <w:t xml:space="preserve">№ 105,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автори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Удовиченко</w:t>
            </w:r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Ні</w:t>
            </w:r>
            <w:proofErr w:type="gram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іта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Олександрович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та </w:t>
            </w:r>
            <w:proofErr w:type="spellStart"/>
            <w:r w:rsidR="00DD6847" w:rsidRPr="00105159">
              <w:rPr>
                <w:rFonts w:ascii="Times New Roman" w:hAnsi="Times New Roman" w:cs="Times New Roman"/>
                <w:sz w:val="24"/>
                <w:lang w:val="ru-RU"/>
              </w:rPr>
              <w:t>Мадяр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Іванна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Олексіївна</w:t>
            </w:r>
            <w:proofErr w:type="spellEnd"/>
            <w:r w:rsidRPr="00105159">
              <w:rPr>
                <w:rFonts w:ascii="Times New Roman" w:hAnsi="Times New Roman" w:cs="Times New Roman"/>
                <w:sz w:val="24"/>
                <w:lang w:val="ru-RU"/>
              </w:rPr>
              <w:t xml:space="preserve">,  </w:t>
            </w:r>
          </w:p>
          <w:p w:rsidR="00105159" w:rsidRPr="00581BDF" w:rsidRDefault="00105159" w:rsidP="00DD684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05159">
              <w:rPr>
                <w:rFonts w:ascii="Times New Roman" w:hAnsi="Times New Roman" w:cs="Times New Roman"/>
                <w:sz w:val="24"/>
                <w:lang w:val="ru-RU"/>
              </w:rPr>
              <w:t>Лиманське</w:t>
            </w:r>
            <w:proofErr w:type="spellEnd"/>
            <w:r w:rsidRPr="0010515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5159">
              <w:rPr>
                <w:rFonts w:ascii="Times New Roman" w:hAnsi="Times New Roman" w:cs="Times New Roman"/>
                <w:sz w:val="24"/>
                <w:lang w:val="ru-RU"/>
              </w:rPr>
              <w:t>професійно-технічне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05159">
              <w:rPr>
                <w:rFonts w:ascii="Times New Roman" w:hAnsi="Times New Roman" w:cs="Times New Roman"/>
                <w:sz w:val="24"/>
                <w:lang w:val="ru-RU"/>
              </w:rPr>
              <w:t>училище</w:t>
            </w:r>
          </w:p>
        </w:tc>
        <w:tc>
          <w:tcPr>
            <w:tcW w:w="709" w:type="dxa"/>
          </w:tcPr>
          <w:p w:rsidR="00105159" w:rsidRPr="00581BDF" w:rsidRDefault="00105159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  <w:p w:rsidR="00105159" w:rsidRPr="00581BDF" w:rsidRDefault="00105159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662" w:type="dxa"/>
          </w:tcPr>
          <w:p w:rsidR="00105159" w:rsidRPr="00A25B1F" w:rsidRDefault="00105159" w:rsidP="00A25B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Робота</w:t>
            </w:r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 xml:space="preserve"> № 21, </w:t>
            </w:r>
            <w:r w:rsidR="00B93AEB">
              <w:rPr>
                <w:rFonts w:ascii="Times New Roman" w:hAnsi="Times New Roman" w:cs="Times New Roman"/>
                <w:sz w:val="24"/>
                <w:lang w:val="ru-RU"/>
              </w:rPr>
              <w:t>автор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r w:rsidR="00B93AEB">
              <w:rPr>
                <w:rFonts w:ascii="Times New Roman" w:hAnsi="Times New Roman" w:cs="Times New Roman"/>
                <w:sz w:val="24"/>
                <w:lang w:val="ru-RU"/>
              </w:rPr>
              <w:t xml:space="preserve">Прудник </w:t>
            </w:r>
            <w:proofErr w:type="spellStart"/>
            <w:r w:rsidR="00B93AEB">
              <w:rPr>
                <w:rFonts w:ascii="Times New Roman" w:hAnsi="Times New Roman" w:cs="Times New Roman"/>
                <w:sz w:val="24"/>
                <w:lang w:val="ru-RU"/>
              </w:rPr>
              <w:t>Павло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Сергійович</w:t>
            </w:r>
            <w:proofErr w:type="spellEnd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>Харківський</w:t>
            </w:r>
            <w:proofErr w:type="spellEnd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>національний</w:t>
            </w:r>
            <w:proofErr w:type="spellEnd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>будівництва</w:t>
            </w:r>
            <w:proofErr w:type="spellEnd"/>
          </w:p>
          <w:p w:rsidR="00105159" w:rsidRDefault="00105159" w:rsidP="00A25B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 xml:space="preserve">та </w:t>
            </w:r>
            <w:proofErr w:type="spellStart"/>
            <w:proofErr w:type="gramStart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>арх</w:t>
            </w:r>
            <w:proofErr w:type="gramEnd"/>
            <w:r w:rsidRPr="00A25B1F">
              <w:rPr>
                <w:rFonts w:ascii="Times New Roman" w:hAnsi="Times New Roman" w:cs="Times New Roman"/>
                <w:sz w:val="24"/>
                <w:lang w:val="ru-RU"/>
              </w:rPr>
              <w:t>ітектури</w:t>
            </w:r>
            <w:proofErr w:type="spellEnd"/>
          </w:p>
          <w:p w:rsidR="00105159" w:rsidRPr="00B34B12" w:rsidRDefault="00105159" w:rsidP="00A25B1F">
            <w:pPr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</w:p>
          <w:p w:rsidR="00105159" w:rsidRPr="00581BDF" w:rsidRDefault="00105159" w:rsidP="00DD684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Робота </w:t>
            </w:r>
            <w:r w:rsidRPr="00AD08FD">
              <w:rPr>
                <w:rFonts w:ascii="Times New Roman" w:hAnsi="Times New Roman" w:cs="Times New Roman"/>
                <w:sz w:val="24"/>
                <w:lang w:val="ru-RU"/>
              </w:rPr>
              <w:t xml:space="preserve">№ 63, </w:t>
            </w:r>
            <w:r w:rsidR="00B93AEB">
              <w:rPr>
                <w:rFonts w:ascii="Times New Roman" w:hAnsi="Times New Roman" w:cs="Times New Roman"/>
                <w:sz w:val="24"/>
                <w:lang w:val="ru-RU"/>
              </w:rPr>
              <w:t>автор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Мурач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B93AEB">
              <w:rPr>
                <w:rFonts w:ascii="Times New Roman" w:hAnsi="Times New Roman" w:cs="Times New Roman"/>
                <w:sz w:val="24"/>
                <w:lang w:val="ru-RU"/>
              </w:rPr>
              <w:t>Дмитро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Васильович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AD08FD">
              <w:rPr>
                <w:rFonts w:ascii="Times New Roman" w:hAnsi="Times New Roman" w:cs="Times New Roman"/>
                <w:sz w:val="24"/>
                <w:lang w:val="ru-RU"/>
              </w:rPr>
              <w:t>Сумський</w:t>
            </w:r>
            <w:proofErr w:type="spellEnd"/>
            <w:r w:rsidRPr="00AD08F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D08FD">
              <w:rPr>
                <w:rFonts w:ascii="Times New Roman" w:hAnsi="Times New Roman" w:cs="Times New Roman"/>
                <w:sz w:val="24"/>
                <w:lang w:val="ru-RU"/>
              </w:rPr>
              <w:t>державний</w:t>
            </w:r>
            <w:proofErr w:type="spellEnd"/>
            <w:r w:rsidRPr="00AD08F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D08FD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</w:p>
        </w:tc>
      </w:tr>
      <w:tr w:rsidR="00581BDF" w:rsidRPr="00581BDF" w:rsidTr="00B34B12">
        <w:tc>
          <w:tcPr>
            <w:tcW w:w="14992" w:type="dxa"/>
            <w:gridSpan w:val="4"/>
            <w:shd w:val="clear" w:color="auto" w:fill="D6E3BC" w:themeFill="accent3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BDF">
              <w:rPr>
                <w:rFonts w:ascii="Times New Roman" w:hAnsi="Times New Roman" w:cs="Times New Roman"/>
                <w:b/>
                <w:sz w:val="24"/>
              </w:rPr>
              <w:t>Номінація «Формування культури ведення діалогу на державній службі: кому і навіщо потрібно?»</w:t>
            </w:r>
          </w:p>
        </w:tc>
      </w:tr>
      <w:tr w:rsidR="00581BDF" w:rsidRPr="00581BDF" w:rsidTr="00B34B12">
        <w:tc>
          <w:tcPr>
            <w:tcW w:w="7621" w:type="dxa"/>
            <w:gridSpan w:val="2"/>
            <w:shd w:val="clear" w:color="auto" w:fill="B6DDE8" w:themeFill="accent5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15-18</w:t>
            </w: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19-23</w:t>
            </w:r>
          </w:p>
        </w:tc>
      </w:tr>
      <w:tr w:rsidR="00581BDF" w:rsidRPr="00581BDF" w:rsidTr="00B34B12">
        <w:tc>
          <w:tcPr>
            <w:tcW w:w="675" w:type="dxa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</w:tc>
        <w:tc>
          <w:tcPr>
            <w:tcW w:w="6946" w:type="dxa"/>
          </w:tcPr>
          <w:p w:rsidR="00581BDF" w:rsidRDefault="009C7E40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Робота № 71, автор </w:t>
            </w:r>
            <w:r w:rsidR="00FA5973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7E40">
              <w:rPr>
                <w:rFonts w:ascii="Times New Roman" w:hAnsi="Times New Roman" w:cs="Times New Roman"/>
                <w:sz w:val="24"/>
                <w:lang w:val="ru-RU"/>
              </w:rPr>
              <w:t>Ішков</w:t>
            </w:r>
            <w:proofErr w:type="spellEnd"/>
            <w:r w:rsidRPr="009C7E40">
              <w:rPr>
                <w:rFonts w:ascii="Times New Roman" w:hAnsi="Times New Roman" w:cs="Times New Roman"/>
                <w:sz w:val="24"/>
                <w:lang w:val="ru-RU"/>
              </w:rPr>
              <w:t xml:space="preserve"> Максим Олегович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Одеський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І. І. Мечникова</w:t>
            </w:r>
            <w:r w:rsidRPr="009C7E4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E737BB" w:rsidRDefault="00E737BB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34B12" w:rsidRDefault="00E737BB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Робота № 39,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авторка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– Буда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Олена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ікторівна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</w:p>
          <w:p w:rsidR="00E737BB" w:rsidRPr="009C7E40" w:rsidRDefault="00E737BB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Галицький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коледж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імен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'ячеслава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Чорновола</w:t>
            </w:r>
            <w:proofErr w:type="spellEnd"/>
          </w:p>
        </w:tc>
        <w:tc>
          <w:tcPr>
            <w:tcW w:w="709" w:type="dxa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</w:tc>
        <w:tc>
          <w:tcPr>
            <w:tcW w:w="6662" w:type="dxa"/>
          </w:tcPr>
          <w:p w:rsidR="00581BDF" w:rsidRPr="00581BDF" w:rsidRDefault="00604548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C0316">
              <w:rPr>
                <w:rFonts w:ascii="Times New Roman" w:hAnsi="Times New Roman" w:cs="Times New Roman"/>
                <w:sz w:val="24"/>
                <w:lang w:val="ru-RU"/>
              </w:rPr>
              <w:t>Робота №</w:t>
            </w:r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  <w:r w:rsidRPr="00FC0316">
              <w:rPr>
                <w:rFonts w:ascii="Times New Roman" w:hAnsi="Times New Roman" w:cs="Times New Roman"/>
                <w:sz w:val="24"/>
                <w:lang w:val="ru-RU"/>
              </w:rPr>
              <w:t>7, автор</w:t>
            </w:r>
            <w:r w:rsidR="00097F47" w:rsidRPr="00FC03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FA5973" w:rsidRPr="00FC0316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="00097F47" w:rsidRPr="00FC03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C0316">
              <w:rPr>
                <w:rFonts w:ascii="Times New Roman" w:hAnsi="Times New Roman" w:cs="Times New Roman"/>
                <w:sz w:val="24"/>
                <w:lang w:val="ru-RU"/>
              </w:rPr>
              <w:t>Когут</w:t>
            </w:r>
            <w:proofErr w:type="spellEnd"/>
            <w:r w:rsidRPr="00FC03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C0316">
              <w:rPr>
                <w:rFonts w:ascii="Times New Roman" w:hAnsi="Times New Roman" w:cs="Times New Roman"/>
                <w:sz w:val="24"/>
                <w:lang w:val="ru-RU"/>
              </w:rPr>
              <w:t>Іван</w:t>
            </w:r>
            <w:proofErr w:type="spellEnd"/>
            <w:r w:rsidRPr="00FC03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FC0316" w:rsidRPr="00FC0316">
              <w:rPr>
                <w:rFonts w:ascii="Times New Roman" w:hAnsi="Times New Roman" w:cs="Times New Roman"/>
                <w:sz w:val="24"/>
                <w:lang w:val="ru-RU"/>
              </w:rPr>
              <w:t>Анатолійович</w:t>
            </w:r>
            <w:proofErr w:type="spellEnd"/>
            <w:r w:rsidR="00FC0316" w:rsidRPr="00FC0316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>Хмельницький</w:t>
            </w:r>
            <w:proofErr w:type="spellEnd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>управління</w:t>
            </w:r>
            <w:proofErr w:type="spellEnd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 xml:space="preserve"> та права </w:t>
            </w:r>
            <w:proofErr w:type="spellStart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>імені</w:t>
            </w:r>
            <w:proofErr w:type="spellEnd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>Леоніда</w:t>
            </w:r>
            <w:proofErr w:type="spellEnd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FC0316">
              <w:rPr>
                <w:rFonts w:ascii="Times New Roman" w:hAnsi="Times New Roman" w:cs="Times New Roman"/>
                <w:sz w:val="24"/>
                <w:lang w:val="ru-RU"/>
              </w:rPr>
              <w:t>Юзькова</w:t>
            </w:r>
            <w:proofErr w:type="spellEnd"/>
          </w:p>
        </w:tc>
      </w:tr>
      <w:tr w:rsidR="00581BDF" w:rsidRPr="00581BDF" w:rsidTr="00B34B12">
        <w:tc>
          <w:tcPr>
            <w:tcW w:w="14992" w:type="dxa"/>
            <w:gridSpan w:val="4"/>
            <w:shd w:val="clear" w:color="auto" w:fill="D6E3BC" w:themeFill="accent3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BDF">
              <w:rPr>
                <w:rFonts w:ascii="Times New Roman" w:hAnsi="Times New Roman" w:cs="Times New Roman"/>
                <w:b/>
                <w:sz w:val="24"/>
              </w:rPr>
              <w:t>Спеціальна відзнака з нагоди 10-річчя НАДС</w:t>
            </w:r>
          </w:p>
        </w:tc>
      </w:tr>
      <w:tr w:rsidR="00581BDF" w:rsidRPr="00581BDF" w:rsidTr="00B34B12">
        <w:tc>
          <w:tcPr>
            <w:tcW w:w="7621" w:type="dxa"/>
            <w:gridSpan w:val="2"/>
            <w:shd w:val="clear" w:color="auto" w:fill="B6DDE8" w:themeFill="accent5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15-18</w:t>
            </w:r>
          </w:p>
        </w:tc>
        <w:tc>
          <w:tcPr>
            <w:tcW w:w="7371" w:type="dxa"/>
            <w:gridSpan w:val="2"/>
            <w:shd w:val="clear" w:color="auto" w:fill="B6DDE8" w:themeFill="accent5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19-23</w:t>
            </w:r>
          </w:p>
        </w:tc>
      </w:tr>
      <w:tr w:rsidR="00581BDF" w:rsidRPr="00581BDF" w:rsidTr="00B34B12">
        <w:tc>
          <w:tcPr>
            <w:tcW w:w="675" w:type="dxa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</w:tc>
        <w:tc>
          <w:tcPr>
            <w:tcW w:w="6946" w:type="dxa"/>
          </w:tcPr>
          <w:p w:rsidR="00581BDF" w:rsidRDefault="00EE30BB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Робота №14, автор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Аркуша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Віталіївна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заклад</w:t>
            </w:r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>Мар`є</w:t>
            </w:r>
            <w:proofErr w:type="gramStart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>-Д</w:t>
            </w:r>
            <w:proofErr w:type="gramEnd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>митрівська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>опорна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>загальноосвітня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 xml:space="preserve"> школа І-ІІІ ст.» </w:t>
            </w:r>
            <w:proofErr w:type="spellStart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>Криворізького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>Софіївського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 xml:space="preserve">) району </w:t>
            </w:r>
            <w:proofErr w:type="spellStart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>Дніпропетровської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30BB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10297B" w:rsidRPr="00B34B12" w:rsidRDefault="0010297B" w:rsidP="005716F5">
            <w:pPr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</w:p>
          <w:p w:rsidR="0010297B" w:rsidRPr="00581BDF" w:rsidRDefault="0010297B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Робота №36, автор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Вакулко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Володимирович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професійно-технічний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Сарненський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професійний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аграрний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коледж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709" w:type="dxa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</w:p>
        </w:tc>
        <w:tc>
          <w:tcPr>
            <w:tcW w:w="6662" w:type="dxa"/>
          </w:tcPr>
          <w:p w:rsidR="000C3BF5" w:rsidRDefault="002C66AF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Робота № 73</w:t>
            </w:r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>автор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ка</w:t>
            </w:r>
            <w:proofErr w:type="spellEnd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Волошина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Василівна</w:t>
            </w:r>
            <w:proofErr w:type="spellEnd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>Хмельницький</w:t>
            </w:r>
            <w:proofErr w:type="spellEnd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>управління</w:t>
            </w:r>
            <w:proofErr w:type="spellEnd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 xml:space="preserve"> та права </w:t>
            </w:r>
            <w:proofErr w:type="spellStart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>імені</w:t>
            </w:r>
            <w:proofErr w:type="spellEnd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>Леоніда</w:t>
            </w:r>
            <w:proofErr w:type="spellEnd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C66AF">
              <w:rPr>
                <w:rFonts w:ascii="Times New Roman" w:hAnsi="Times New Roman" w:cs="Times New Roman"/>
                <w:sz w:val="24"/>
                <w:lang w:val="ru-RU"/>
              </w:rPr>
              <w:t>Юзькова</w:t>
            </w:r>
            <w:proofErr w:type="spellEnd"/>
          </w:p>
          <w:p w:rsidR="000C3BF5" w:rsidRPr="00B34B12" w:rsidRDefault="000C3BF5" w:rsidP="005716F5">
            <w:pPr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581BDF" w:rsidRPr="00581BDF" w:rsidRDefault="000C3BF5" w:rsidP="00DD684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Робота № 54</w:t>
            </w:r>
            <w:r w:rsidRPr="000C3BF5">
              <w:rPr>
                <w:rFonts w:ascii="Times New Roman" w:hAnsi="Times New Roman" w:cs="Times New Roman"/>
                <w:sz w:val="24"/>
                <w:lang w:val="ru-RU"/>
              </w:rPr>
              <w:t xml:space="preserve">, автор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Міненко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Єгор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Сергійович</w:t>
            </w:r>
            <w:proofErr w:type="spellEnd"/>
            <w:r w:rsidRPr="000C3BF5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Київський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національний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імені</w:t>
            </w:r>
            <w:proofErr w:type="spellEnd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 xml:space="preserve"> Тараса </w:t>
            </w:r>
            <w:proofErr w:type="spellStart"/>
            <w:r w:rsidR="00DD6847">
              <w:rPr>
                <w:rFonts w:ascii="Times New Roman" w:hAnsi="Times New Roman" w:cs="Times New Roman"/>
                <w:sz w:val="24"/>
                <w:lang w:val="ru-RU"/>
              </w:rPr>
              <w:t>Шевченка</w:t>
            </w:r>
            <w:proofErr w:type="spellEnd"/>
          </w:p>
        </w:tc>
      </w:tr>
      <w:tr w:rsidR="00581BDF" w:rsidRPr="00581BDF" w:rsidTr="00B34B12">
        <w:tc>
          <w:tcPr>
            <w:tcW w:w="14992" w:type="dxa"/>
            <w:gridSpan w:val="4"/>
            <w:shd w:val="clear" w:color="auto" w:fill="D6E3BC" w:themeFill="accent3" w:themeFillTint="66"/>
          </w:tcPr>
          <w:p w:rsidR="00581BDF" w:rsidRPr="00581BDF" w:rsidRDefault="00581BDF" w:rsidP="00571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BDF">
              <w:rPr>
                <w:rFonts w:ascii="Times New Roman" w:hAnsi="Times New Roman" w:cs="Times New Roman"/>
                <w:b/>
                <w:sz w:val="24"/>
              </w:rPr>
              <w:lastRenderedPageBreak/>
              <w:t>Відзнаки за активну участь освітнім закладам України</w:t>
            </w:r>
          </w:p>
        </w:tc>
      </w:tr>
      <w:tr w:rsidR="00550FF9" w:rsidRPr="00581BDF" w:rsidTr="00B34B12">
        <w:trPr>
          <w:trHeight w:val="1134"/>
        </w:trPr>
        <w:tc>
          <w:tcPr>
            <w:tcW w:w="675" w:type="dxa"/>
          </w:tcPr>
          <w:p w:rsidR="00550FF9" w:rsidRPr="00581BDF" w:rsidRDefault="00550FF9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4317" w:type="dxa"/>
            <w:gridSpan w:val="3"/>
          </w:tcPr>
          <w:p w:rsidR="00550FF9" w:rsidRPr="00203DA3" w:rsidRDefault="00550FF9" w:rsidP="005716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0297B" w:rsidRPr="00DD6847" w:rsidRDefault="00A66727" w:rsidP="00DD6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Сумський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державний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(4 роботи, 2 перемоги)</w:t>
            </w:r>
          </w:p>
          <w:p w:rsidR="00A66727" w:rsidRPr="00DD6847" w:rsidRDefault="00A66727" w:rsidP="00DD6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Хмельницький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управління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та права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імені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Леоніда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Юзькова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(3 роботи, 2 перемоги)</w:t>
            </w:r>
          </w:p>
          <w:p w:rsidR="00A66727" w:rsidRPr="00DD6847" w:rsidRDefault="00A66727" w:rsidP="00DD6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Західноукраїнський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національний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(5 робіт, 1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перемога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  <w:p w:rsidR="00A66727" w:rsidRPr="00DD6847" w:rsidRDefault="00A66727" w:rsidP="00DD6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Дніпропетровський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державний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внутрішніх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справ (5 робіт, 1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перемога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  <w:p w:rsidR="0059262A" w:rsidRPr="00DD6847" w:rsidRDefault="0059262A" w:rsidP="00DD6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Національний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біоресурсів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природокористування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України (6 робіт)</w:t>
            </w:r>
          </w:p>
          <w:p w:rsidR="0059262A" w:rsidRPr="00DD6847" w:rsidRDefault="00385F40" w:rsidP="00DD6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Національна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академія</w:t>
            </w:r>
            <w:proofErr w:type="spellEnd"/>
            <w:proofErr w:type="gram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Д</w:t>
            </w:r>
            <w:proofErr w:type="gramEnd"/>
            <w:r w:rsidR="0059262A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ержавної </w:t>
            </w:r>
            <w:proofErr w:type="spellStart"/>
            <w:r w:rsidR="0059262A" w:rsidRPr="00DD6847">
              <w:rPr>
                <w:rFonts w:ascii="Times New Roman" w:hAnsi="Times New Roman" w:cs="Times New Roman"/>
                <w:sz w:val="24"/>
                <w:lang w:val="ru-RU"/>
              </w:rPr>
              <w:t>прикордонної</w:t>
            </w:r>
            <w:proofErr w:type="spellEnd"/>
            <w:r w:rsidR="0059262A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служби України </w:t>
            </w:r>
            <w:proofErr w:type="spellStart"/>
            <w:r w:rsidR="0059262A" w:rsidRPr="00DD6847">
              <w:rPr>
                <w:rFonts w:ascii="Times New Roman" w:hAnsi="Times New Roman" w:cs="Times New Roman"/>
                <w:sz w:val="24"/>
                <w:lang w:val="ru-RU"/>
              </w:rPr>
              <w:t>імені</w:t>
            </w:r>
            <w:proofErr w:type="spellEnd"/>
            <w:r w:rsidR="0059262A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43D12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Богдана </w:t>
            </w:r>
            <w:proofErr w:type="spellStart"/>
            <w:r w:rsidR="00C43D12" w:rsidRPr="00DD6847">
              <w:rPr>
                <w:rFonts w:ascii="Times New Roman" w:hAnsi="Times New Roman" w:cs="Times New Roman"/>
                <w:sz w:val="24"/>
                <w:lang w:val="ru-RU"/>
              </w:rPr>
              <w:t>Хмельницького</w:t>
            </w:r>
            <w:proofErr w:type="spellEnd"/>
            <w:r w:rsidR="00C43D12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(6 робіт)</w:t>
            </w:r>
          </w:p>
          <w:p w:rsidR="00D961E0" w:rsidRPr="00581BDF" w:rsidRDefault="00D961E0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50FF9" w:rsidRPr="00581BDF" w:rsidTr="00B34B12">
        <w:trPr>
          <w:trHeight w:val="1134"/>
        </w:trPr>
        <w:tc>
          <w:tcPr>
            <w:tcW w:w="675" w:type="dxa"/>
          </w:tcPr>
          <w:p w:rsidR="00550FF9" w:rsidRDefault="00550FF9" w:rsidP="005716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17" w:type="dxa"/>
            <w:gridSpan w:val="3"/>
          </w:tcPr>
          <w:p w:rsidR="00550FF9" w:rsidRDefault="00550FF9" w:rsidP="005716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Кельменецький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ліцей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опорний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заклад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Кельменецької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селищної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ради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Дністровського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району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Чернівецької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Опорний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ліцей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№1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імені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М.М.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Коцюбинського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Васильківської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селищної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ради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Васильківського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району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Дніпропетровської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Яблунський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ліцей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Солотвинської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селищної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ради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Івано-Франківського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району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Івано-Франківської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(2 рази)</w:t>
            </w:r>
          </w:p>
          <w:p w:rsidR="00203DA3" w:rsidRPr="00DD6847" w:rsidRDefault="00B02F2C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Комунальний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заклад</w:t>
            </w:r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>Мар`є</w:t>
            </w:r>
            <w:proofErr w:type="gramStart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>-Д</w:t>
            </w:r>
            <w:proofErr w:type="gramEnd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>митрівська</w:t>
            </w:r>
            <w:proofErr w:type="spellEnd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>опорна</w:t>
            </w:r>
            <w:proofErr w:type="spellEnd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>загальноосвітня</w:t>
            </w:r>
            <w:proofErr w:type="spellEnd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школа І-ІІІ ст.» </w:t>
            </w:r>
            <w:proofErr w:type="spellStart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>Криворізького</w:t>
            </w:r>
            <w:proofErr w:type="spellEnd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>Софіївського</w:t>
            </w:r>
            <w:proofErr w:type="spellEnd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) району </w:t>
            </w:r>
            <w:proofErr w:type="spellStart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>Дніпропетровської</w:t>
            </w:r>
            <w:proofErr w:type="spellEnd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03DA3"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Навчально-виховний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комплекс «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Зага</w:t>
            </w:r>
            <w:r w:rsidR="008C55EC" w:rsidRPr="00DD6847">
              <w:rPr>
                <w:rFonts w:ascii="Times New Roman" w:hAnsi="Times New Roman" w:cs="Times New Roman"/>
                <w:sz w:val="24"/>
                <w:lang w:val="ru-RU"/>
              </w:rPr>
              <w:t>льноосвітня</w:t>
            </w:r>
            <w:proofErr w:type="spellEnd"/>
            <w:r w:rsidR="008C55EC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школа І-ІІІ </w:t>
            </w:r>
            <w:proofErr w:type="spellStart"/>
            <w:r w:rsidR="008C55EC" w:rsidRPr="00DD6847">
              <w:rPr>
                <w:rFonts w:ascii="Times New Roman" w:hAnsi="Times New Roman" w:cs="Times New Roman"/>
                <w:sz w:val="24"/>
                <w:lang w:val="ru-RU"/>
              </w:rPr>
              <w:t>ступеня</w:t>
            </w:r>
            <w:proofErr w:type="spellEnd"/>
            <w:r w:rsidR="008C55EC"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дитячий садок» с. </w:t>
            </w:r>
            <w:proofErr w:type="spellStart"/>
            <w:proofErr w:type="gram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ічиця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Ковельського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району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Волинської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Костянтинівське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районне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навчально-виховне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об’єднання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Гімназія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– Мала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академія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наук № 1 «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Таврія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Запорізької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Абрикосівська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загальноосвітня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школа I-III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ступенів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Великокопанівської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сільської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ради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Олешківського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району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Херсонської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Комунальний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заклад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загальної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середньої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освіти І-ІІІ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ступенів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Жовтоводської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міської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ради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Кам’янського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району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Дніпропетровської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Одеський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ліцей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Приморський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Одеської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міської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ради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Одеської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Гурток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Лідер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Лозівського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Будинку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дитячої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юнацької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творчості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Лозівської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міської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ради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Харківської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Бердянська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спеціалізована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школа І-ІІІ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ступенів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№16 з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поглибленим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вивченням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іноземних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мов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Бердянської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міської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ради</w:t>
            </w:r>
            <w:proofErr w:type="gram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Запорізької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області</w:t>
            </w:r>
            <w:proofErr w:type="spellEnd"/>
          </w:p>
          <w:p w:rsidR="00203DA3" w:rsidRPr="00DD6847" w:rsidRDefault="00203DA3" w:rsidP="00DD6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Запорізький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колегіум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Елінт</w:t>
            </w:r>
            <w:proofErr w:type="spellEnd"/>
            <w:r w:rsidRPr="00DD6847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</w:tr>
    </w:tbl>
    <w:p w:rsidR="00581BDF" w:rsidRPr="00581BDF" w:rsidRDefault="00581BDF" w:rsidP="00172653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581BDF" w:rsidRPr="00581BDF" w:rsidRDefault="00581BDF" w:rsidP="00172653">
      <w:pPr>
        <w:jc w:val="center"/>
        <w:rPr>
          <w:rFonts w:ascii="Times New Roman" w:hAnsi="Times New Roman" w:cs="Times New Roman"/>
          <w:sz w:val="24"/>
          <w:lang w:val="ru-RU"/>
        </w:rPr>
      </w:pPr>
    </w:p>
    <w:sectPr w:rsidR="00581BDF" w:rsidRPr="00581BDF" w:rsidSect="003F5FF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4065"/>
    <w:multiLevelType w:val="hybridMultilevel"/>
    <w:tmpl w:val="575A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7BBA"/>
    <w:multiLevelType w:val="hybridMultilevel"/>
    <w:tmpl w:val="DCEE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57A2"/>
    <w:multiLevelType w:val="hybridMultilevel"/>
    <w:tmpl w:val="3CB2E294"/>
    <w:lvl w:ilvl="0" w:tplc="23945A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59"/>
    <w:rsid w:val="00012241"/>
    <w:rsid w:val="000545E7"/>
    <w:rsid w:val="00097F47"/>
    <w:rsid w:val="000C3BF5"/>
    <w:rsid w:val="0010297B"/>
    <w:rsid w:val="00105159"/>
    <w:rsid w:val="00172653"/>
    <w:rsid w:val="00203DA3"/>
    <w:rsid w:val="002C66AF"/>
    <w:rsid w:val="00304921"/>
    <w:rsid w:val="00385F40"/>
    <w:rsid w:val="003B6023"/>
    <w:rsid w:val="003F5FFC"/>
    <w:rsid w:val="00407FDC"/>
    <w:rsid w:val="004572DB"/>
    <w:rsid w:val="004A369D"/>
    <w:rsid w:val="00550FF9"/>
    <w:rsid w:val="00581BDF"/>
    <w:rsid w:val="0059262A"/>
    <w:rsid w:val="005E1587"/>
    <w:rsid w:val="00604548"/>
    <w:rsid w:val="00656402"/>
    <w:rsid w:val="006A21C6"/>
    <w:rsid w:val="00896ACC"/>
    <w:rsid w:val="008B7159"/>
    <w:rsid w:val="008C55EC"/>
    <w:rsid w:val="008E57CB"/>
    <w:rsid w:val="00956687"/>
    <w:rsid w:val="009A2314"/>
    <w:rsid w:val="009C7E40"/>
    <w:rsid w:val="00A25B1F"/>
    <w:rsid w:val="00A66727"/>
    <w:rsid w:val="00AD08FD"/>
    <w:rsid w:val="00AE247A"/>
    <w:rsid w:val="00B02F2C"/>
    <w:rsid w:val="00B04AFD"/>
    <w:rsid w:val="00B34B12"/>
    <w:rsid w:val="00B52945"/>
    <w:rsid w:val="00B93AEB"/>
    <w:rsid w:val="00BA21DD"/>
    <w:rsid w:val="00BF43D1"/>
    <w:rsid w:val="00C050B7"/>
    <w:rsid w:val="00C43D12"/>
    <w:rsid w:val="00C56A7B"/>
    <w:rsid w:val="00D327CE"/>
    <w:rsid w:val="00D4245F"/>
    <w:rsid w:val="00D961E0"/>
    <w:rsid w:val="00DD0981"/>
    <w:rsid w:val="00DD2E80"/>
    <w:rsid w:val="00DD6847"/>
    <w:rsid w:val="00E00298"/>
    <w:rsid w:val="00E21368"/>
    <w:rsid w:val="00E737BB"/>
    <w:rsid w:val="00E86B44"/>
    <w:rsid w:val="00E9132A"/>
    <w:rsid w:val="00EE30BB"/>
    <w:rsid w:val="00F36B80"/>
    <w:rsid w:val="00FA5973"/>
    <w:rsid w:val="00FA693A"/>
    <w:rsid w:val="00FC0316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Михалик</dc:creator>
  <cp:keywords/>
  <dc:description/>
  <cp:lastModifiedBy>Людмила Михалик</cp:lastModifiedBy>
  <cp:revision>57</cp:revision>
  <cp:lastPrinted>2021-07-13T09:17:00Z</cp:lastPrinted>
  <dcterms:created xsi:type="dcterms:W3CDTF">2020-11-30T10:11:00Z</dcterms:created>
  <dcterms:modified xsi:type="dcterms:W3CDTF">2021-07-13T12:35:00Z</dcterms:modified>
</cp:coreProperties>
</file>