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253" w14:textId="77777777" w:rsidR="00E32DD4" w:rsidRPr="001D1E68" w:rsidRDefault="00775403">
      <w:pPr>
        <w:spacing w:before="69" w:line="278" w:lineRule="auto"/>
        <w:ind w:left="2322" w:hanging="2127"/>
        <w:rPr>
          <w:b/>
          <w:sz w:val="28"/>
        </w:rPr>
      </w:pPr>
      <w:r w:rsidRPr="001D1E68">
        <w:rPr>
          <w:b/>
          <w:sz w:val="28"/>
        </w:rPr>
        <w:t>РЕКОМЕНДОВАНИЙ</w:t>
      </w:r>
      <w:r w:rsidRPr="001D1E68">
        <w:rPr>
          <w:b/>
          <w:spacing w:val="-18"/>
          <w:sz w:val="28"/>
        </w:rPr>
        <w:t xml:space="preserve"> </w:t>
      </w:r>
      <w:r w:rsidRPr="001D1E68">
        <w:rPr>
          <w:b/>
          <w:sz w:val="28"/>
        </w:rPr>
        <w:t>ПЕРЕЛІК</w:t>
      </w:r>
      <w:r w:rsidRPr="001D1E68">
        <w:rPr>
          <w:b/>
          <w:spacing w:val="22"/>
          <w:sz w:val="28"/>
        </w:rPr>
        <w:t xml:space="preserve"> </w:t>
      </w:r>
      <w:r w:rsidRPr="001D1E68">
        <w:rPr>
          <w:b/>
          <w:sz w:val="28"/>
        </w:rPr>
        <w:t>БЕЗКОШТОВНИХ</w:t>
      </w:r>
      <w:r w:rsidRPr="001D1E68">
        <w:rPr>
          <w:b/>
          <w:spacing w:val="-18"/>
          <w:sz w:val="28"/>
        </w:rPr>
        <w:t xml:space="preserve"> </w:t>
      </w:r>
      <w:r w:rsidRPr="001D1E68">
        <w:rPr>
          <w:b/>
          <w:sz w:val="28"/>
        </w:rPr>
        <w:t>ОНЛАЙН-ПЛАТФОРМ ТА ОНЛАЙН-КУРСІВ</w:t>
      </w:r>
      <w:r w:rsidRPr="001D1E68">
        <w:rPr>
          <w:b/>
          <w:spacing w:val="40"/>
          <w:sz w:val="28"/>
        </w:rPr>
        <w:t xml:space="preserve"> </w:t>
      </w:r>
      <w:r w:rsidRPr="001D1E68">
        <w:rPr>
          <w:b/>
          <w:sz w:val="28"/>
        </w:rPr>
        <w:t>ДЛЯ САМООСВІТИ</w:t>
      </w:r>
    </w:p>
    <w:p w14:paraId="27613562" w14:textId="77777777" w:rsidR="00E32DD4" w:rsidRPr="001D1E68" w:rsidRDefault="00E32DD4">
      <w:pPr>
        <w:pStyle w:val="a3"/>
        <w:spacing w:before="212" w:line="240" w:lineRule="auto"/>
        <w:ind w:left="0" w:firstLine="0"/>
        <w:rPr>
          <w:b/>
        </w:rPr>
      </w:pPr>
    </w:p>
    <w:p w14:paraId="5749B22A" w14:textId="77777777" w:rsidR="00E32DD4" w:rsidRPr="001D1E68" w:rsidRDefault="00775403">
      <w:pPr>
        <w:pStyle w:val="1"/>
        <w:ind w:left="717"/>
        <w:rPr>
          <w:u w:val="none"/>
        </w:rPr>
      </w:pPr>
      <w:r w:rsidRPr="001D1E68">
        <w:rPr>
          <w:spacing w:val="-2"/>
          <w:u w:val="none"/>
        </w:rPr>
        <w:t>ВИЩА</w:t>
      </w:r>
      <w:r w:rsidRPr="001D1E68">
        <w:rPr>
          <w:spacing w:val="-17"/>
          <w:u w:val="none"/>
        </w:rPr>
        <w:t xml:space="preserve"> </w:t>
      </w:r>
      <w:r w:rsidRPr="001D1E68">
        <w:rPr>
          <w:spacing w:val="-2"/>
          <w:u w:val="none"/>
        </w:rPr>
        <w:t>ШКОЛА</w:t>
      </w:r>
      <w:r w:rsidRPr="001D1E68">
        <w:rPr>
          <w:spacing w:val="-16"/>
          <w:u w:val="none"/>
        </w:rPr>
        <w:t xml:space="preserve"> </w:t>
      </w:r>
      <w:r w:rsidRPr="001D1E68">
        <w:rPr>
          <w:spacing w:val="-2"/>
          <w:u w:val="none"/>
        </w:rPr>
        <w:t>ПУБЛІЧНОГО</w:t>
      </w:r>
      <w:r w:rsidRPr="001D1E68">
        <w:rPr>
          <w:spacing w:val="-16"/>
          <w:u w:val="none"/>
        </w:rPr>
        <w:t xml:space="preserve"> </w:t>
      </w:r>
      <w:r w:rsidRPr="001D1E68">
        <w:rPr>
          <w:spacing w:val="-2"/>
          <w:u w:val="none"/>
        </w:rPr>
        <w:t>УПРАВЛІННЯ</w:t>
      </w:r>
    </w:p>
    <w:p w14:paraId="4144CCA0" w14:textId="77777777" w:rsidR="00E32DD4" w:rsidRPr="001D1E68" w:rsidRDefault="00E32DD4">
      <w:pPr>
        <w:pStyle w:val="a3"/>
        <w:spacing w:before="58" w:line="240" w:lineRule="auto"/>
        <w:ind w:left="1" w:firstLine="566"/>
      </w:pPr>
      <w:hyperlink r:id="rId7">
        <w:proofErr w:type="spellStart"/>
        <w:r w:rsidRPr="001D1E68">
          <w:rPr>
            <w:b/>
            <w:color w:val="467885"/>
            <w:u w:val="single" w:color="467885"/>
          </w:rPr>
          <w:t>StudyiЯ</w:t>
        </w:r>
        <w:proofErr w:type="spellEnd"/>
      </w:hyperlink>
      <w:r w:rsidR="00775403" w:rsidRPr="001D1E68">
        <w:rPr>
          <w:b/>
          <w:color w:val="467885"/>
          <w:spacing w:val="-11"/>
        </w:rPr>
        <w:t xml:space="preserve"> </w:t>
      </w:r>
      <w:r w:rsidR="00775403" w:rsidRPr="001D1E68">
        <w:t>–</w:t>
      </w:r>
      <w:r w:rsidR="00775403" w:rsidRPr="001D1E68">
        <w:rPr>
          <w:spacing w:val="-11"/>
        </w:rPr>
        <w:t xml:space="preserve"> </w:t>
      </w:r>
      <w:r w:rsidR="00775403" w:rsidRPr="001D1E68">
        <w:t>це</w:t>
      </w:r>
      <w:r w:rsidR="00775403" w:rsidRPr="001D1E68">
        <w:rPr>
          <w:spacing w:val="-12"/>
        </w:rPr>
        <w:t xml:space="preserve"> </w:t>
      </w:r>
      <w:r w:rsidR="00775403" w:rsidRPr="001D1E68">
        <w:t>інноваційна</w:t>
      </w:r>
      <w:r w:rsidR="00775403" w:rsidRPr="001D1E68">
        <w:rPr>
          <w:spacing w:val="-12"/>
        </w:rPr>
        <w:t xml:space="preserve"> </w:t>
      </w:r>
      <w:r w:rsidR="00775403" w:rsidRPr="001D1E68">
        <w:t>освітня</w:t>
      </w:r>
      <w:r w:rsidR="00775403" w:rsidRPr="001D1E68">
        <w:rPr>
          <w:spacing w:val="-13"/>
        </w:rPr>
        <w:t xml:space="preserve"> </w:t>
      </w:r>
      <w:r w:rsidR="00775403" w:rsidRPr="001D1E68">
        <w:t>платформа</w:t>
      </w:r>
      <w:r w:rsidR="00775403" w:rsidRPr="001D1E68">
        <w:rPr>
          <w:spacing w:val="-12"/>
        </w:rPr>
        <w:t xml:space="preserve"> </w:t>
      </w:r>
      <w:r w:rsidR="00775403" w:rsidRPr="001D1E68">
        <w:t>Вищої</w:t>
      </w:r>
      <w:r w:rsidR="00775403" w:rsidRPr="001D1E68">
        <w:rPr>
          <w:spacing w:val="-11"/>
        </w:rPr>
        <w:t xml:space="preserve"> </w:t>
      </w:r>
      <w:r w:rsidR="00775403" w:rsidRPr="001D1E68">
        <w:t>школи</w:t>
      </w:r>
      <w:r w:rsidR="00775403" w:rsidRPr="001D1E68">
        <w:rPr>
          <w:spacing w:val="-13"/>
        </w:rPr>
        <w:t xml:space="preserve"> </w:t>
      </w:r>
      <w:r w:rsidR="00775403" w:rsidRPr="001D1E68">
        <w:t>публічного</w:t>
      </w:r>
      <w:r w:rsidR="00775403" w:rsidRPr="001D1E68">
        <w:rPr>
          <w:spacing w:val="-12"/>
        </w:rPr>
        <w:t xml:space="preserve"> </w:t>
      </w:r>
      <w:r w:rsidR="00775403" w:rsidRPr="001D1E68">
        <w:t>управління для навчання та розвитку публічних службовців.</w:t>
      </w:r>
    </w:p>
    <w:p w14:paraId="076AE80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Боротьба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корупцією</w:t>
      </w:r>
    </w:p>
    <w:p w14:paraId="2B53F61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Бюджетний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процес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органах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місцевого</w:t>
      </w:r>
      <w:r w:rsidRPr="001D1E68">
        <w:rPr>
          <w:spacing w:val="-9"/>
          <w:sz w:val="28"/>
        </w:rPr>
        <w:t xml:space="preserve"> </w:t>
      </w:r>
      <w:r w:rsidRPr="001D1E68">
        <w:rPr>
          <w:spacing w:val="-2"/>
          <w:sz w:val="28"/>
        </w:rPr>
        <w:t>самоврядування</w:t>
      </w:r>
    </w:p>
    <w:p w14:paraId="4F157866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3"/>
        <w:rPr>
          <w:sz w:val="28"/>
        </w:rPr>
      </w:pPr>
      <w:r w:rsidRPr="001D1E68">
        <w:rPr>
          <w:sz w:val="28"/>
        </w:rPr>
        <w:t>Виявлення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реагування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випадки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сексуального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насильства,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пов’язаного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конфліктом, та надання допомоги постраждалим</w:t>
      </w:r>
    </w:p>
    <w:p w14:paraId="05B8ADEF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340" w:lineRule="exact"/>
        <w:ind w:left="721" w:hanging="359"/>
        <w:rPr>
          <w:sz w:val="28"/>
        </w:rPr>
      </w:pPr>
      <w:r w:rsidRPr="001D1E68">
        <w:rPr>
          <w:sz w:val="28"/>
        </w:rPr>
        <w:t>Інтеграція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України</w:t>
      </w:r>
      <w:r w:rsidRPr="001D1E68">
        <w:rPr>
          <w:spacing w:val="-16"/>
          <w:sz w:val="28"/>
        </w:rPr>
        <w:t xml:space="preserve"> </w:t>
      </w:r>
      <w:r w:rsidRPr="001D1E68">
        <w:rPr>
          <w:sz w:val="28"/>
        </w:rPr>
        <w:t>до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внутрішнього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ринку</w:t>
      </w:r>
      <w:r w:rsidRPr="001D1E68">
        <w:rPr>
          <w:spacing w:val="-12"/>
          <w:sz w:val="28"/>
        </w:rPr>
        <w:t xml:space="preserve"> </w:t>
      </w:r>
      <w:r w:rsidRPr="001D1E68">
        <w:rPr>
          <w:spacing w:val="-5"/>
          <w:sz w:val="28"/>
        </w:rPr>
        <w:t>ЄС</w:t>
      </w:r>
    </w:p>
    <w:p w14:paraId="18F56B3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Інтегроване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управління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кордонами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міграція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10"/>
          <w:sz w:val="28"/>
        </w:rPr>
        <w:t xml:space="preserve"> </w:t>
      </w:r>
      <w:r w:rsidRPr="001D1E68">
        <w:rPr>
          <w:spacing w:val="-5"/>
          <w:sz w:val="28"/>
        </w:rPr>
        <w:t>ЄС</w:t>
      </w:r>
    </w:p>
    <w:p w14:paraId="1A1FCC98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proofErr w:type="spellStart"/>
      <w:r w:rsidRPr="001D1E68">
        <w:rPr>
          <w:sz w:val="28"/>
        </w:rPr>
        <w:t>Кіберзахист</w:t>
      </w:r>
      <w:proofErr w:type="spellEnd"/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організацій</w:t>
      </w:r>
    </w:p>
    <w:p w14:paraId="50F896FE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4"/>
        <w:rPr>
          <w:sz w:val="28"/>
        </w:rPr>
      </w:pPr>
      <w:r w:rsidRPr="001D1E68">
        <w:rPr>
          <w:sz w:val="28"/>
        </w:rPr>
        <w:t>Клімат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навколишнє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середовище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особливою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увагою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Європейському</w:t>
      </w:r>
      <w:r w:rsidRPr="001D1E68">
        <w:rPr>
          <w:spacing w:val="80"/>
          <w:w w:val="150"/>
          <w:sz w:val="28"/>
        </w:rPr>
        <w:t xml:space="preserve"> </w:t>
      </w:r>
      <w:r w:rsidRPr="001D1E68">
        <w:rPr>
          <w:sz w:val="28"/>
        </w:rPr>
        <w:t>зеленому курсі</w:t>
      </w:r>
    </w:p>
    <w:p w14:paraId="6BC57BD1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3"/>
        <w:rPr>
          <w:sz w:val="28"/>
        </w:rPr>
      </w:pPr>
      <w:r w:rsidRPr="001D1E68">
        <w:rPr>
          <w:sz w:val="28"/>
        </w:rPr>
        <w:t>Комплексне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реагування</w:t>
      </w:r>
      <w:r w:rsidRPr="001D1E68">
        <w:rPr>
          <w:spacing w:val="80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80"/>
          <w:sz w:val="28"/>
        </w:rPr>
        <w:t xml:space="preserve"> </w:t>
      </w:r>
      <w:r w:rsidRPr="001D1E68">
        <w:rPr>
          <w:sz w:val="28"/>
        </w:rPr>
        <w:t>сексуальне</w:t>
      </w:r>
      <w:r w:rsidRPr="001D1E68">
        <w:rPr>
          <w:spacing w:val="80"/>
          <w:sz w:val="28"/>
        </w:rPr>
        <w:t xml:space="preserve"> </w:t>
      </w:r>
      <w:r w:rsidRPr="001D1E68">
        <w:rPr>
          <w:sz w:val="28"/>
        </w:rPr>
        <w:t>насильство,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пов’язане</w:t>
      </w:r>
      <w:r w:rsidRPr="001D1E68">
        <w:rPr>
          <w:spacing w:val="80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конфліктом, орієнтоване на постраждалих</w:t>
      </w:r>
    </w:p>
    <w:p w14:paraId="122BF03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  <w:tab w:val="left" w:pos="2441"/>
          <w:tab w:val="left" w:pos="3711"/>
          <w:tab w:val="left" w:pos="4169"/>
          <w:tab w:val="left" w:pos="5613"/>
          <w:tab w:val="left" w:pos="6656"/>
          <w:tab w:val="left" w:pos="7003"/>
          <w:tab w:val="left" w:pos="8410"/>
          <w:tab w:val="left" w:pos="9623"/>
          <w:tab w:val="left" w:pos="10210"/>
        </w:tabs>
        <w:spacing w:line="240" w:lineRule="auto"/>
        <w:ind w:right="136"/>
        <w:rPr>
          <w:sz w:val="28"/>
        </w:rPr>
      </w:pPr>
      <w:r w:rsidRPr="001D1E68">
        <w:rPr>
          <w:spacing w:val="-2"/>
          <w:sz w:val="28"/>
        </w:rPr>
        <w:t>Координація</w:t>
      </w:r>
      <w:r w:rsidRPr="001D1E68">
        <w:rPr>
          <w:sz w:val="28"/>
        </w:rPr>
        <w:tab/>
      </w:r>
      <w:r w:rsidRPr="001D1E68">
        <w:rPr>
          <w:spacing w:val="-2"/>
          <w:sz w:val="28"/>
        </w:rPr>
        <w:t>політики</w:t>
      </w:r>
      <w:r w:rsidRPr="001D1E68">
        <w:rPr>
          <w:sz w:val="28"/>
        </w:rPr>
        <w:tab/>
      </w:r>
      <w:r w:rsidRPr="001D1E68">
        <w:rPr>
          <w:spacing w:val="-6"/>
          <w:sz w:val="28"/>
        </w:rPr>
        <w:t>та</w:t>
      </w:r>
      <w:r w:rsidRPr="001D1E68">
        <w:rPr>
          <w:sz w:val="28"/>
        </w:rPr>
        <w:tab/>
      </w:r>
      <w:r w:rsidRPr="001D1E68">
        <w:rPr>
          <w:spacing w:val="-2"/>
          <w:sz w:val="28"/>
        </w:rPr>
        <w:t>прийняття</w:t>
      </w:r>
      <w:r w:rsidRPr="001D1E68">
        <w:rPr>
          <w:sz w:val="28"/>
        </w:rPr>
        <w:tab/>
      </w:r>
      <w:r w:rsidRPr="001D1E68">
        <w:rPr>
          <w:spacing w:val="-2"/>
          <w:sz w:val="28"/>
        </w:rPr>
        <w:t>рішень</w:t>
      </w:r>
      <w:r w:rsidRPr="001D1E68">
        <w:rPr>
          <w:sz w:val="28"/>
        </w:rPr>
        <w:tab/>
      </w:r>
      <w:r w:rsidRPr="001D1E68">
        <w:rPr>
          <w:spacing w:val="-10"/>
          <w:sz w:val="28"/>
        </w:rPr>
        <w:t>у</w:t>
      </w:r>
      <w:r w:rsidRPr="001D1E68">
        <w:rPr>
          <w:sz w:val="28"/>
        </w:rPr>
        <w:tab/>
      </w:r>
      <w:r w:rsidRPr="001D1E68">
        <w:rPr>
          <w:spacing w:val="-2"/>
          <w:sz w:val="28"/>
        </w:rPr>
        <w:t>зовнішній</w:t>
      </w:r>
      <w:r w:rsidRPr="001D1E68">
        <w:rPr>
          <w:sz w:val="28"/>
        </w:rPr>
        <w:tab/>
      </w:r>
      <w:r w:rsidRPr="001D1E68">
        <w:rPr>
          <w:spacing w:val="-2"/>
          <w:sz w:val="28"/>
        </w:rPr>
        <w:t>політиці</w:t>
      </w:r>
      <w:r w:rsidRPr="001D1E68">
        <w:rPr>
          <w:sz w:val="28"/>
        </w:rPr>
        <w:tab/>
      </w:r>
      <w:r w:rsidRPr="001D1E68">
        <w:rPr>
          <w:spacing w:val="-6"/>
          <w:sz w:val="28"/>
        </w:rPr>
        <w:t>ЄС</w:t>
      </w:r>
      <w:r w:rsidRPr="001D1E68">
        <w:rPr>
          <w:sz w:val="28"/>
        </w:rPr>
        <w:tab/>
      </w:r>
      <w:r w:rsidRPr="001D1E68">
        <w:rPr>
          <w:spacing w:val="-10"/>
          <w:sz w:val="28"/>
        </w:rPr>
        <w:t xml:space="preserve">– </w:t>
      </w:r>
      <w:r w:rsidRPr="001D1E68">
        <w:rPr>
          <w:sz w:val="28"/>
        </w:rPr>
        <w:t>перспективи для України</w:t>
      </w:r>
    </w:p>
    <w:p w14:paraId="3AAA7DF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pacing w:val="-2"/>
          <w:sz w:val="28"/>
        </w:rPr>
        <w:t>Лобіювання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й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законодавчі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механізми</w:t>
      </w:r>
    </w:p>
    <w:p w14:paraId="39AF315E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Мова</w:t>
      </w:r>
      <w:r w:rsidRPr="001D1E68">
        <w:rPr>
          <w:spacing w:val="-14"/>
          <w:sz w:val="28"/>
        </w:rPr>
        <w:t xml:space="preserve"> </w:t>
      </w:r>
      <w:r w:rsidRPr="001D1E68">
        <w:rPr>
          <w:spacing w:val="-2"/>
          <w:sz w:val="28"/>
        </w:rPr>
        <w:t>сьогодення</w:t>
      </w:r>
    </w:p>
    <w:p w14:paraId="1105A55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Мова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сьогодення: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комунікація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ветеранами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їхніми</w:t>
      </w:r>
      <w:r w:rsidRPr="001D1E68">
        <w:rPr>
          <w:spacing w:val="-14"/>
          <w:sz w:val="28"/>
        </w:rPr>
        <w:t xml:space="preserve"> </w:t>
      </w:r>
      <w:r w:rsidRPr="001D1E68">
        <w:rPr>
          <w:spacing w:val="-2"/>
          <w:sz w:val="28"/>
        </w:rPr>
        <w:t>родинами</w:t>
      </w:r>
    </w:p>
    <w:p w14:paraId="20A3B074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Моніторинг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оцінювання</w:t>
      </w:r>
    </w:p>
    <w:p w14:paraId="42B50312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Організація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роботи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територіях,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яких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ведуться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бойові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5"/>
          <w:sz w:val="28"/>
        </w:rPr>
        <w:t>дії</w:t>
      </w:r>
    </w:p>
    <w:p w14:paraId="35439478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Письмова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комунікація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публічних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службовців: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проста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мова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легке</w:t>
      </w:r>
      <w:r w:rsidRPr="001D1E68">
        <w:rPr>
          <w:spacing w:val="-11"/>
          <w:sz w:val="28"/>
        </w:rPr>
        <w:t xml:space="preserve"> </w:t>
      </w:r>
      <w:r w:rsidRPr="001D1E68">
        <w:rPr>
          <w:spacing w:val="-2"/>
          <w:sz w:val="28"/>
        </w:rPr>
        <w:t>читання</w:t>
      </w:r>
    </w:p>
    <w:p w14:paraId="7CA38BA5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6"/>
        <w:rPr>
          <w:sz w:val="28"/>
        </w:rPr>
      </w:pPr>
      <w:r w:rsidRPr="001D1E68">
        <w:rPr>
          <w:sz w:val="28"/>
        </w:rPr>
        <w:t>Політика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ЄС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у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сфері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співробітництва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питань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розвитку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пов’язані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нею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фінансові інструменти</w:t>
      </w:r>
    </w:p>
    <w:p w14:paraId="293120CB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Політичний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діалог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комунікація</w:t>
      </w:r>
    </w:p>
    <w:p w14:paraId="5CC3DC4B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Проведення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класифікації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посад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державної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служби</w:t>
      </w:r>
    </w:p>
    <w:p w14:paraId="60E70D3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pacing w:val="-2"/>
          <w:sz w:val="28"/>
        </w:rPr>
        <w:t>Розширення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можливостей громадянського</w:t>
      </w:r>
      <w:r w:rsidRPr="001D1E68">
        <w:rPr>
          <w:spacing w:val="-1"/>
          <w:sz w:val="28"/>
        </w:rPr>
        <w:t xml:space="preserve"> </w:t>
      </w:r>
      <w:r w:rsidRPr="001D1E68">
        <w:rPr>
          <w:spacing w:val="-2"/>
          <w:sz w:val="28"/>
        </w:rPr>
        <w:t>суспільства</w:t>
      </w:r>
    </w:p>
    <w:p w14:paraId="1AF24335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</w:rPr>
        <w:t>Транспорт,</w:t>
      </w:r>
      <w:r w:rsidRPr="001D1E68">
        <w:rPr>
          <w:spacing w:val="-9"/>
          <w:sz w:val="28"/>
        </w:rPr>
        <w:t xml:space="preserve"> </w:t>
      </w:r>
      <w:r w:rsidRPr="001D1E68">
        <w:rPr>
          <w:spacing w:val="-2"/>
          <w:sz w:val="28"/>
        </w:rPr>
        <w:t>енергетика,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транскордонне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співробітництво</w:t>
      </w:r>
    </w:p>
    <w:p w14:paraId="5B090E6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0"/>
        <w:rPr>
          <w:sz w:val="28"/>
        </w:rPr>
      </w:pPr>
      <w:r w:rsidRPr="001D1E68">
        <w:rPr>
          <w:sz w:val="28"/>
        </w:rPr>
        <w:t>Угода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Асоціацію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>між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Україною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ЄС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>–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сьогодення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майбутнє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 xml:space="preserve">євроінтеграції </w:t>
      </w:r>
      <w:r w:rsidRPr="001D1E68">
        <w:rPr>
          <w:spacing w:val="-2"/>
          <w:sz w:val="28"/>
        </w:rPr>
        <w:t>України</w:t>
      </w:r>
    </w:p>
    <w:p w14:paraId="0579C668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4"/>
          <w:sz w:val="28"/>
        </w:rPr>
        <w:t>Управління</w:t>
      </w:r>
      <w:r w:rsidRPr="001D1E68">
        <w:rPr>
          <w:spacing w:val="-3"/>
          <w:sz w:val="28"/>
        </w:rPr>
        <w:t xml:space="preserve"> </w:t>
      </w:r>
      <w:r w:rsidRPr="001D1E68">
        <w:rPr>
          <w:spacing w:val="-4"/>
          <w:sz w:val="28"/>
        </w:rPr>
        <w:t>доходами</w:t>
      </w:r>
      <w:r w:rsidRPr="001D1E68">
        <w:rPr>
          <w:spacing w:val="2"/>
          <w:sz w:val="28"/>
        </w:rPr>
        <w:t xml:space="preserve"> </w:t>
      </w:r>
      <w:r w:rsidRPr="001D1E68">
        <w:rPr>
          <w:spacing w:val="-4"/>
          <w:sz w:val="28"/>
        </w:rPr>
        <w:t>громад</w:t>
      </w:r>
    </w:p>
    <w:p w14:paraId="2BBD407A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9"/>
        <w:rPr>
          <w:sz w:val="28"/>
        </w:rPr>
      </w:pPr>
      <w:r w:rsidRPr="001D1E68">
        <w:rPr>
          <w:sz w:val="28"/>
        </w:rPr>
        <w:t>Фінансові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інструменти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ЄС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регіонального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розвитку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співробітництва</w:t>
      </w:r>
      <w:r w:rsidRPr="001D1E68">
        <w:rPr>
          <w:spacing w:val="40"/>
          <w:sz w:val="28"/>
        </w:rPr>
        <w:t xml:space="preserve"> </w:t>
      </w:r>
      <w:r w:rsidRPr="001D1E68">
        <w:rPr>
          <w:sz w:val="28"/>
        </w:rPr>
        <w:t>в асоційованих країнах: приклад України</w:t>
      </w:r>
    </w:p>
    <w:p w14:paraId="165F40BF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Фінансові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інтереси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5"/>
          <w:sz w:val="28"/>
        </w:rPr>
        <w:t>ЄС</w:t>
      </w:r>
    </w:p>
    <w:p w14:paraId="5F438A3E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Цифрова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економіка,</w:t>
      </w:r>
      <w:r w:rsidRPr="001D1E68">
        <w:rPr>
          <w:spacing w:val="-16"/>
          <w:sz w:val="28"/>
        </w:rPr>
        <w:t xml:space="preserve"> </w:t>
      </w:r>
      <w:r w:rsidRPr="001D1E68">
        <w:rPr>
          <w:sz w:val="28"/>
        </w:rPr>
        <w:t>суспільство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6"/>
          <w:sz w:val="28"/>
        </w:rPr>
        <w:t xml:space="preserve"> </w:t>
      </w:r>
      <w:r w:rsidRPr="001D1E68">
        <w:rPr>
          <w:sz w:val="28"/>
        </w:rPr>
        <w:t>цифрова</w:t>
      </w:r>
      <w:r w:rsidRPr="001D1E68">
        <w:rPr>
          <w:spacing w:val="-12"/>
          <w:sz w:val="28"/>
        </w:rPr>
        <w:t xml:space="preserve"> </w:t>
      </w:r>
      <w:r w:rsidRPr="001D1E68">
        <w:rPr>
          <w:spacing w:val="-2"/>
          <w:sz w:val="28"/>
        </w:rPr>
        <w:t>трансформація</w:t>
      </w:r>
    </w:p>
    <w:p w14:paraId="3D1B68D4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Цінності</w:t>
      </w:r>
      <w:r w:rsidRPr="001D1E68">
        <w:rPr>
          <w:spacing w:val="-1"/>
          <w:sz w:val="28"/>
        </w:rPr>
        <w:t xml:space="preserve"> </w:t>
      </w:r>
      <w:r w:rsidRPr="001D1E68">
        <w:rPr>
          <w:sz w:val="28"/>
        </w:rPr>
        <w:t>ЄС</w:t>
      </w:r>
      <w:r w:rsidRPr="001D1E68">
        <w:rPr>
          <w:spacing w:val="-1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2"/>
          <w:sz w:val="28"/>
        </w:rPr>
        <w:t xml:space="preserve"> </w:t>
      </w:r>
      <w:r w:rsidRPr="001D1E68">
        <w:rPr>
          <w:sz w:val="28"/>
        </w:rPr>
        <w:t>захист</w:t>
      </w:r>
      <w:r w:rsidRPr="001D1E68">
        <w:rPr>
          <w:spacing w:val="-1"/>
          <w:sz w:val="28"/>
        </w:rPr>
        <w:t xml:space="preserve"> </w:t>
      </w:r>
      <w:r w:rsidRPr="001D1E68">
        <w:rPr>
          <w:sz w:val="28"/>
        </w:rPr>
        <w:t>прав</w:t>
      </w:r>
      <w:r w:rsidRPr="001D1E68">
        <w:rPr>
          <w:spacing w:val="-2"/>
          <w:sz w:val="28"/>
        </w:rPr>
        <w:t xml:space="preserve"> людини</w:t>
      </w:r>
    </w:p>
    <w:p w14:paraId="5F9173F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pacing w:val="-2"/>
          <w:sz w:val="28"/>
        </w:rPr>
        <w:t>Школа</w:t>
      </w:r>
      <w:r w:rsidRPr="001D1E68">
        <w:rPr>
          <w:spacing w:val="-10"/>
          <w:sz w:val="28"/>
        </w:rPr>
        <w:t xml:space="preserve"> </w:t>
      </w:r>
      <w:proofErr w:type="spellStart"/>
      <w:r w:rsidRPr="001D1E68">
        <w:rPr>
          <w:spacing w:val="-2"/>
          <w:sz w:val="28"/>
        </w:rPr>
        <w:t>старост</w:t>
      </w:r>
      <w:proofErr w:type="spellEnd"/>
    </w:p>
    <w:p w14:paraId="6A1ABA99" w14:textId="77777777" w:rsidR="00E32DD4" w:rsidRPr="001D1E68" w:rsidRDefault="00E32DD4">
      <w:pPr>
        <w:pStyle w:val="a4"/>
        <w:spacing w:line="240" w:lineRule="auto"/>
        <w:rPr>
          <w:sz w:val="28"/>
        </w:rPr>
        <w:sectPr w:rsidR="00E32DD4" w:rsidRPr="001D1E68">
          <w:type w:val="continuous"/>
          <w:pgSz w:w="11910" w:h="16840"/>
          <w:pgMar w:top="620" w:right="425" w:bottom="280" w:left="992" w:header="708" w:footer="708" w:gutter="0"/>
          <w:cols w:space="720"/>
        </w:sectPr>
      </w:pPr>
    </w:p>
    <w:p w14:paraId="1E7560B1" w14:textId="77777777" w:rsidR="00E32DD4" w:rsidRPr="001D1E68" w:rsidRDefault="00775403">
      <w:pPr>
        <w:pStyle w:val="2"/>
        <w:spacing w:before="292" w:line="240" w:lineRule="auto"/>
        <w:ind w:left="3300" w:hanging="1993"/>
      </w:pPr>
      <w:r w:rsidRPr="001D1E68">
        <w:lastRenderedPageBreak/>
        <w:t>ЦЕНТР</w:t>
      </w:r>
      <w:r w:rsidRPr="001D1E68">
        <w:rPr>
          <w:spacing w:val="-6"/>
        </w:rPr>
        <w:t xml:space="preserve"> </w:t>
      </w:r>
      <w:r w:rsidRPr="001D1E68">
        <w:t>АДАПТАЦІЇ</w:t>
      </w:r>
      <w:r w:rsidRPr="001D1E68">
        <w:rPr>
          <w:spacing w:val="-9"/>
        </w:rPr>
        <w:t xml:space="preserve"> </w:t>
      </w:r>
      <w:r w:rsidRPr="001D1E68">
        <w:t>ДЕРЖАВНОЇ</w:t>
      </w:r>
      <w:r w:rsidRPr="001D1E68">
        <w:rPr>
          <w:spacing w:val="-6"/>
        </w:rPr>
        <w:t xml:space="preserve"> </w:t>
      </w:r>
      <w:r w:rsidRPr="001D1E68">
        <w:t>СЛУЖБИ</w:t>
      </w:r>
      <w:r w:rsidRPr="001D1E68">
        <w:rPr>
          <w:spacing w:val="-7"/>
        </w:rPr>
        <w:t xml:space="preserve"> </w:t>
      </w:r>
      <w:r w:rsidRPr="001D1E68">
        <w:t>ДО</w:t>
      </w:r>
      <w:r w:rsidRPr="001D1E68">
        <w:rPr>
          <w:spacing w:val="-7"/>
        </w:rPr>
        <w:t xml:space="preserve"> </w:t>
      </w:r>
      <w:r w:rsidRPr="001D1E68">
        <w:t>СТАНДАРТІВ ЄВРОПЕЙСЬКОГО СОЮЗУ</w:t>
      </w:r>
    </w:p>
    <w:p w14:paraId="180B295D" w14:textId="77777777" w:rsidR="00E32DD4" w:rsidRPr="001D1E68" w:rsidRDefault="00775403">
      <w:pPr>
        <w:pStyle w:val="a3"/>
        <w:spacing w:line="242" w:lineRule="auto"/>
        <w:ind w:left="1" w:right="139" w:firstLine="566"/>
        <w:jc w:val="both"/>
      </w:pPr>
      <w:r w:rsidRPr="001D1E68">
        <w:t xml:space="preserve">На </w:t>
      </w:r>
      <w:hyperlink r:id="rId8">
        <w:r w:rsidR="00E32DD4" w:rsidRPr="001D1E68">
          <w:rPr>
            <w:color w:val="467885"/>
            <w:u w:val="single" w:color="467885"/>
          </w:rPr>
          <w:t>освітній платформі «</w:t>
        </w:r>
        <w:proofErr w:type="spellStart"/>
        <w:r w:rsidR="00E32DD4" w:rsidRPr="001D1E68">
          <w:rPr>
            <w:color w:val="467885"/>
            <w:u w:val="single" w:color="467885"/>
          </w:rPr>
          <w:t>CeLP</w:t>
        </w:r>
        <w:proofErr w:type="spellEnd"/>
        <w:r w:rsidR="00E32DD4" w:rsidRPr="001D1E68">
          <w:rPr>
            <w:color w:val="467885"/>
            <w:u w:val="single" w:color="467885"/>
          </w:rPr>
          <w:t>» (</w:t>
        </w:r>
        <w:proofErr w:type="spellStart"/>
        <w:r w:rsidR="00E32DD4" w:rsidRPr="001D1E68">
          <w:rPr>
            <w:color w:val="467885"/>
            <w:u w:val="single" w:color="467885"/>
          </w:rPr>
          <w:t>Center</w:t>
        </w:r>
        <w:proofErr w:type="spellEnd"/>
        <w:r w:rsidR="00E32DD4" w:rsidRPr="001D1E68">
          <w:rPr>
            <w:color w:val="467885"/>
            <w:u w:val="single" w:color="467885"/>
          </w:rPr>
          <w:t xml:space="preserve"> </w:t>
        </w:r>
        <w:proofErr w:type="spellStart"/>
        <w:r w:rsidR="00E32DD4" w:rsidRPr="001D1E68">
          <w:rPr>
            <w:color w:val="467885"/>
            <w:u w:val="single" w:color="467885"/>
          </w:rPr>
          <w:t>Learning</w:t>
        </w:r>
        <w:proofErr w:type="spellEnd"/>
        <w:r w:rsidR="00E32DD4" w:rsidRPr="001D1E68">
          <w:rPr>
            <w:color w:val="467885"/>
            <w:u w:val="single" w:color="467885"/>
          </w:rPr>
          <w:t xml:space="preserve"> </w:t>
        </w:r>
        <w:proofErr w:type="spellStart"/>
        <w:r w:rsidR="00E32DD4" w:rsidRPr="001D1E68">
          <w:rPr>
            <w:color w:val="467885"/>
            <w:u w:val="single" w:color="467885"/>
          </w:rPr>
          <w:t>Platform</w:t>
        </w:r>
        <w:proofErr w:type="spellEnd"/>
        <w:r w:rsidR="00E32DD4" w:rsidRPr="001D1E68">
          <w:rPr>
            <w:color w:val="467885"/>
            <w:u w:val="single" w:color="467885"/>
          </w:rPr>
          <w:t>) Центру адаптації</w:t>
        </w:r>
      </w:hyperlink>
      <w:r w:rsidRPr="001D1E68">
        <w:rPr>
          <w:color w:val="467885"/>
        </w:rPr>
        <w:t xml:space="preserve"> </w:t>
      </w:r>
      <w:hyperlink r:id="rId9">
        <w:r w:rsidR="00E32DD4" w:rsidRPr="001D1E68">
          <w:rPr>
            <w:color w:val="467885"/>
            <w:u w:val="single" w:color="467885"/>
          </w:rPr>
          <w:t>державної служби до стандартів Європейського Союзу</w:t>
        </w:r>
      </w:hyperlink>
      <w:r w:rsidRPr="001D1E68">
        <w:rPr>
          <w:color w:val="467885"/>
        </w:rPr>
        <w:t xml:space="preserve"> </w:t>
      </w:r>
      <w:r w:rsidRPr="001D1E68">
        <w:t>доступні онлайн-курси:</w:t>
      </w:r>
    </w:p>
    <w:p w14:paraId="7F3E9E10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spacing w:line="337" w:lineRule="exact"/>
        <w:ind w:left="721" w:hanging="359"/>
        <w:jc w:val="both"/>
        <w:rPr>
          <w:sz w:val="28"/>
        </w:rPr>
      </w:pPr>
      <w:hyperlink r:id="rId10">
        <w:r w:rsidRPr="001D1E68">
          <w:rPr>
            <w:sz w:val="28"/>
          </w:rPr>
          <w:t>Запобігання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z w:val="28"/>
          </w:rPr>
          <w:t>та</w:t>
        </w:r>
        <w:r w:rsidRPr="001D1E68">
          <w:rPr>
            <w:spacing w:val="-7"/>
            <w:sz w:val="28"/>
          </w:rPr>
          <w:t xml:space="preserve"> </w:t>
        </w:r>
        <w:r w:rsidRPr="001D1E68">
          <w:rPr>
            <w:sz w:val="28"/>
          </w:rPr>
          <w:t>протидія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z w:val="28"/>
          </w:rPr>
          <w:t>сексуальним</w:t>
        </w:r>
        <w:r w:rsidRPr="001D1E68">
          <w:rPr>
            <w:spacing w:val="-7"/>
            <w:sz w:val="28"/>
          </w:rPr>
          <w:t xml:space="preserve"> </w:t>
        </w:r>
        <w:r w:rsidRPr="001D1E68">
          <w:rPr>
            <w:sz w:val="28"/>
          </w:rPr>
          <w:t>домаганням</w:t>
        </w:r>
        <w:r w:rsidRPr="001D1E68">
          <w:rPr>
            <w:spacing w:val="-9"/>
            <w:sz w:val="28"/>
          </w:rPr>
          <w:t xml:space="preserve"> </w:t>
        </w:r>
        <w:r w:rsidRPr="001D1E68">
          <w:rPr>
            <w:sz w:val="28"/>
          </w:rPr>
          <w:t>на</w:t>
        </w:r>
        <w:r w:rsidRPr="001D1E68">
          <w:rPr>
            <w:spacing w:val="-7"/>
            <w:sz w:val="28"/>
          </w:rPr>
          <w:t xml:space="preserve"> </w:t>
        </w:r>
        <w:r w:rsidRPr="001D1E68">
          <w:rPr>
            <w:sz w:val="28"/>
          </w:rPr>
          <w:t>робочому</w:t>
        </w:r>
        <w:r w:rsidRPr="001D1E68">
          <w:rPr>
            <w:spacing w:val="-6"/>
            <w:sz w:val="28"/>
          </w:rPr>
          <w:t xml:space="preserve"> </w:t>
        </w:r>
        <w:r w:rsidRPr="001D1E68">
          <w:rPr>
            <w:spacing w:val="-2"/>
            <w:sz w:val="28"/>
          </w:rPr>
          <w:t>місці</w:t>
        </w:r>
      </w:hyperlink>
    </w:p>
    <w:p w14:paraId="2042BE61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2"/>
        <w:jc w:val="both"/>
        <w:rPr>
          <w:sz w:val="28"/>
        </w:rPr>
      </w:pPr>
      <w:hyperlink r:id="rId11">
        <w:r w:rsidRPr="001D1E68">
          <w:rPr>
            <w:sz w:val="28"/>
          </w:rPr>
          <w:t>Підвищення</w:t>
        </w:r>
        <w:r w:rsidRPr="001D1E68">
          <w:rPr>
            <w:spacing w:val="-18"/>
            <w:sz w:val="28"/>
          </w:rPr>
          <w:t xml:space="preserve"> </w:t>
        </w:r>
        <w:r w:rsidRPr="001D1E68">
          <w:rPr>
            <w:sz w:val="28"/>
          </w:rPr>
          <w:t>ефективності</w:t>
        </w:r>
        <w:r w:rsidRPr="001D1E68">
          <w:rPr>
            <w:spacing w:val="-17"/>
            <w:sz w:val="28"/>
          </w:rPr>
          <w:t xml:space="preserve"> </w:t>
        </w:r>
        <w:r w:rsidRPr="001D1E68">
          <w:rPr>
            <w:sz w:val="28"/>
          </w:rPr>
          <w:t>та</w:t>
        </w:r>
        <w:r w:rsidRPr="001D1E68">
          <w:rPr>
            <w:spacing w:val="-18"/>
            <w:sz w:val="28"/>
          </w:rPr>
          <w:t xml:space="preserve"> </w:t>
        </w:r>
        <w:r w:rsidRPr="001D1E68">
          <w:rPr>
            <w:sz w:val="28"/>
          </w:rPr>
          <w:t>якості</w:t>
        </w:r>
        <w:r w:rsidRPr="001D1E68">
          <w:rPr>
            <w:spacing w:val="-17"/>
            <w:sz w:val="28"/>
          </w:rPr>
          <w:t xml:space="preserve"> </w:t>
        </w:r>
        <w:r w:rsidRPr="001D1E68">
          <w:rPr>
            <w:sz w:val="28"/>
          </w:rPr>
          <w:t>менеджменту</w:t>
        </w:r>
        <w:r w:rsidRPr="001D1E68">
          <w:rPr>
            <w:spacing w:val="-18"/>
            <w:sz w:val="28"/>
          </w:rPr>
          <w:t xml:space="preserve"> </w:t>
        </w:r>
        <w:r w:rsidRPr="001D1E68">
          <w:rPr>
            <w:sz w:val="28"/>
          </w:rPr>
          <w:t>в</w:t>
        </w:r>
        <w:r w:rsidRPr="001D1E68">
          <w:rPr>
            <w:spacing w:val="-17"/>
            <w:sz w:val="28"/>
          </w:rPr>
          <w:t xml:space="preserve"> </w:t>
        </w:r>
        <w:r w:rsidRPr="001D1E68">
          <w:rPr>
            <w:sz w:val="28"/>
          </w:rPr>
          <w:t>сфері</w:t>
        </w:r>
        <w:r w:rsidRPr="001D1E68">
          <w:rPr>
            <w:spacing w:val="-18"/>
            <w:sz w:val="28"/>
          </w:rPr>
          <w:t xml:space="preserve"> </w:t>
        </w:r>
        <w:r w:rsidRPr="001D1E68">
          <w:rPr>
            <w:sz w:val="28"/>
          </w:rPr>
          <w:t>державного</w:t>
        </w:r>
        <w:r w:rsidRPr="001D1E68">
          <w:rPr>
            <w:spacing w:val="-17"/>
            <w:sz w:val="28"/>
          </w:rPr>
          <w:t xml:space="preserve"> </w:t>
        </w:r>
        <w:r w:rsidRPr="001D1E68">
          <w:rPr>
            <w:sz w:val="28"/>
          </w:rPr>
          <w:t>управління</w:t>
        </w:r>
      </w:hyperlink>
      <w:r w:rsidR="00775403" w:rsidRPr="001D1E68">
        <w:rPr>
          <w:sz w:val="28"/>
        </w:rPr>
        <w:t xml:space="preserve"> </w:t>
      </w:r>
      <w:hyperlink r:id="rId12">
        <w:r w:rsidRPr="001D1E68">
          <w:rPr>
            <w:sz w:val="28"/>
          </w:rPr>
          <w:t>та місцевого самоврядування шляхом застосування моделі загальної схеми</w:t>
        </w:r>
      </w:hyperlink>
      <w:r w:rsidR="00775403" w:rsidRPr="001D1E68">
        <w:rPr>
          <w:sz w:val="28"/>
        </w:rPr>
        <w:t xml:space="preserve"> </w:t>
      </w:r>
      <w:hyperlink r:id="rId13">
        <w:r w:rsidRPr="001D1E68">
          <w:rPr>
            <w:sz w:val="28"/>
          </w:rPr>
          <w:t>оцінювання (</w:t>
        </w:r>
        <w:proofErr w:type="spellStart"/>
        <w:r w:rsidRPr="001D1E68">
          <w:rPr>
            <w:sz w:val="28"/>
          </w:rPr>
          <w:t>Common</w:t>
        </w:r>
        <w:proofErr w:type="spellEnd"/>
        <w:r w:rsidRPr="001D1E68">
          <w:rPr>
            <w:sz w:val="28"/>
          </w:rPr>
          <w:t xml:space="preserve"> </w:t>
        </w:r>
        <w:proofErr w:type="spellStart"/>
        <w:r w:rsidRPr="001D1E68">
          <w:rPr>
            <w:sz w:val="28"/>
          </w:rPr>
          <w:t>Assessment</w:t>
        </w:r>
        <w:proofErr w:type="spellEnd"/>
        <w:r w:rsidRPr="001D1E68">
          <w:rPr>
            <w:sz w:val="28"/>
          </w:rPr>
          <w:t xml:space="preserve"> </w:t>
        </w:r>
        <w:proofErr w:type="spellStart"/>
        <w:r w:rsidRPr="001D1E68">
          <w:rPr>
            <w:sz w:val="28"/>
          </w:rPr>
          <w:t>Framework</w:t>
        </w:r>
        <w:proofErr w:type="spellEnd"/>
        <w:r w:rsidRPr="001D1E68">
          <w:rPr>
            <w:sz w:val="28"/>
          </w:rPr>
          <w:t>, CAF)</w:t>
        </w:r>
      </w:hyperlink>
    </w:p>
    <w:p w14:paraId="3B8E5EB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jc w:val="both"/>
        <w:rPr>
          <w:sz w:val="28"/>
        </w:rPr>
      </w:pPr>
      <w:r w:rsidRPr="001D1E68">
        <w:rPr>
          <w:sz w:val="28"/>
        </w:rPr>
        <w:t>«</w:t>
      </w:r>
      <w:hyperlink r:id="rId14">
        <w:r w:rsidR="00E32DD4" w:rsidRPr="001D1E68">
          <w:rPr>
            <w:sz w:val="28"/>
          </w:rPr>
          <w:t>Політична</w:t>
        </w:r>
        <w:r w:rsidR="00E32DD4" w:rsidRPr="001D1E68">
          <w:rPr>
            <w:spacing w:val="-11"/>
            <w:sz w:val="28"/>
          </w:rPr>
          <w:t xml:space="preserve"> </w:t>
        </w:r>
        <w:r w:rsidR="00E32DD4" w:rsidRPr="001D1E68">
          <w:rPr>
            <w:sz w:val="28"/>
          </w:rPr>
          <w:t>освіта</w:t>
        </w:r>
        <w:r w:rsidR="00E32DD4" w:rsidRPr="001D1E68">
          <w:rPr>
            <w:spacing w:val="-6"/>
            <w:sz w:val="28"/>
          </w:rPr>
          <w:t xml:space="preserve"> </w:t>
        </w:r>
        <w:r w:rsidR="00E32DD4" w:rsidRPr="001D1E68">
          <w:rPr>
            <w:sz w:val="28"/>
          </w:rPr>
          <w:t>публічних</w:t>
        </w:r>
        <w:r w:rsidR="00E32DD4" w:rsidRPr="001D1E68">
          <w:rPr>
            <w:spacing w:val="-5"/>
            <w:sz w:val="28"/>
          </w:rPr>
          <w:t xml:space="preserve"> </w:t>
        </w:r>
        <w:r w:rsidR="00E32DD4" w:rsidRPr="001D1E68">
          <w:rPr>
            <w:sz w:val="28"/>
          </w:rPr>
          <w:t>службовців</w:t>
        </w:r>
        <w:r w:rsidR="00E32DD4" w:rsidRPr="001D1E68">
          <w:rPr>
            <w:spacing w:val="-7"/>
            <w:sz w:val="28"/>
          </w:rPr>
          <w:t xml:space="preserve"> </w:t>
        </w:r>
        <w:r w:rsidR="00E32DD4" w:rsidRPr="001D1E68">
          <w:rPr>
            <w:sz w:val="28"/>
          </w:rPr>
          <w:t>в</w:t>
        </w:r>
        <w:r w:rsidR="00E32DD4" w:rsidRPr="001D1E68">
          <w:rPr>
            <w:spacing w:val="-6"/>
            <w:sz w:val="28"/>
          </w:rPr>
          <w:t xml:space="preserve"> </w:t>
        </w:r>
        <w:r w:rsidR="00E32DD4" w:rsidRPr="001D1E68">
          <w:rPr>
            <w:spacing w:val="-2"/>
            <w:sz w:val="28"/>
          </w:rPr>
          <w:t>Україні</w:t>
        </w:r>
      </w:hyperlink>
      <w:r w:rsidRPr="001D1E68">
        <w:rPr>
          <w:spacing w:val="-2"/>
          <w:sz w:val="28"/>
        </w:rPr>
        <w:t>»</w:t>
      </w:r>
    </w:p>
    <w:p w14:paraId="5FD547C8" w14:textId="77777777" w:rsidR="00E32DD4" w:rsidRPr="001D1E68" w:rsidRDefault="00E32DD4">
      <w:pPr>
        <w:pStyle w:val="a3"/>
        <w:spacing w:before="320" w:line="240" w:lineRule="auto"/>
        <w:ind w:left="0" w:firstLine="0"/>
      </w:pPr>
    </w:p>
    <w:p w14:paraId="142FBCAB" w14:textId="77777777" w:rsidR="00E32DD4" w:rsidRPr="001D1E68" w:rsidRDefault="00775403">
      <w:pPr>
        <w:pStyle w:val="2"/>
        <w:ind w:left="1650"/>
        <w:jc w:val="both"/>
      </w:pPr>
      <w:r w:rsidRPr="001D1E68">
        <w:t>Всеукраїнська</w:t>
      </w:r>
      <w:r w:rsidRPr="001D1E68">
        <w:rPr>
          <w:spacing w:val="-11"/>
        </w:rPr>
        <w:t xml:space="preserve"> </w:t>
      </w:r>
      <w:r w:rsidRPr="001D1E68">
        <w:t>програма</w:t>
      </w:r>
      <w:r w:rsidRPr="001D1E68">
        <w:rPr>
          <w:spacing w:val="-10"/>
        </w:rPr>
        <w:t xml:space="preserve"> </w:t>
      </w:r>
      <w:r w:rsidRPr="001D1E68">
        <w:t>ментального</w:t>
      </w:r>
      <w:r w:rsidRPr="001D1E68">
        <w:rPr>
          <w:spacing w:val="-12"/>
        </w:rPr>
        <w:t xml:space="preserve"> </w:t>
      </w:r>
      <w:r w:rsidRPr="001D1E68">
        <w:t>здоров’я</w:t>
      </w:r>
      <w:r w:rsidRPr="001D1E68">
        <w:rPr>
          <w:spacing w:val="-12"/>
        </w:rPr>
        <w:t xml:space="preserve"> </w:t>
      </w:r>
      <w:r w:rsidRPr="001D1E68">
        <w:t>ТИ</w:t>
      </w:r>
      <w:r w:rsidRPr="001D1E68">
        <w:rPr>
          <w:spacing w:val="-11"/>
        </w:rPr>
        <w:t xml:space="preserve"> </w:t>
      </w:r>
      <w:r w:rsidRPr="001D1E68">
        <w:rPr>
          <w:spacing w:val="-5"/>
        </w:rPr>
        <w:t>ЯК?</w:t>
      </w:r>
    </w:p>
    <w:p w14:paraId="0665AD03" w14:textId="77777777" w:rsidR="00E32DD4" w:rsidRPr="001D1E68" w:rsidRDefault="00E32DD4">
      <w:pPr>
        <w:pStyle w:val="a3"/>
        <w:spacing w:line="240" w:lineRule="auto"/>
        <w:ind w:left="1" w:right="144" w:firstLine="566"/>
        <w:jc w:val="both"/>
      </w:pPr>
      <w:hyperlink r:id="rId15">
        <w:r w:rsidRPr="001D1E68">
          <w:rPr>
            <w:b/>
            <w:color w:val="467885"/>
            <w:u w:val="single" w:color="467885"/>
          </w:rPr>
          <w:t>ТИ ЯК?</w:t>
        </w:r>
      </w:hyperlink>
      <w:r w:rsidR="00775403" w:rsidRPr="001D1E68">
        <w:rPr>
          <w:b/>
          <w:color w:val="467885"/>
        </w:rPr>
        <w:t xml:space="preserve"> </w:t>
      </w:r>
      <w:r w:rsidR="00775403" w:rsidRPr="001D1E68">
        <w:t>– безоплатна освітня платформа створена у межах Всеукраїнської програми ментального здоров’я.</w:t>
      </w:r>
    </w:p>
    <w:p w14:paraId="05AB0B1C" w14:textId="77777777" w:rsidR="00E32DD4" w:rsidRPr="001D1E68" w:rsidRDefault="00775403">
      <w:pPr>
        <w:pStyle w:val="a3"/>
        <w:spacing w:line="240" w:lineRule="auto"/>
        <w:ind w:left="1" w:right="133" w:firstLine="566"/>
        <w:jc w:val="both"/>
      </w:pPr>
      <w:r w:rsidRPr="001D1E68">
        <w:t xml:space="preserve">Всеукраїнська програма ментального здоров’я «Ти як?» – ініціатива першої леді Олени </w:t>
      </w:r>
      <w:proofErr w:type="spellStart"/>
      <w:r w:rsidRPr="001D1E68">
        <w:t>Зеленської</w:t>
      </w:r>
      <w:proofErr w:type="spellEnd"/>
      <w:r w:rsidRPr="001D1E68">
        <w:t>, спрямована на розбудову якісної системи надання послуг у сфері психосоціальної підтримки та розвиток культури піклування про ментальне здоров’я. Курси створено за підтримки Бюро ВООЗ в Україні, аналітичного та експертного супроводу</w:t>
      </w:r>
      <w:r w:rsidRPr="001D1E68">
        <w:rPr>
          <w:spacing w:val="-9"/>
        </w:rPr>
        <w:t xml:space="preserve"> </w:t>
      </w:r>
      <w:r w:rsidRPr="001D1E68">
        <w:t>Координаційного</w:t>
      </w:r>
      <w:r w:rsidRPr="001D1E68">
        <w:rPr>
          <w:spacing w:val="-9"/>
        </w:rPr>
        <w:t xml:space="preserve"> </w:t>
      </w:r>
      <w:r w:rsidRPr="001D1E68">
        <w:t>центру</w:t>
      </w:r>
      <w:r w:rsidRPr="001D1E68">
        <w:rPr>
          <w:spacing w:val="-9"/>
        </w:rPr>
        <w:t xml:space="preserve"> </w:t>
      </w:r>
      <w:r w:rsidRPr="001D1E68">
        <w:t>з</w:t>
      </w:r>
      <w:r w:rsidRPr="001D1E68">
        <w:rPr>
          <w:spacing w:val="-10"/>
        </w:rPr>
        <w:t xml:space="preserve"> </w:t>
      </w:r>
      <w:r w:rsidRPr="001D1E68">
        <w:t>психічного</w:t>
      </w:r>
      <w:r w:rsidRPr="001D1E68">
        <w:rPr>
          <w:spacing w:val="-9"/>
        </w:rPr>
        <w:t xml:space="preserve"> </w:t>
      </w:r>
      <w:r w:rsidRPr="001D1E68">
        <w:t>здоров’я</w:t>
      </w:r>
      <w:r w:rsidRPr="001D1E68">
        <w:rPr>
          <w:spacing w:val="-10"/>
        </w:rPr>
        <w:t xml:space="preserve"> </w:t>
      </w:r>
      <w:r w:rsidRPr="001D1E68">
        <w:t>Кабінету</w:t>
      </w:r>
      <w:r w:rsidRPr="001D1E68">
        <w:rPr>
          <w:spacing w:val="-9"/>
        </w:rPr>
        <w:t xml:space="preserve"> </w:t>
      </w:r>
      <w:r w:rsidRPr="001D1E68">
        <w:t>Міністрів</w:t>
      </w:r>
      <w:r w:rsidRPr="001D1E68">
        <w:rPr>
          <w:spacing w:val="-11"/>
        </w:rPr>
        <w:t xml:space="preserve"> </w:t>
      </w:r>
      <w:r w:rsidRPr="001D1E68">
        <w:t>України та громадської організації «</w:t>
      </w:r>
      <w:proofErr w:type="spellStart"/>
      <w:r w:rsidRPr="001D1E68">
        <w:t>Безбар’єрність</w:t>
      </w:r>
      <w:proofErr w:type="spellEnd"/>
      <w:r w:rsidRPr="001D1E68">
        <w:t>».</w:t>
      </w:r>
    </w:p>
    <w:p w14:paraId="0DD5DB6F" w14:textId="77777777" w:rsidR="00E32DD4" w:rsidRPr="001D1E68" w:rsidRDefault="00775403">
      <w:pPr>
        <w:pStyle w:val="a3"/>
        <w:spacing w:line="242" w:lineRule="auto"/>
        <w:ind w:left="1" w:right="136" w:firstLine="566"/>
        <w:jc w:val="both"/>
      </w:pPr>
      <w:r w:rsidRPr="001D1E68">
        <w:t>Програма</w:t>
      </w:r>
      <w:r w:rsidRPr="001D1E68">
        <w:rPr>
          <w:spacing w:val="-18"/>
        </w:rPr>
        <w:t xml:space="preserve"> </w:t>
      </w:r>
      <w:r w:rsidRPr="001D1E68">
        <w:t>навчання</w:t>
      </w:r>
      <w:r w:rsidRPr="001D1E68">
        <w:rPr>
          <w:spacing w:val="-17"/>
        </w:rPr>
        <w:t xml:space="preserve"> </w:t>
      </w:r>
      <w:r w:rsidRPr="001D1E68">
        <w:t>допомагає</w:t>
      </w:r>
      <w:r w:rsidRPr="001D1E68">
        <w:rPr>
          <w:spacing w:val="-18"/>
        </w:rPr>
        <w:t xml:space="preserve"> </w:t>
      </w:r>
      <w:r w:rsidRPr="001D1E68">
        <w:t>краще</w:t>
      </w:r>
      <w:r w:rsidRPr="001D1E68">
        <w:rPr>
          <w:spacing w:val="-17"/>
        </w:rPr>
        <w:t xml:space="preserve"> </w:t>
      </w:r>
      <w:r w:rsidRPr="001D1E68">
        <w:t>піклуватися</w:t>
      </w:r>
      <w:r w:rsidRPr="001D1E68">
        <w:rPr>
          <w:spacing w:val="-18"/>
        </w:rPr>
        <w:t xml:space="preserve"> </w:t>
      </w:r>
      <w:r w:rsidRPr="001D1E68">
        <w:t>про</w:t>
      </w:r>
      <w:r w:rsidRPr="001D1E68">
        <w:rPr>
          <w:spacing w:val="-17"/>
        </w:rPr>
        <w:t xml:space="preserve"> </w:t>
      </w:r>
      <w:r w:rsidRPr="001D1E68">
        <w:t>себе</w:t>
      </w:r>
      <w:r w:rsidRPr="001D1E68">
        <w:rPr>
          <w:spacing w:val="-18"/>
        </w:rPr>
        <w:t xml:space="preserve"> </w:t>
      </w:r>
      <w:r w:rsidRPr="001D1E68">
        <w:t>та</w:t>
      </w:r>
      <w:r w:rsidRPr="001D1E68">
        <w:rPr>
          <w:spacing w:val="-17"/>
        </w:rPr>
        <w:t xml:space="preserve"> </w:t>
      </w:r>
      <w:r w:rsidRPr="001D1E68">
        <w:t>інших</w:t>
      </w:r>
      <w:r w:rsidRPr="001D1E68">
        <w:rPr>
          <w:spacing w:val="-18"/>
        </w:rPr>
        <w:t xml:space="preserve"> </w:t>
      </w:r>
      <w:r w:rsidRPr="001D1E68">
        <w:t>–</w:t>
      </w:r>
      <w:r w:rsidRPr="001D1E68">
        <w:rPr>
          <w:spacing w:val="-17"/>
        </w:rPr>
        <w:t xml:space="preserve"> </w:t>
      </w:r>
      <w:r w:rsidRPr="001D1E68">
        <w:t>через</w:t>
      </w:r>
      <w:r w:rsidRPr="001D1E68">
        <w:rPr>
          <w:spacing w:val="-18"/>
        </w:rPr>
        <w:t xml:space="preserve"> </w:t>
      </w:r>
      <w:r w:rsidRPr="001D1E68">
        <w:t>знання про ментальне здоров’я, корисні практики й навички щоденної підтримки.</w:t>
      </w:r>
    </w:p>
    <w:p w14:paraId="604FF5E2" w14:textId="77777777" w:rsidR="00E32DD4" w:rsidRPr="001D1E68" w:rsidRDefault="00775403">
      <w:pPr>
        <w:pStyle w:val="a3"/>
        <w:spacing w:line="317" w:lineRule="exact"/>
        <w:ind w:left="1" w:firstLine="0"/>
        <w:jc w:val="both"/>
      </w:pPr>
      <w:r w:rsidRPr="001D1E68">
        <w:t>Профілактика</w:t>
      </w:r>
      <w:r w:rsidRPr="001D1E68">
        <w:rPr>
          <w:spacing w:val="-17"/>
        </w:rPr>
        <w:t xml:space="preserve"> </w:t>
      </w:r>
      <w:r w:rsidRPr="001D1E68">
        <w:t>вигорання:</w:t>
      </w:r>
      <w:r w:rsidRPr="001D1E68">
        <w:rPr>
          <w:spacing w:val="-17"/>
        </w:rPr>
        <w:t xml:space="preserve"> </w:t>
      </w:r>
      <w:r w:rsidRPr="001D1E68">
        <w:t>розвиток</w:t>
      </w:r>
      <w:r w:rsidRPr="001D1E68">
        <w:rPr>
          <w:spacing w:val="-17"/>
        </w:rPr>
        <w:t xml:space="preserve"> </w:t>
      </w:r>
      <w:r w:rsidRPr="001D1E68">
        <w:t>психологічної</w:t>
      </w:r>
      <w:r w:rsidRPr="001D1E68">
        <w:rPr>
          <w:spacing w:val="-17"/>
        </w:rPr>
        <w:t xml:space="preserve"> </w:t>
      </w:r>
      <w:r w:rsidRPr="001D1E68">
        <w:t>стійкості</w:t>
      </w:r>
      <w:r w:rsidRPr="001D1E68">
        <w:rPr>
          <w:spacing w:val="-17"/>
        </w:rPr>
        <w:t xml:space="preserve"> </w:t>
      </w:r>
      <w:r w:rsidRPr="001D1E68">
        <w:t>на</w:t>
      </w:r>
      <w:r w:rsidRPr="001D1E68">
        <w:rPr>
          <w:spacing w:val="-15"/>
        </w:rPr>
        <w:t xml:space="preserve"> </w:t>
      </w:r>
      <w:r w:rsidRPr="001D1E68">
        <w:t>робочому</w:t>
      </w:r>
      <w:r w:rsidRPr="001D1E68">
        <w:rPr>
          <w:spacing w:val="-14"/>
        </w:rPr>
        <w:t xml:space="preserve"> </w:t>
      </w:r>
      <w:r w:rsidRPr="001D1E68">
        <w:rPr>
          <w:spacing w:val="-2"/>
        </w:rPr>
        <w:t>місці.</w:t>
      </w:r>
    </w:p>
    <w:p w14:paraId="7698C0A8" w14:textId="77777777" w:rsidR="00E32DD4" w:rsidRPr="001D1E68" w:rsidRDefault="00E32DD4">
      <w:pPr>
        <w:pStyle w:val="a3"/>
        <w:spacing w:before="176" w:line="240" w:lineRule="auto"/>
        <w:ind w:left="0" w:firstLine="0"/>
      </w:pPr>
    </w:p>
    <w:p w14:paraId="5D23D9E7" w14:textId="77777777" w:rsidR="00E32DD4" w:rsidRPr="001D1E68" w:rsidRDefault="00E32DD4">
      <w:pPr>
        <w:pStyle w:val="1"/>
        <w:ind w:right="721"/>
        <w:rPr>
          <w:u w:val="none"/>
        </w:rPr>
      </w:pPr>
      <w:hyperlink r:id="rId16">
        <w:proofErr w:type="spellStart"/>
        <w:r w:rsidRPr="001D1E68">
          <w:rPr>
            <w:color w:val="467885"/>
            <w:spacing w:val="-2"/>
            <w:u w:color="467885"/>
          </w:rPr>
          <w:t>NAZK.study</w:t>
        </w:r>
        <w:proofErr w:type="spellEnd"/>
      </w:hyperlink>
    </w:p>
    <w:p w14:paraId="436B49E9" w14:textId="77777777" w:rsidR="00E32DD4" w:rsidRPr="001D1E68" w:rsidRDefault="00775403">
      <w:pPr>
        <w:pStyle w:val="a3"/>
        <w:spacing w:line="240" w:lineRule="auto"/>
        <w:ind w:left="1" w:right="140" w:firstLine="566"/>
        <w:jc w:val="both"/>
      </w:pPr>
      <w:r w:rsidRPr="001D1E68">
        <w:t>Навчальна онлайн-платформа Національного агентства з питань запобігання корупції надає доступ до безкоштовних онлайн-курсів з питань антикорупційної діяльності та доброчесності.</w:t>
      </w:r>
    </w:p>
    <w:p w14:paraId="05FF4511" w14:textId="77777777" w:rsidR="00E32DD4" w:rsidRPr="001D1E68" w:rsidRDefault="00775403">
      <w:pPr>
        <w:pStyle w:val="a3"/>
        <w:spacing w:before="2" w:line="240" w:lineRule="auto"/>
        <w:ind w:left="1" w:right="144" w:firstLine="566"/>
        <w:jc w:val="both"/>
      </w:pPr>
      <w:r w:rsidRPr="001D1E68">
        <w:t xml:space="preserve">У курсах розкриваються важливі та актуальні теми доступною мовою: для того, щоб кожен міг розібратися та без </w:t>
      </w:r>
      <w:proofErr w:type="spellStart"/>
      <w:r w:rsidRPr="001D1E68">
        <w:t>надзусиль</w:t>
      </w:r>
      <w:proofErr w:type="spellEnd"/>
      <w:r w:rsidRPr="001D1E68">
        <w:t xml:space="preserve"> отримати нові знання та навички, необхідні для роботи або загального розвитку.</w:t>
      </w:r>
    </w:p>
    <w:p w14:paraId="2D09535A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Антикорупційний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уповноважений: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огляд</w:t>
      </w:r>
      <w:r w:rsidRPr="001D1E68">
        <w:rPr>
          <w:spacing w:val="-9"/>
          <w:sz w:val="28"/>
        </w:rPr>
        <w:t xml:space="preserve"> </w:t>
      </w:r>
      <w:r w:rsidRPr="001D1E68">
        <w:rPr>
          <w:spacing w:val="-2"/>
          <w:sz w:val="28"/>
        </w:rPr>
        <w:t>професії</w:t>
      </w:r>
    </w:p>
    <w:p w14:paraId="59CF63AF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Впливай</w:t>
      </w:r>
      <w:r w:rsidRPr="001D1E68">
        <w:rPr>
          <w:spacing w:val="-2"/>
          <w:sz w:val="28"/>
        </w:rPr>
        <w:t xml:space="preserve"> </w:t>
      </w:r>
      <w:r w:rsidRPr="001D1E68">
        <w:rPr>
          <w:sz w:val="28"/>
        </w:rPr>
        <w:t>–</w:t>
      </w:r>
      <w:r w:rsidRPr="001D1E68">
        <w:rPr>
          <w:spacing w:val="-2"/>
          <w:sz w:val="28"/>
        </w:rPr>
        <w:t xml:space="preserve"> викривай!</w:t>
      </w:r>
    </w:p>
    <w:p w14:paraId="04300F1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Все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4"/>
          <w:sz w:val="28"/>
        </w:rPr>
        <w:t xml:space="preserve"> </w:t>
      </w:r>
      <w:proofErr w:type="spellStart"/>
      <w:r w:rsidRPr="001D1E68">
        <w:rPr>
          <w:sz w:val="28"/>
        </w:rPr>
        <w:t>антикорупцію</w:t>
      </w:r>
      <w:proofErr w:type="spellEnd"/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публічних</w:t>
      </w:r>
      <w:r w:rsidRPr="001D1E68">
        <w:rPr>
          <w:spacing w:val="-3"/>
          <w:sz w:val="28"/>
        </w:rPr>
        <w:t xml:space="preserve"> </w:t>
      </w:r>
      <w:r w:rsidRPr="001D1E68">
        <w:rPr>
          <w:spacing w:val="-2"/>
          <w:sz w:val="28"/>
        </w:rPr>
        <w:t>службовців</w:t>
      </w:r>
    </w:p>
    <w:p w14:paraId="42BE8E29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</w:rPr>
        <w:t>Декларуйся!</w:t>
      </w:r>
    </w:p>
    <w:p w14:paraId="2360A15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Доброчесна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державна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служба</w:t>
      </w:r>
    </w:p>
    <w:p w14:paraId="4D19AC3E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Запитай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уповноваженого!</w:t>
      </w:r>
    </w:p>
    <w:p w14:paraId="6CF19E1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Зрозуміло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конфлікт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інтересів</w:t>
      </w:r>
    </w:p>
    <w:p w14:paraId="0C4BA55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Конфлікт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інтересів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житті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публічних</w:t>
      </w:r>
      <w:r w:rsidRPr="001D1E68">
        <w:rPr>
          <w:spacing w:val="-1"/>
          <w:sz w:val="28"/>
        </w:rPr>
        <w:t xml:space="preserve"> </w:t>
      </w:r>
      <w:r w:rsidRPr="001D1E68">
        <w:rPr>
          <w:spacing w:val="-2"/>
          <w:sz w:val="28"/>
        </w:rPr>
        <w:t>службовців</w:t>
      </w:r>
    </w:p>
    <w:p w14:paraId="4D12B62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Новачок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публічній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службі</w:t>
      </w:r>
    </w:p>
    <w:p w14:paraId="61E39F55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Основи</w:t>
      </w:r>
      <w:r w:rsidRPr="001D1E68">
        <w:rPr>
          <w:spacing w:val="-5"/>
          <w:sz w:val="28"/>
        </w:rPr>
        <w:t xml:space="preserve"> </w:t>
      </w:r>
      <w:proofErr w:type="spellStart"/>
      <w:r w:rsidRPr="001D1E68">
        <w:rPr>
          <w:sz w:val="28"/>
        </w:rPr>
        <w:t>антикорупції</w:t>
      </w:r>
      <w:proofErr w:type="spellEnd"/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всіх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3"/>
          <w:sz w:val="28"/>
        </w:rPr>
        <w:t xml:space="preserve"> </w:t>
      </w:r>
      <w:r w:rsidRPr="001D1E68">
        <w:rPr>
          <w:spacing w:val="-2"/>
          <w:sz w:val="28"/>
        </w:rPr>
        <w:t>кожного</w:t>
      </w:r>
    </w:p>
    <w:p w14:paraId="7464688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Розбудова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доброчесних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організацій</w:t>
      </w:r>
    </w:p>
    <w:p w14:paraId="4B0BDFE9" w14:textId="77777777" w:rsidR="00E32DD4" w:rsidRPr="001D1E68" w:rsidRDefault="00775403" w:rsidP="002832C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Спільна</w:t>
      </w:r>
      <w:r w:rsidRPr="002832C6">
        <w:rPr>
          <w:sz w:val="28"/>
        </w:rPr>
        <w:t xml:space="preserve"> </w:t>
      </w:r>
      <w:r w:rsidRPr="001D1E68">
        <w:rPr>
          <w:sz w:val="28"/>
        </w:rPr>
        <w:t>робота</w:t>
      </w:r>
      <w:r w:rsidRPr="002832C6">
        <w:rPr>
          <w:sz w:val="28"/>
        </w:rPr>
        <w:t xml:space="preserve"> </w:t>
      </w:r>
      <w:r w:rsidRPr="001D1E68">
        <w:rPr>
          <w:sz w:val="28"/>
        </w:rPr>
        <w:t>близьких</w:t>
      </w:r>
      <w:r w:rsidRPr="002832C6">
        <w:rPr>
          <w:sz w:val="28"/>
        </w:rPr>
        <w:t xml:space="preserve"> осіб</w:t>
      </w:r>
    </w:p>
    <w:p w14:paraId="2199BCB2" w14:textId="77777777" w:rsidR="00E32DD4" w:rsidRPr="001D1E68" w:rsidRDefault="00E32DD4" w:rsidP="002832C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  <w:sectPr w:rsidR="00E32DD4" w:rsidRPr="001D1E68">
          <w:headerReference w:type="default" r:id="rId17"/>
          <w:pgSz w:w="11910" w:h="16840"/>
          <w:pgMar w:top="1000" w:right="425" w:bottom="280" w:left="992" w:header="708" w:footer="0" w:gutter="0"/>
          <w:pgNumType w:start="2"/>
          <w:cols w:space="720"/>
        </w:sectPr>
      </w:pPr>
    </w:p>
    <w:p w14:paraId="21E8C458" w14:textId="77777777" w:rsidR="00E32DD4" w:rsidRPr="001D1E68" w:rsidRDefault="00775403" w:rsidP="002832C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lastRenderedPageBreak/>
        <w:t>Як</w:t>
      </w:r>
      <w:r w:rsidRPr="002832C6">
        <w:rPr>
          <w:sz w:val="28"/>
        </w:rPr>
        <w:t xml:space="preserve"> </w:t>
      </w:r>
      <w:r w:rsidRPr="001D1E68">
        <w:rPr>
          <w:sz w:val="28"/>
        </w:rPr>
        <w:t>взаємодіє</w:t>
      </w:r>
      <w:r w:rsidRPr="002832C6">
        <w:rPr>
          <w:sz w:val="28"/>
        </w:rPr>
        <w:t xml:space="preserve"> </w:t>
      </w:r>
      <w:r w:rsidRPr="001D1E68">
        <w:rPr>
          <w:sz w:val="28"/>
        </w:rPr>
        <w:t>держава:</w:t>
      </w:r>
      <w:r w:rsidRPr="002832C6">
        <w:rPr>
          <w:sz w:val="28"/>
        </w:rPr>
        <w:t xml:space="preserve"> </w:t>
      </w:r>
      <w:r w:rsidRPr="001D1E68">
        <w:rPr>
          <w:sz w:val="28"/>
        </w:rPr>
        <w:t>вивчай,</w:t>
      </w:r>
      <w:r w:rsidRPr="002832C6">
        <w:rPr>
          <w:sz w:val="28"/>
        </w:rPr>
        <w:t xml:space="preserve"> </w:t>
      </w:r>
      <w:proofErr w:type="spellStart"/>
      <w:r w:rsidRPr="001D1E68">
        <w:rPr>
          <w:sz w:val="28"/>
        </w:rPr>
        <w:t>комунікуй</w:t>
      </w:r>
      <w:proofErr w:type="spellEnd"/>
      <w:r w:rsidRPr="001D1E68">
        <w:rPr>
          <w:sz w:val="28"/>
        </w:rPr>
        <w:t>,</w:t>
      </w:r>
      <w:r w:rsidRPr="002832C6">
        <w:rPr>
          <w:sz w:val="28"/>
        </w:rPr>
        <w:t xml:space="preserve"> </w:t>
      </w:r>
      <w:r w:rsidRPr="001D1E68">
        <w:rPr>
          <w:sz w:val="28"/>
        </w:rPr>
        <w:t>змінюй</w:t>
      </w:r>
      <w:r w:rsidRPr="002832C6">
        <w:rPr>
          <w:sz w:val="28"/>
        </w:rPr>
        <w:t xml:space="preserve"> </w:t>
      </w:r>
      <w:r w:rsidRPr="001D1E68">
        <w:rPr>
          <w:sz w:val="28"/>
        </w:rPr>
        <w:t>та</w:t>
      </w:r>
      <w:r w:rsidRPr="002832C6">
        <w:rPr>
          <w:sz w:val="28"/>
        </w:rPr>
        <w:t xml:space="preserve"> інші</w:t>
      </w:r>
    </w:p>
    <w:p w14:paraId="54F1EEBF" w14:textId="5D6EB523" w:rsidR="0022484E" w:rsidRPr="001D1E68" w:rsidRDefault="0022484E" w:rsidP="002832C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 xml:space="preserve">Візуй </w:t>
      </w:r>
      <w:proofErr w:type="spellStart"/>
      <w:r w:rsidRPr="001D1E68">
        <w:rPr>
          <w:sz w:val="28"/>
        </w:rPr>
        <w:t>професійно</w:t>
      </w:r>
      <w:proofErr w:type="spellEnd"/>
    </w:p>
    <w:p w14:paraId="3C126F15" w14:textId="365797B3" w:rsidR="00B07548" w:rsidRPr="001D1E68" w:rsidRDefault="00B07548" w:rsidP="002832C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Доброчесна громада</w:t>
      </w:r>
    </w:p>
    <w:p w14:paraId="79C128F9" w14:textId="77777777" w:rsidR="00E32DD4" w:rsidRPr="001D1E68" w:rsidRDefault="00E32DD4">
      <w:pPr>
        <w:pStyle w:val="a3"/>
        <w:spacing w:before="211" w:line="240" w:lineRule="auto"/>
        <w:ind w:left="0" w:firstLine="0"/>
      </w:pPr>
    </w:p>
    <w:p w14:paraId="024DE3D4" w14:textId="77777777" w:rsidR="00E32DD4" w:rsidRPr="001D1E68" w:rsidRDefault="00E32DD4">
      <w:pPr>
        <w:pStyle w:val="1"/>
        <w:ind w:left="717"/>
        <w:rPr>
          <w:u w:val="none"/>
        </w:rPr>
      </w:pPr>
      <w:hyperlink r:id="rId18">
        <w:r w:rsidRPr="001D1E68">
          <w:rPr>
            <w:color w:val="467885"/>
            <w:spacing w:val="-2"/>
            <w:u w:color="467885"/>
          </w:rPr>
          <w:t>PROMETHEUS</w:t>
        </w:r>
      </w:hyperlink>
    </w:p>
    <w:p w14:paraId="0129E9CD" w14:textId="77777777" w:rsidR="00E32DD4" w:rsidRPr="001D1E68" w:rsidRDefault="00775403">
      <w:pPr>
        <w:pStyle w:val="a3"/>
        <w:spacing w:before="56" w:line="240" w:lineRule="auto"/>
        <w:ind w:left="1" w:firstLine="566"/>
      </w:pPr>
      <w:proofErr w:type="spellStart"/>
      <w:r w:rsidRPr="001D1E68">
        <w:t>Prometheus</w:t>
      </w:r>
      <w:proofErr w:type="spellEnd"/>
      <w:r w:rsidRPr="001D1E68">
        <w:rPr>
          <w:spacing w:val="-14"/>
        </w:rPr>
        <w:t xml:space="preserve"> </w:t>
      </w:r>
      <w:r w:rsidRPr="001D1E68">
        <w:t>–</w:t>
      </w:r>
      <w:r w:rsidRPr="001D1E68">
        <w:rPr>
          <w:spacing w:val="-14"/>
        </w:rPr>
        <w:t xml:space="preserve"> </w:t>
      </w:r>
      <w:r w:rsidRPr="001D1E68">
        <w:t>українська</w:t>
      </w:r>
      <w:r w:rsidRPr="001D1E68">
        <w:rPr>
          <w:spacing w:val="-16"/>
        </w:rPr>
        <w:t xml:space="preserve"> </w:t>
      </w:r>
      <w:r w:rsidRPr="001D1E68">
        <w:t>платформа</w:t>
      </w:r>
      <w:r w:rsidRPr="001D1E68">
        <w:rPr>
          <w:spacing w:val="-16"/>
        </w:rPr>
        <w:t xml:space="preserve"> </w:t>
      </w:r>
      <w:r w:rsidRPr="001D1E68">
        <w:t>професійного</w:t>
      </w:r>
      <w:r w:rsidRPr="001D1E68">
        <w:rPr>
          <w:spacing w:val="-15"/>
        </w:rPr>
        <w:t xml:space="preserve"> </w:t>
      </w:r>
      <w:r w:rsidRPr="001D1E68">
        <w:t>розвитку,</w:t>
      </w:r>
      <w:r w:rsidRPr="001D1E68">
        <w:rPr>
          <w:spacing w:val="-18"/>
        </w:rPr>
        <w:t xml:space="preserve"> </w:t>
      </w:r>
      <w:r w:rsidRPr="001D1E68">
        <w:t>де</w:t>
      </w:r>
      <w:r w:rsidRPr="001D1E68">
        <w:rPr>
          <w:spacing w:val="-11"/>
        </w:rPr>
        <w:t xml:space="preserve"> </w:t>
      </w:r>
      <w:r w:rsidRPr="001D1E68">
        <w:t>розміщено</w:t>
      </w:r>
      <w:r w:rsidRPr="001D1E68">
        <w:rPr>
          <w:spacing w:val="-15"/>
        </w:rPr>
        <w:t xml:space="preserve"> </w:t>
      </w:r>
      <w:r w:rsidRPr="001D1E68">
        <w:t>онлайн- курси від найбільших роботодавців України та найкращих світових університетів.</w:t>
      </w:r>
    </w:p>
    <w:p w14:paraId="3FFB104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OSINT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–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розвідка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відкритих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джерел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інформаційна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безпека</w:t>
      </w:r>
    </w:p>
    <w:p w14:paraId="1DAC441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Word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Excel: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інструменти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2"/>
          <w:sz w:val="28"/>
        </w:rPr>
        <w:t>лайфхаки</w:t>
      </w:r>
    </w:p>
    <w:p w14:paraId="74BDC87A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Англійська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17"/>
          <w:sz w:val="28"/>
        </w:rPr>
        <w:t xml:space="preserve"> </w:t>
      </w:r>
      <w:r w:rsidRPr="001D1E68">
        <w:rPr>
          <w:sz w:val="28"/>
        </w:rPr>
        <w:t>кар'єрного</w:t>
      </w:r>
      <w:r w:rsidRPr="001D1E68">
        <w:rPr>
          <w:spacing w:val="-15"/>
          <w:sz w:val="28"/>
        </w:rPr>
        <w:t xml:space="preserve"> </w:t>
      </w:r>
      <w:r w:rsidRPr="001D1E68">
        <w:rPr>
          <w:spacing w:val="-2"/>
          <w:sz w:val="28"/>
        </w:rPr>
        <w:t>зростання</w:t>
      </w:r>
    </w:p>
    <w:p w14:paraId="2FC0D626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Англійська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початківців.</w:t>
      </w:r>
      <w:r w:rsidRPr="001D1E68">
        <w:rPr>
          <w:spacing w:val="-12"/>
          <w:sz w:val="28"/>
        </w:rPr>
        <w:t xml:space="preserve"> </w:t>
      </w:r>
      <w:proofErr w:type="spellStart"/>
      <w:r w:rsidRPr="001D1E68">
        <w:rPr>
          <w:sz w:val="28"/>
        </w:rPr>
        <w:t>Elementary</w:t>
      </w:r>
      <w:proofErr w:type="spellEnd"/>
      <w:r w:rsidRPr="001D1E68">
        <w:rPr>
          <w:spacing w:val="-11"/>
          <w:sz w:val="28"/>
        </w:rPr>
        <w:t xml:space="preserve"> </w:t>
      </w:r>
      <w:proofErr w:type="spellStart"/>
      <w:r w:rsidRPr="001D1E68">
        <w:rPr>
          <w:sz w:val="28"/>
        </w:rPr>
        <w:t>level</w:t>
      </w:r>
      <w:proofErr w:type="spellEnd"/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(A1-</w:t>
      </w:r>
      <w:r w:rsidRPr="001D1E68">
        <w:rPr>
          <w:spacing w:val="-5"/>
          <w:sz w:val="28"/>
        </w:rPr>
        <w:t>A2)</w:t>
      </w:r>
    </w:p>
    <w:p w14:paraId="13E443F4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Взаємодія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органів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державної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влади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2"/>
          <w:sz w:val="28"/>
        </w:rPr>
        <w:t>громадськістю</w:t>
      </w:r>
    </w:p>
    <w:p w14:paraId="370F9A71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Від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початківця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до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експерта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5"/>
          <w:sz w:val="28"/>
        </w:rPr>
        <w:t>ШІ</w:t>
      </w:r>
    </w:p>
    <w:p w14:paraId="6CA4C0BB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Дезінформація: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види,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інструменти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способи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захисту</w:t>
      </w:r>
    </w:p>
    <w:p w14:paraId="0782C46B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Державним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службовцям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державну</w:t>
      </w:r>
      <w:r w:rsidRPr="001D1E68">
        <w:rPr>
          <w:spacing w:val="-10"/>
          <w:sz w:val="28"/>
        </w:rPr>
        <w:t xml:space="preserve"> </w:t>
      </w:r>
      <w:r w:rsidRPr="001D1E68">
        <w:rPr>
          <w:spacing w:val="-2"/>
          <w:sz w:val="28"/>
        </w:rPr>
        <w:t>службу</w:t>
      </w:r>
    </w:p>
    <w:p w14:paraId="3EB5E15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Дистанційна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робота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публічних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службовців</w:t>
      </w:r>
    </w:p>
    <w:p w14:paraId="629371DE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Донорство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крові: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чому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це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важливо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як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стати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донором</w:t>
      </w:r>
    </w:p>
    <w:p w14:paraId="4D843D9F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Доступ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до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публічної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інформації: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від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А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до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10"/>
          <w:sz w:val="28"/>
        </w:rPr>
        <w:t>Я</w:t>
      </w:r>
    </w:p>
    <w:p w14:paraId="653CCCC8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Жінки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чоловіки:</w:t>
      </w:r>
      <w:r w:rsidRPr="001D1E68">
        <w:rPr>
          <w:spacing w:val="-6"/>
          <w:sz w:val="28"/>
        </w:rPr>
        <w:t xml:space="preserve"> </w:t>
      </w:r>
      <w:proofErr w:type="spellStart"/>
      <w:r w:rsidRPr="001D1E68">
        <w:rPr>
          <w:sz w:val="28"/>
        </w:rPr>
        <w:t>гендер</w:t>
      </w:r>
      <w:proofErr w:type="spellEnd"/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4"/>
          <w:sz w:val="28"/>
        </w:rPr>
        <w:t xml:space="preserve"> всіх</w:t>
      </w:r>
    </w:p>
    <w:p w14:paraId="6889148F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Захист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прав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людей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інвалідністю</w:t>
      </w:r>
    </w:p>
    <w:p w14:paraId="6DE68E1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Здорове</w:t>
      </w:r>
      <w:r w:rsidRPr="001D1E68">
        <w:rPr>
          <w:spacing w:val="-14"/>
          <w:sz w:val="28"/>
        </w:rPr>
        <w:t xml:space="preserve"> </w:t>
      </w:r>
      <w:r w:rsidRPr="001D1E68">
        <w:rPr>
          <w:spacing w:val="-2"/>
          <w:sz w:val="28"/>
        </w:rPr>
        <w:t>спілкування</w:t>
      </w:r>
    </w:p>
    <w:p w14:paraId="40E6B20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</w:rPr>
        <w:t>Зрозуміло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про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конфлікт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інтересів</w:t>
      </w:r>
    </w:p>
    <w:p w14:paraId="6D494329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Інформаційна</w:t>
      </w:r>
      <w:r w:rsidRPr="001D1E68">
        <w:rPr>
          <w:spacing w:val="-17"/>
          <w:sz w:val="28"/>
        </w:rPr>
        <w:t xml:space="preserve"> </w:t>
      </w:r>
      <w:r w:rsidRPr="001D1E68">
        <w:rPr>
          <w:spacing w:val="-2"/>
          <w:sz w:val="28"/>
        </w:rPr>
        <w:t>безпека</w:t>
      </w:r>
    </w:p>
    <w:p w14:paraId="2EA25CB4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Лідерство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у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команді: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Становлення</w:t>
      </w:r>
      <w:r w:rsidRPr="001D1E68">
        <w:rPr>
          <w:spacing w:val="-13"/>
          <w:sz w:val="28"/>
        </w:rPr>
        <w:t xml:space="preserve"> </w:t>
      </w:r>
      <w:r w:rsidRPr="001D1E68">
        <w:rPr>
          <w:spacing w:val="-2"/>
          <w:sz w:val="28"/>
        </w:rPr>
        <w:t>лідера</w:t>
      </w:r>
    </w:p>
    <w:p w14:paraId="25CB32F1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Міжнародне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гуманітарне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право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у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професійній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діяльності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публічних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службовців</w:t>
      </w:r>
    </w:p>
    <w:p w14:paraId="7F6E215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Основи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державної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2"/>
          <w:sz w:val="28"/>
        </w:rPr>
        <w:t>політики</w:t>
      </w:r>
    </w:p>
    <w:p w14:paraId="3F00EB21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Права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людини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10"/>
          <w:sz w:val="28"/>
        </w:rPr>
        <w:t xml:space="preserve"> </w:t>
      </w:r>
      <w:r w:rsidRPr="001D1E68">
        <w:rPr>
          <w:spacing w:val="-2"/>
          <w:sz w:val="28"/>
        </w:rPr>
        <w:t>держслужбовців</w:t>
      </w:r>
    </w:p>
    <w:p w14:paraId="21492E9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Системне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управління</w:t>
      </w:r>
      <w:r w:rsidRPr="001D1E68">
        <w:rPr>
          <w:spacing w:val="-9"/>
          <w:sz w:val="28"/>
        </w:rPr>
        <w:t xml:space="preserve"> </w:t>
      </w:r>
      <w:r w:rsidRPr="001D1E68">
        <w:rPr>
          <w:spacing w:val="-2"/>
          <w:sz w:val="28"/>
        </w:rPr>
        <w:t>командою</w:t>
      </w:r>
    </w:p>
    <w:p w14:paraId="0F8C9239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Україна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шляху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до</w:t>
      </w:r>
      <w:r w:rsidRPr="001D1E68">
        <w:rPr>
          <w:spacing w:val="-12"/>
          <w:sz w:val="28"/>
        </w:rPr>
        <w:t xml:space="preserve"> </w:t>
      </w:r>
      <w:r w:rsidRPr="001D1E68">
        <w:rPr>
          <w:spacing w:val="-5"/>
          <w:sz w:val="28"/>
        </w:rPr>
        <w:t>ЄС</w:t>
      </w:r>
    </w:p>
    <w:p w14:paraId="1ED25FD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Як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діяти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далі: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Державним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службовцям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сталий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розвиток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4"/>
          <w:sz w:val="28"/>
        </w:rPr>
        <w:t xml:space="preserve"> інші</w:t>
      </w:r>
    </w:p>
    <w:p w14:paraId="577D798F" w14:textId="328E2510" w:rsidR="00B07548" w:rsidRPr="001D1E68" w:rsidRDefault="00B07548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pacing w:val="-4"/>
          <w:sz w:val="28"/>
        </w:rPr>
        <w:t xml:space="preserve">Управління публічними </w:t>
      </w:r>
      <w:proofErr w:type="spellStart"/>
      <w:r w:rsidRPr="001D1E68">
        <w:rPr>
          <w:spacing w:val="-4"/>
          <w:sz w:val="28"/>
        </w:rPr>
        <w:t>закупівлями</w:t>
      </w:r>
      <w:proofErr w:type="spellEnd"/>
    </w:p>
    <w:p w14:paraId="07B45BE2" w14:textId="77777777" w:rsidR="00E32DD4" w:rsidRPr="001D1E68" w:rsidRDefault="00E32DD4">
      <w:pPr>
        <w:pStyle w:val="a3"/>
        <w:spacing w:before="211" w:line="240" w:lineRule="auto"/>
        <w:ind w:left="0" w:firstLine="0"/>
      </w:pPr>
    </w:p>
    <w:p w14:paraId="2D35A23A" w14:textId="77777777" w:rsidR="00E32DD4" w:rsidRPr="001D1E68" w:rsidRDefault="00E32DD4">
      <w:pPr>
        <w:pStyle w:val="1"/>
        <w:ind w:left="721"/>
        <w:rPr>
          <w:u w:val="none"/>
        </w:rPr>
      </w:pPr>
      <w:hyperlink r:id="rId19">
        <w:r w:rsidRPr="001D1E68">
          <w:rPr>
            <w:color w:val="467885"/>
            <w:spacing w:val="-2"/>
            <w:u w:color="467885"/>
          </w:rPr>
          <w:t>ЗРОЗУМІЛО!</w:t>
        </w:r>
      </w:hyperlink>
    </w:p>
    <w:p w14:paraId="7D9D5C97" w14:textId="77777777" w:rsidR="00E32DD4" w:rsidRPr="001D1E68" w:rsidRDefault="00775403">
      <w:pPr>
        <w:pStyle w:val="a3"/>
        <w:spacing w:before="56" w:line="240" w:lineRule="auto"/>
        <w:ind w:left="1" w:right="136" w:firstLine="566"/>
        <w:jc w:val="both"/>
      </w:pPr>
      <w:r w:rsidRPr="001D1E68">
        <w:t>Освітня онлайн-платформа Зрозуміло!</w:t>
      </w:r>
      <w:r w:rsidRPr="001D1E68">
        <w:rPr>
          <w:spacing w:val="-2"/>
        </w:rPr>
        <w:t xml:space="preserve"> </w:t>
      </w:r>
      <w:r w:rsidRPr="001D1E68">
        <w:t>– це безкоштовна онлайн-освіта для представників громадського сектору, органів державної та місцевої влади та загалом усіх, хто зацікавлений у саморозвитку та здобутті якісних знань.</w:t>
      </w:r>
    </w:p>
    <w:p w14:paraId="18F5FEAD" w14:textId="77777777" w:rsidR="00E32DD4" w:rsidRPr="001D1E68" w:rsidRDefault="00775403">
      <w:pPr>
        <w:pStyle w:val="a3"/>
        <w:spacing w:before="2" w:line="240" w:lineRule="auto"/>
        <w:ind w:left="1" w:right="143" w:firstLine="566"/>
        <w:jc w:val="both"/>
      </w:pPr>
      <w:r w:rsidRPr="001D1E68">
        <w:t>На Освітній онлайн-платформі</w:t>
      </w:r>
      <w:r w:rsidRPr="001D1E68">
        <w:rPr>
          <w:spacing w:val="-4"/>
        </w:rPr>
        <w:t xml:space="preserve"> </w:t>
      </w:r>
      <w:hyperlink r:id="rId20">
        <w:r w:rsidR="00E32DD4" w:rsidRPr="001D1E68">
          <w:t>Зрозуміло!</w:t>
        </w:r>
      </w:hyperlink>
      <w:r w:rsidRPr="001D1E68">
        <w:rPr>
          <w:spacing w:val="-5"/>
        </w:rPr>
        <w:t xml:space="preserve"> </w:t>
      </w:r>
      <w:r w:rsidRPr="001D1E68">
        <w:t>є можливість опанувати курси, які допоможуть підвищити компетентність, зміцнити психологічну стійкість і краще зрозуміти виклики сьогодення.</w:t>
      </w:r>
    </w:p>
    <w:p w14:paraId="3037E307" w14:textId="77777777" w:rsidR="00E32DD4" w:rsidRPr="001D1E68" w:rsidRDefault="00775403" w:rsidP="003F5750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Вступ</w:t>
      </w:r>
      <w:r w:rsidRPr="003F5750">
        <w:rPr>
          <w:sz w:val="28"/>
        </w:rPr>
        <w:t xml:space="preserve"> </w:t>
      </w:r>
      <w:r w:rsidRPr="001D1E68">
        <w:rPr>
          <w:sz w:val="28"/>
        </w:rPr>
        <w:t>України</w:t>
      </w:r>
      <w:r w:rsidRPr="003F5750">
        <w:rPr>
          <w:sz w:val="28"/>
        </w:rPr>
        <w:t xml:space="preserve"> </w:t>
      </w:r>
      <w:r w:rsidRPr="001D1E68">
        <w:rPr>
          <w:sz w:val="28"/>
        </w:rPr>
        <w:t>до</w:t>
      </w:r>
      <w:r w:rsidRPr="003F5750">
        <w:rPr>
          <w:sz w:val="28"/>
        </w:rPr>
        <w:t xml:space="preserve"> ЄС</w:t>
      </w:r>
    </w:p>
    <w:p w14:paraId="6B0D558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Відкриті</w:t>
      </w:r>
      <w:r w:rsidRPr="003F5750">
        <w:rPr>
          <w:sz w:val="28"/>
        </w:rPr>
        <w:t xml:space="preserve"> </w:t>
      </w:r>
      <w:r w:rsidRPr="001D1E68">
        <w:rPr>
          <w:sz w:val="28"/>
        </w:rPr>
        <w:t>дані</w:t>
      </w:r>
      <w:r w:rsidRPr="003F5750">
        <w:rPr>
          <w:sz w:val="28"/>
        </w:rPr>
        <w:t xml:space="preserve"> </w:t>
      </w:r>
      <w:r w:rsidRPr="001D1E68">
        <w:rPr>
          <w:sz w:val="28"/>
        </w:rPr>
        <w:t>для</w:t>
      </w:r>
      <w:r w:rsidRPr="003F5750">
        <w:rPr>
          <w:sz w:val="28"/>
        </w:rPr>
        <w:t xml:space="preserve"> </w:t>
      </w:r>
      <w:r w:rsidRPr="001D1E68">
        <w:rPr>
          <w:sz w:val="28"/>
        </w:rPr>
        <w:t>НУО</w:t>
      </w:r>
      <w:r w:rsidRPr="003F5750">
        <w:rPr>
          <w:sz w:val="28"/>
        </w:rPr>
        <w:t xml:space="preserve"> </w:t>
      </w:r>
      <w:r w:rsidRPr="001D1E68">
        <w:rPr>
          <w:sz w:val="28"/>
        </w:rPr>
        <w:t>та</w:t>
      </w:r>
      <w:r w:rsidRPr="003F5750">
        <w:rPr>
          <w:sz w:val="28"/>
        </w:rPr>
        <w:t xml:space="preserve"> </w:t>
      </w:r>
      <w:r w:rsidRPr="001D1E68">
        <w:rPr>
          <w:sz w:val="28"/>
        </w:rPr>
        <w:t>державних</w:t>
      </w:r>
      <w:r w:rsidRPr="003F5750">
        <w:rPr>
          <w:sz w:val="28"/>
        </w:rPr>
        <w:t xml:space="preserve"> службовців</w:t>
      </w:r>
    </w:p>
    <w:p w14:paraId="799677D9" w14:textId="77777777" w:rsidR="00E32DD4" w:rsidRPr="001D1E68" w:rsidRDefault="00775403" w:rsidP="003F5750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Єдина Україна: становлення національної ідентичності</w:t>
      </w:r>
    </w:p>
    <w:p w14:paraId="5C9126E8" w14:textId="2A5EE9B0" w:rsidR="00E32DD4" w:rsidRPr="001D1E68" w:rsidRDefault="00775403" w:rsidP="003F5750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Загальна адміністративна процедура</w:t>
      </w:r>
    </w:p>
    <w:p w14:paraId="2A60EDB9" w14:textId="097DB395" w:rsidR="00E32DD4" w:rsidRPr="001D1E68" w:rsidRDefault="00775403" w:rsidP="003F5750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Інформаційні операції під час війни: як розпізнати та вберегтися?</w:t>
      </w:r>
    </w:p>
    <w:p w14:paraId="638CA9A6" w14:textId="7777777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lastRenderedPageBreak/>
        <w:t>Інформаційна безпека у період кризи</w:t>
      </w:r>
    </w:p>
    <w:p w14:paraId="26551E2C" w14:textId="7777777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Інклюзивна гуманітарна допомога</w:t>
      </w:r>
    </w:p>
    <w:p w14:paraId="2A7341CC" w14:textId="7777777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Регуляторна політика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місцевому</w:t>
      </w:r>
      <w:r w:rsidRPr="001D1E68">
        <w:rPr>
          <w:spacing w:val="-13"/>
          <w:sz w:val="28"/>
        </w:rPr>
        <w:t xml:space="preserve"> </w:t>
      </w:r>
      <w:r w:rsidRPr="001D1E68">
        <w:rPr>
          <w:spacing w:val="-2"/>
          <w:sz w:val="28"/>
        </w:rPr>
        <w:t>рівні</w:t>
      </w:r>
    </w:p>
    <w:p w14:paraId="22AFF159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У</w:t>
      </w:r>
      <w:r w:rsidRPr="001D1E68">
        <w:rPr>
          <w:spacing w:val="-2"/>
          <w:sz w:val="28"/>
        </w:rPr>
        <w:t xml:space="preserve"> безпеці</w:t>
      </w:r>
    </w:p>
    <w:p w14:paraId="52CAACB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Управління</w:t>
      </w:r>
      <w:r w:rsidRPr="001D1E68">
        <w:rPr>
          <w:spacing w:val="-16"/>
          <w:sz w:val="28"/>
        </w:rPr>
        <w:t xml:space="preserve"> </w:t>
      </w:r>
      <w:proofErr w:type="spellStart"/>
      <w:r w:rsidRPr="001D1E68">
        <w:rPr>
          <w:sz w:val="28"/>
        </w:rPr>
        <w:t>проєктами</w:t>
      </w:r>
      <w:proofErr w:type="spellEnd"/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публічному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секторі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5"/>
          <w:sz w:val="28"/>
        </w:rPr>
        <w:t xml:space="preserve"> </w:t>
      </w:r>
      <w:r w:rsidRPr="001D1E68">
        <w:rPr>
          <w:spacing w:val="-4"/>
          <w:sz w:val="28"/>
        </w:rPr>
        <w:t>інші</w:t>
      </w:r>
    </w:p>
    <w:p w14:paraId="444FAF1C" w14:textId="77777777" w:rsidR="00E32DD4" w:rsidRPr="001D1E68" w:rsidRDefault="00E32DD4">
      <w:pPr>
        <w:pStyle w:val="a3"/>
        <w:spacing w:before="210" w:line="240" w:lineRule="auto"/>
        <w:ind w:left="0" w:firstLine="0"/>
      </w:pPr>
    </w:p>
    <w:p w14:paraId="3FFD907A" w14:textId="77777777" w:rsidR="00E32DD4" w:rsidRPr="001D1E68" w:rsidRDefault="00E32DD4">
      <w:pPr>
        <w:pStyle w:val="1"/>
        <w:spacing w:before="1"/>
        <w:ind w:left="2783" w:right="0"/>
        <w:jc w:val="both"/>
        <w:rPr>
          <w:u w:val="none"/>
        </w:rPr>
      </w:pPr>
      <w:hyperlink r:id="rId21">
        <w:r w:rsidRPr="001D1E68">
          <w:rPr>
            <w:color w:val="467885"/>
            <w:u w:color="467885"/>
          </w:rPr>
          <w:t>ОСВІТНІЙ</w:t>
        </w:r>
        <w:r w:rsidRPr="001D1E68">
          <w:rPr>
            <w:color w:val="467885"/>
            <w:spacing w:val="-19"/>
            <w:u w:color="467885"/>
          </w:rPr>
          <w:t xml:space="preserve"> </w:t>
        </w:r>
        <w:r w:rsidRPr="001D1E68">
          <w:rPr>
            <w:color w:val="467885"/>
            <w:u w:color="467885"/>
          </w:rPr>
          <w:t>ХАБ</w:t>
        </w:r>
        <w:r w:rsidRPr="001D1E68">
          <w:rPr>
            <w:color w:val="467885"/>
            <w:spacing w:val="-16"/>
            <w:u w:color="467885"/>
          </w:rPr>
          <w:t xml:space="preserve"> </w:t>
        </w:r>
        <w:r w:rsidRPr="001D1E68">
          <w:rPr>
            <w:color w:val="467885"/>
            <w:u w:color="467885"/>
          </w:rPr>
          <w:t>МІСТА</w:t>
        </w:r>
        <w:r w:rsidRPr="001D1E68">
          <w:rPr>
            <w:color w:val="467885"/>
            <w:spacing w:val="-16"/>
            <w:u w:color="467885"/>
          </w:rPr>
          <w:t xml:space="preserve"> </w:t>
        </w:r>
        <w:r w:rsidRPr="001D1E68">
          <w:rPr>
            <w:color w:val="467885"/>
            <w:spacing w:val="-4"/>
            <w:u w:color="467885"/>
          </w:rPr>
          <w:t>КИЄВА</w:t>
        </w:r>
      </w:hyperlink>
    </w:p>
    <w:p w14:paraId="7D9C60D9" w14:textId="77777777" w:rsidR="00E32DD4" w:rsidRPr="001D1E68" w:rsidRDefault="00775403">
      <w:pPr>
        <w:pStyle w:val="a3"/>
        <w:spacing w:before="58" w:line="240" w:lineRule="auto"/>
        <w:ind w:left="1" w:right="136" w:firstLine="566"/>
        <w:jc w:val="both"/>
      </w:pPr>
      <w:r w:rsidRPr="001D1E68">
        <w:t xml:space="preserve">Соціальний інноваційний </w:t>
      </w:r>
      <w:proofErr w:type="spellStart"/>
      <w:r w:rsidRPr="001D1E68">
        <w:t>проєкт</w:t>
      </w:r>
      <w:proofErr w:type="spellEnd"/>
      <w:r w:rsidRPr="001D1E68">
        <w:t xml:space="preserve"> «ОСВІТНІЙ ХАБ МІСТА КИЄВА» є структурним підрозділом КНП «Освітня агенція міста Києва» Київської міської державної адміністрації.</w:t>
      </w:r>
    </w:p>
    <w:p w14:paraId="733C5E70" w14:textId="77777777" w:rsidR="00E32DD4" w:rsidRPr="001D1E68" w:rsidRDefault="00775403">
      <w:pPr>
        <w:pStyle w:val="a3"/>
        <w:spacing w:line="321" w:lineRule="exact"/>
        <w:ind w:left="568" w:firstLine="0"/>
        <w:jc w:val="both"/>
      </w:pPr>
      <w:r w:rsidRPr="001D1E68">
        <w:t>Місія</w:t>
      </w:r>
      <w:r w:rsidRPr="001D1E68">
        <w:rPr>
          <w:spacing w:val="2"/>
        </w:rPr>
        <w:t xml:space="preserve"> </w:t>
      </w:r>
      <w:r w:rsidRPr="001D1E68">
        <w:t>Освітнього</w:t>
      </w:r>
      <w:r w:rsidRPr="001D1E68">
        <w:rPr>
          <w:spacing w:val="6"/>
        </w:rPr>
        <w:t xml:space="preserve"> </w:t>
      </w:r>
      <w:r w:rsidRPr="001D1E68">
        <w:t>Хабу</w:t>
      </w:r>
      <w:r w:rsidRPr="001D1E68">
        <w:rPr>
          <w:spacing w:val="5"/>
        </w:rPr>
        <w:t xml:space="preserve"> </w:t>
      </w:r>
      <w:r w:rsidRPr="001D1E68">
        <w:t>міста</w:t>
      </w:r>
      <w:r w:rsidRPr="001D1E68">
        <w:rPr>
          <w:spacing w:val="5"/>
        </w:rPr>
        <w:t xml:space="preserve"> </w:t>
      </w:r>
      <w:r w:rsidRPr="001D1E68">
        <w:t>Києва</w:t>
      </w:r>
      <w:r w:rsidRPr="001D1E68">
        <w:rPr>
          <w:spacing w:val="7"/>
        </w:rPr>
        <w:t xml:space="preserve"> </w:t>
      </w:r>
      <w:r w:rsidRPr="001D1E68">
        <w:t>–</w:t>
      </w:r>
      <w:r w:rsidRPr="001D1E68">
        <w:rPr>
          <w:spacing w:val="5"/>
        </w:rPr>
        <w:t xml:space="preserve"> </w:t>
      </w:r>
      <w:r w:rsidRPr="001D1E68">
        <w:t>забезпечити</w:t>
      </w:r>
      <w:r w:rsidRPr="001D1E68">
        <w:rPr>
          <w:spacing w:val="5"/>
        </w:rPr>
        <w:t xml:space="preserve"> </w:t>
      </w:r>
      <w:r w:rsidRPr="001D1E68">
        <w:t>системну</w:t>
      </w:r>
      <w:r w:rsidRPr="001D1E68">
        <w:rPr>
          <w:spacing w:val="4"/>
        </w:rPr>
        <w:t xml:space="preserve"> </w:t>
      </w:r>
      <w:r w:rsidRPr="001D1E68">
        <w:t>реалізацію</w:t>
      </w:r>
      <w:r w:rsidRPr="001D1E68">
        <w:rPr>
          <w:spacing w:val="4"/>
        </w:rPr>
        <w:t xml:space="preserve"> </w:t>
      </w:r>
      <w:r w:rsidRPr="001D1E68">
        <w:rPr>
          <w:spacing w:val="-2"/>
        </w:rPr>
        <w:t>концепції</w:t>
      </w:r>
    </w:p>
    <w:p w14:paraId="6DFFE765" w14:textId="77777777" w:rsidR="00E32DD4" w:rsidRPr="001D1E68" w:rsidRDefault="00775403">
      <w:pPr>
        <w:pStyle w:val="a3"/>
        <w:spacing w:before="2" w:line="240" w:lineRule="auto"/>
        <w:ind w:left="1" w:right="137" w:firstLine="0"/>
        <w:jc w:val="both"/>
      </w:pPr>
      <w:r w:rsidRPr="001D1E68">
        <w:t>«Навчання Протягом Життя» (</w:t>
      </w:r>
      <w:proofErr w:type="spellStart"/>
      <w:r w:rsidRPr="001D1E68">
        <w:t>Life</w:t>
      </w:r>
      <w:proofErr w:type="spellEnd"/>
      <w:r w:rsidRPr="001D1E68">
        <w:t xml:space="preserve"> </w:t>
      </w:r>
      <w:proofErr w:type="spellStart"/>
      <w:r w:rsidRPr="001D1E68">
        <w:t>Long</w:t>
      </w:r>
      <w:proofErr w:type="spellEnd"/>
      <w:r w:rsidRPr="001D1E68">
        <w:t xml:space="preserve"> </w:t>
      </w:r>
      <w:proofErr w:type="spellStart"/>
      <w:r w:rsidRPr="001D1E68">
        <w:t>Learning</w:t>
      </w:r>
      <w:proofErr w:type="spellEnd"/>
      <w:r w:rsidRPr="001D1E68">
        <w:t>), надавши можливість всім охочим безкоштовно отримати або покращити «м'які навички» (</w:t>
      </w:r>
      <w:proofErr w:type="spellStart"/>
      <w:r w:rsidRPr="001D1E68">
        <w:t>soft</w:t>
      </w:r>
      <w:proofErr w:type="spellEnd"/>
      <w:r w:rsidRPr="001D1E68">
        <w:t xml:space="preserve"> </w:t>
      </w:r>
      <w:proofErr w:type="spellStart"/>
      <w:r w:rsidRPr="001D1E68">
        <w:t>skills</w:t>
      </w:r>
      <w:proofErr w:type="spellEnd"/>
      <w:r w:rsidRPr="001D1E68">
        <w:t>), які потрібні кожному і наразі є вкрай затребувані на ринку праці.</w:t>
      </w:r>
    </w:p>
    <w:p w14:paraId="0D5CFF83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hyperlink r:id="rId22">
        <w:r w:rsidRPr="001D1E68">
          <w:rPr>
            <w:sz w:val="28"/>
          </w:rPr>
          <w:t>Антикризовий</w:t>
        </w:r>
        <w:r w:rsidRPr="001D1E68">
          <w:rPr>
            <w:spacing w:val="-14"/>
            <w:sz w:val="28"/>
          </w:rPr>
          <w:t xml:space="preserve"> </w:t>
        </w:r>
        <w:r w:rsidRPr="001D1E68">
          <w:rPr>
            <w:sz w:val="28"/>
          </w:rPr>
          <w:t>менеджмент</w:t>
        </w:r>
        <w:r w:rsidRPr="001D1E68">
          <w:rPr>
            <w:spacing w:val="-13"/>
            <w:sz w:val="28"/>
          </w:rPr>
          <w:t xml:space="preserve"> </w:t>
        </w:r>
        <w:r w:rsidRPr="001D1E68">
          <w:rPr>
            <w:sz w:val="28"/>
          </w:rPr>
          <w:t>у</w:t>
        </w:r>
        <w:r w:rsidRPr="001D1E68">
          <w:rPr>
            <w:spacing w:val="-14"/>
            <w:sz w:val="28"/>
          </w:rPr>
          <w:t xml:space="preserve"> </w:t>
        </w:r>
        <w:r w:rsidRPr="001D1E68">
          <w:rPr>
            <w:sz w:val="28"/>
          </w:rPr>
          <w:t>публічному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pacing w:val="-2"/>
            <w:sz w:val="28"/>
          </w:rPr>
          <w:t>управлінні</w:t>
        </w:r>
      </w:hyperlink>
    </w:p>
    <w:p w14:paraId="43C2F4C5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23">
        <w:r w:rsidRPr="001D1E68">
          <w:rPr>
            <w:sz w:val="28"/>
          </w:rPr>
          <w:t>Безпека</w:t>
        </w:r>
        <w:r w:rsidRPr="001D1E68">
          <w:rPr>
            <w:spacing w:val="-6"/>
            <w:sz w:val="28"/>
          </w:rPr>
          <w:t xml:space="preserve"> </w:t>
        </w:r>
        <w:r w:rsidRPr="001D1E68">
          <w:rPr>
            <w:sz w:val="28"/>
          </w:rPr>
          <w:t>в</w:t>
        </w:r>
        <w:r w:rsidRPr="001D1E68">
          <w:rPr>
            <w:spacing w:val="-6"/>
            <w:sz w:val="28"/>
          </w:rPr>
          <w:t xml:space="preserve"> </w:t>
        </w:r>
        <w:r w:rsidRPr="001D1E68">
          <w:rPr>
            <w:sz w:val="28"/>
          </w:rPr>
          <w:t>Інтернеті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z w:val="28"/>
          </w:rPr>
          <w:t>(у</w:t>
        </w:r>
        <w:r w:rsidRPr="001D1E68">
          <w:rPr>
            <w:spacing w:val="-5"/>
            <w:sz w:val="28"/>
          </w:rPr>
          <w:t xml:space="preserve"> </w:t>
        </w:r>
        <w:r w:rsidRPr="001D1E68">
          <w:rPr>
            <w:sz w:val="28"/>
          </w:rPr>
          <w:t>форматі</w:t>
        </w:r>
        <w:r w:rsidRPr="001D1E68">
          <w:rPr>
            <w:spacing w:val="-3"/>
            <w:sz w:val="28"/>
          </w:rPr>
          <w:t xml:space="preserve"> </w:t>
        </w:r>
        <w:r w:rsidRPr="001D1E68">
          <w:rPr>
            <w:spacing w:val="-2"/>
            <w:sz w:val="28"/>
          </w:rPr>
          <w:t>SCORM)</w:t>
        </w:r>
      </w:hyperlink>
    </w:p>
    <w:p w14:paraId="2934FB8A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24">
        <w:r w:rsidRPr="001D1E68">
          <w:rPr>
            <w:sz w:val="28"/>
          </w:rPr>
          <w:t>Гнучкість</w:t>
        </w:r>
        <w:r w:rsidRPr="001D1E68">
          <w:rPr>
            <w:spacing w:val="-15"/>
            <w:sz w:val="28"/>
          </w:rPr>
          <w:t xml:space="preserve"> </w:t>
        </w:r>
        <w:r w:rsidRPr="001D1E68">
          <w:rPr>
            <w:sz w:val="28"/>
          </w:rPr>
          <w:t>(адаптивність)</w:t>
        </w:r>
        <w:r w:rsidRPr="001D1E68">
          <w:rPr>
            <w:spacing w:val="-13"/>
            <w:sz w:val="28"/>
          </w:rPr>
          <w:t xml:space="preserve"> </w:t>
        </w:r>
        <w:r w:rsidRPr="001D1E68">
          <w:rPr>
            <w:sz w:val="28"/>
          </w:rPr>
          <w:t>(у</w:t>
        </w:r>
        <w:r w:rsidRPr="001D1E68">
          <w:rPr>
            <w:spacing w:val="-16"/>
            <w:sz w:val="28"/>
          </w:rPr>
          <w:t xml:space="preserve"> </w:t>
        </w:r>
        <w:r w:rsidRPr="001D1E68">
          <w:rPr>
            <w:sz w:val="28"/>
          </w:rPr>
          <w:t>форматі</w:t>
        </w:r>
        <w:r w:rsidRPr="001D1E68">
          <w:rPr>
            <w:spacing w:val="-11"/>
            <w:sz w:val="28"/>
          </w:rPr>
          <w:t xml:space="preserve"> </w:t>
        </w:r>
        <w:r w:rsidRPr="001D1E68">
          <w:rPr>
            <w:spacing w:val="-2"/>
            <w:sz w:val="28"/>
          </w:rPr>
          <w:t>SCORM)</w:t>
        </w:r>
      </w:hyperlink>
    </w:p>
    <w:p w14:paraId="70A2AC08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25">
        <w:r w:rsidRPr="001D1E68">
          <w:rPr>
            <w:sz w:val="28"/>
          </w:rPr>
          <w:t>Емоційний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pacing w:val="-2"/>
            <w:sz w:val="28"/>
          </w:rPr>
          <w:t>інтелект</w:t>
        </w:r>
      </w:hyperlink>
    </w:p>
    <w:p w14:paraId="2BAE9303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2"/>
        </w:tabs>
        <w:spacing w:line="240" w:lineRule="auto"/>
        <w:ind w:right="143"/>
        <w:rPr>
          <w:sz w:val="28"/>
        </w:rPr>
      </w:pPr>
      <w:r w:rsidRPr="001D1E68">
        <w:rPr>
          <w:sz w:val="28"/>
        </w:rPr>
        <w:t>Комунікація</w:t>
      </w:r>
      <w:r w:rsidRPr="001D1E68">
        <w:rPr>
          <w:spacing w:val="-1"/>
          <w:sz w:val="28"/>
        </w:rPr>
        <w:t xml:space="preserve"> </w:t>
      </w:r>
      <w:r w:rsidRPr="001D1E68">
        <w:rPr>
          <w:sz w:val="28"/>
        </w:rPr>
        <w:t>євроінтеграції: процес</w:t>
      </w:r>
      <w:r w:rsidRPr="001D1E68">
        <w:rPr>
          <w:spacing w:val="-1"/>
          <w:sz w:val="28"/>
        </w:rPr>
        <w:t xml:space="preserve"> </w:t>
      </w:r>
      <w:r w:rsidRPr="001D1E68">
        <w:rPr>
          <w:sz w:val="28"/>
        </w:rPr>
        <w:t>створення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комунікаційної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стратегії та</w:t>
      </w:r>
      <w:r w:rsidRPr="001D1E68">
        <w:rPr>
          <w:spacing w:val="-1"/>
          <w:sz w:val="28"/>
        </w:rPr>
        <w:t xml:space="preserve"> </w:t>
      </w:r>
      <w:r w:rsidRPr="001D1E68">
        <w:rPr>
          <w:sz w:val="28"/>
        </w:rPr>
        <w:t xml:space="preserve">плану </w:t>
      </w:r>
      <w:r w:rsidRPr="001D1E68">
        <w:rPr>
          <w:spacing w:val="-2"/>
          <w:sz w:val="28"/>
        </w:rPr>
        <w:t>заходів</w:t>
      </w:r>
    </w:p>
    <w:p w14:paraId="634AA757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spacing w:line="340" w:lineRule="exact"/>
        <w:ind w:left="721" w:hanging="359"/>
        <w:rPr>
          <w:sz w:val="28"/>
        </w:rPr>
      </w:pPr>
      <w:hyperlink r:id="rId26">
        <w:r w:rsidRPr="001D1E68">
          <w:rPr>
            <w:sz w:val="28"/>
          </w:rPr>
          <w:t>Креативне</w:t>
        </w:r>
        <w:r w:rsidRPr="001D1E68">
          <w:rPr>
            <w:spacing w:val="-11"/>
            <w:sz w:val="28"/>
          </w:rPr>
          <w:t xml:space="preserve"> </w:t>
        </w:r>
        <w:r w:rsidRPr="001D1E68">
          <w:rPr>
            <w:sz w:val="28"/>
          </w:rPr>
          <w:t>мислення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z w:val="28"/>
          </w:rPr>
          <w:t>(у</w:t>
        </w:r>
        <w:r w:rsidRPr="001D1E68">
          <w:rPr>
            <w:spacing w:val="-9"/>
            <w:sz w:val="28"/>
          </w:rPr>
          <w:t xml:space="preserve"> </w:t>
        </w:r>
        <w:r w:rsidRPr="001D1E68">
          <w:rPr>
            <w:sz w:val="28"/>
          </w:rPr>
          <w:t>форматі</w:t>
        </w:r>
        <w:r w:rsidRPr="001D1E68">
          <w:rPr>
            <w:spacing w:val="-7"/>
            <w:sz w:val="28"/>
          </w:rPr>
          <w:t xml:space="preserve"> </w:t>
        </w:r>
        <w:r w:rsidRPr="001D1E68">
          <w:rPr>
            <w:spacing w:val="-2"/>
            <w:sz w:val="28"/>
          </w:rPr>
          <w:t>SCORM)</w:t>
        </w:r>
      </w:hyperlink>
    </w:p>
    <w:p w14:paraId="420298DC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27">
        <w:r w:rsidRPr="001D1E68">
          <w:rPr>
            <w:sz w:val="28"/>
          </w:rPr>
          <w:t>Критичне</w:t>
        </w:r>
        <w:r w:rsidRPr="001D1E68">
          <w:rPr>
            <w:spacing w:val="-13"/>
            <w:sz w:val="28"/>
          </w:rPr>
          <w:t xml:space="preserve"> </w:t>
        </w:r>
        <w:r w:rsidRPr="001D1E68">
          <w:rPr>
            <w:sz w:val="28"/>
          </w:rPr>
          <w:t>мислення</w:t>
        </w:r>
        <w:r w:rsidRPr="001D1E68">
          <w:rPr>
            <w:spacing w:val="-16"/>
            <w:sz w:val="28"/>
          </w:rPr>
          <w:t xml:space="preserve"> </w:t>
        </w:r>
        <w:r w:rsidRPr="001D1E68">
          <w:rPr>
            <w:sz w:val="28"/>
          </w:rPr>
          <w:t>і</w:t>
        </w:r>
        <w:r w:rsidRPr="001D1E68">
          <w:rPr>
            <w:spacing w:val="-12"/>
            <w:sz w:val="28"/>
          </w:rPr>
          <w:t xml:space="preserve"> </w:t>
        </w:r>
        <w:r w:rsidRPr="001D1E68">
          <w:rPr>
            <w:sz w:val="28"/>
          </w:rPr>
          <w:t>інформаційна</w:t>
        </w:r>
        <w:r w:rsidRPr="001D1E68">
          <w:rPr>
            <w:spacing w:val="-12"/>
            <w:sz w:val="28"/>
          </w:rPr>
          <w:t xml:space="preserve"> </w:t>
        </w:r>
        <w:r w:rsidRPr="001D1E68">
          <w:rPr>
            <w:sz w:val="28"/>
          </w:rPr>
          <w:t>культура</w:t>
        </w:r>
        <w:r w:rsidRPr="001D1E68">
          <w:rPr>
            <w:spacing w:val="-13"/>
            <w:sz w:val="28"/>
          </w:rPr>
          <w:t xml:space="preserve"> </w:t>
        </w:r>
        <w:r w:rsidRPr="001D1E68">
          <w:rPr>
            <w:sz w:val="28"/>
          </w:rPr>
          <w:t>(у</w:t>
        </w:r>
        <w:r w:rsidRPr="001D1E68">
          <w:rPr>
            <w:spacing w:val="-12"/>
            <w:sz w:val="28"/>
          </w:rPr>
          <w:t xml:space="preserve"> </w:t>
        </w:r>
        <w:r w:rsidRPr="001D1E68">
          <w:rPr>
            <w:sz w:val="28"/>
          </w:rPr>
          <w:t>форматі</w:t>
        </w:r>
        <w:r w:rsidRPr="001D1E68">
          <w:rPr>
            <w:spacing w:val="-7"/>
            <w:sz w:val="28"/>
          </w:rPr>
          <w:t xml:space="preserve"> </w:t>
        </w:r>
        <w:r w:rsidRPr="001D1E68">
          <w:rPr>
            <w:spacing w:val="-2"/>
            <w:sz w:val="28"/>
          </w:rPr>
          <w:t>SCORM)</w:t>
        </w:r>
      </w:hyperlink>
    </w:p>
    <w:p w14:paraId="78AF0B1B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28">
        <w:r w:rsidRPr="001D1E68">
          <w:rPr>
            <w:sz w:val="28"/>
          </w:rPr>
          <w:t>Новий</w:t>
        </w:r>
        <w:r w:rsidRPr="001D1E68">
          <w:rPr>
            <w:spacing w:val="-14"/>
            <w:sz w:val="28"/>
          </w:rPr>
          <w:t xml:space="preserve"> </w:t>
        </w:r>
        <w:r w:rsidRPr="001D1E68">
          <w:rPr>
            <w:sz w:val="28"/>
          </w:rPr>
          <w:t>український</w:t>
        </w:r>
        <w:r w:rsidRPr="001D1E68">
          <w:rPr>
            <w:spacing w:val="-12"/>
            <w:sz w:val="28"/>
          </w:rPr>
          <w:t xml:space="preserve"> </w:t>
        </w:r>
        <w:r w:rsidRPr="001D1E68">
          <w:rPr>
            <w:sz w:val="28"/>
          </w:rPr>
          <w:t>правопис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z w:val="28"/>
          </w:rPr>
          <w:t>(у</w:t>
        </w:r>
        <w:r w:rsidRPr="001D1E68">
          <w:rPr>
            <w:spacing w:val="-9"/>
            <w:sz w:val="28"/>
          </w:rPr>
          <w:t xml:space="preserve"> </w:t>
        </w:r>
        <w:r w:rsidRPr="001D1E68">
          <w:rPr>
            <w:sz w:val="28"/>
          </w:rPr>
          <w:t>форматі</w:t>
        </w:r>
        <w:r w:rsidRPr="001D1E68">
          <w:rPr>
            <w:spacing w:val="-6"/>
            <w:sz w:val="28"/>
          </w:rPr>
          <w:t xml:space="preserve"> </w:t>
        </w:r>
        <w:r w:rsidRPr="001D1E68">
          <w:rPr>
            <w:spacing w:val="-2"/>
            <w:sz w:val="28"/>
          </w:rPr>
          <w:t>SCORM)</w:t>
        </w:r>
      </w:hyperlink>
    </w:p>
    <w:p w14:paraId="6E4A0D2E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spacing w:before="1" w:line="240" w:lineRule="auto"/>
        <w:ind w:left="721" w:hanging="359"/>
        <w:rPr>
          <w:sz w:val="28"/>
        </w:rPr>
      </w:pPr>
      <w:hyperlink r:id="rId29">
        <w:r w:rsidRPr="001D1E68">
          <w:rPr>
            <w:sz w:val="28"/>
          </w:rPr>
          <w:t>Персональна</w:t>
        </w:r>
        <w:r w:rsidRPr="001D1E68">
          <w:rPr>
            <w:spacing w:val="-5"/>
            <w:sz w:val="28"/>
          </w:rPr>
          <w:t xml:space="preserve"> </w:t>
        </w:r>
        <w:r w:rsidRPr="001D1E68">
          <w:rPr>
            <w:spacing w:val="-2"/>
            <w:sz w:val="28"/>
          </w:rPr>
          <w:t>ефективність</w:t>
        </w:r>
      </w:hyperlink>
    </w:p>
    <w:p w14:paraId="29E8A003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30">
        <w:r w:rsidRPr="001D1E68">
          <w:rPr>
            <w:sz w:val="28"/>
          </w:rPr>
          <w:t>Тайм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z w:val="28"/>
          </w:rPr>
          <w:t>-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z w:val="28"/>
          </w:rPr>
          <w:t>менеджмент</w:t>
        </w:r>
        <w:r w:rsidRPr="001D1E68">
          <w:rPr>
            <w:spacing w:val="-13"/>
            <w:sz w:val="28"/>
          </w:rPr>
          <w:t xml:space="preserve"> </w:t>
        </w:r>
        <w:r w:rsidRPr="001D1E68">
          <w:rPr>
            <w:sz w:val="28"/>
          </w:rPr>
          <w:t>у</w:t>
        </w:r>
        <w:r w:rsidRPr="001D1E68">
          <w:rPr>
            <w:spacing w:val="-7"/>
            <w:sz w:val="28"/>
          </w:rPr>
          <w:t xml:space="preserve"> </w:t>
        </w:r>
        <w:r w:rsidRPr="001D1E68">
          <w:rPr>
            <w:sz w:val="28"/>
          </w:rPr>
          <w:t>публічному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pacing w:val="-2"/>
            <w:sz w:val="28"/>
          </w:rPr>
          <w:t>управлінні</w:t>
        </w:r>
      </w:hyperlink>
    </w:p>
    <w:p w14:paraId="5C4F6822" w14:textId="77777777" w:rsidR="00E32DD4" w:rsidRPr="001D1E68" w:rsidRDefault="00E32DD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hyperlink r:id="rId31">
        <w:r w:rsidRPr="001D1E68">
          <w:rPr>
            <w:spacing w:val="-2"/>
            <w:sz w:val="28"/>
          </w:rPr>
          <w:t>Управління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pacing w:val="-2"/>
            <w:sz w:val="28"/>
          </w:rPr>
          <w:t>людьми</w:t>
        </w:r>
        <w:r w:rsidRPr="001D1E68">
          <w:rPr>
            <w:spacing w:val="-11"/>
            <w:sz w:val="28"/>
          </w:rPr>
          <w:t xml:space="preserve"> </w:t>
        </w:r>
        <w:r w:rsidRPr="001D1E68">
          <w:rPr>
            <w:spacing w:val="-2"/>
            <w:sz w:val="28"/>
          </w:rPr>
          <w:t>і</w:t>
        </w:r>
        <w:r w:rsidRPr="001D1E68">
          <w:rPr>
            <w:spacing w:val="-6"/>
            <w:sz w:val="28"/>
          </w:rPr>
          <w:t xml:space="preserve"> </w:t>
        </w:r>
        <w:proofErr w:type="spellStart"/>
        <w:r w:rsidRPr="001D1E68">
          <w:rPr>
            <w:spacing w:val="-2"/>
            <w:sz w:val="28"/>
          </w:rPr>
          <w:t>проєктами</w:t>
        </w:r>
        <w:proofErr w:type="spellEnd"/>
      </w:hyperlink>
    </w:p>
    <w:p w14:paraId="7394F972" w14:textId="1D703A04" w:rsidR="00EF206E" w:rsidRPr="001D1E68" w:rsidRDefault="00EF206E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  <w:szCs w:val="28"/>
        </w:rPr>
      </w:pPr>
      <w:r w:rsidRPr="001D1E68">
        <w:rPr>
          <w:sz w:val="28"/>
          <w:szCs w:val="28"/>
        </w:rPr>
        <w:t>Управління містом (у форматі SCORM)</w:t>
      </w:r>
    </w:p>
    <w:p w14:paraId="4BD97884" w14:textId="12CE94DD" w:rsidR="00EF206E" w:rsidRPr="001D1E68" w:rsidRDefault="00EF206E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  <w:szCs w:val="28"/>
        </w:rPr>
      </w:pPr>
      <w:r w:rsidRPr="001D1E68">
        <w:rPr>
          <w:sz w:val="28"/>
          <w:szCs w:val="28"/>
        </w:rPr>
        <w:t>Чесна країна</w:t>
      </w:r>
    </w:p>
    <w:p w14:paraId="6D5AC068" w14:textId="77777777" w:rsidR="00E32DD4" w:rsidRPr="00090302" w:rsidRDefault="00E32DD4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hyperlink r:id="rId32">
        <w:r w:rsidRPr="001D1E68">
          <w:rPr>
            <w:sz w:val="28"/>
          </w:rPr>
          <w:t>Як</w:t>
        </w:r>
        <w:r w:rsidRPr="001D1E68">
          <w:rPr>
            <w:spacing w:val="-10"/>
            <w:sz w:val="28"/>
          </w:rPr>
          <w:t xml:space="preserve"> </w:t>
        </w:r>
        <w:r w:rsidRPr="001D1E68">
          <w:rPr>
            <w:sz w:val="28"/>
          </w:rPr>
          <w:t>швидко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z w:val="28"/>
          </w:rPr>
          <w:t>вивчити</w:t>
        </w:r>
        <w:r w:rsidRPr="001D1E68">
          <w:rPr>
            <w:spacing w:val="-9"/>
            <w:sz w:val="28"/>
          </w:rPr>
          <w:t xml:space="preserve"> </w:t>
        </w:r>
        <w:r w:rsidRPr="001D1E68">
          <w:rPr>
            <w:sz w:val="28"/>
          </w:rPr>
          <w:t>іноземну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z w:val="28"/>
          </w:rPr>
          <w:t>мову</w:t>
        </w:r>
        <w:r w:rsidRPr="001D1E68">
          <w:rPr>
            <w:spacing w:val="-8"/>
            <w:sz w:val="28"/>
          </w:rPr>
          <w:t xml:space="preserve"> </w:t>
        </w:r>
        <w:r w:rsidRPr="001D1E68">
          <w:rPr>
            <w:sz w:val="28"/>
          </w:rPr>
          <w:t>(у</w:t>
        </w:r>
        <w:r w:rsidRPr="001D1E68">
          <w:rPr>
            <w:spacing w:val="-9"/>
            <w:sz w:val="28"/>
          </w:rPr>
          <w:t xml:space="preserve"> </w:t>
        </w:r>
        <w:r w:rsidRPr="001D1E68">
          <w:rPr>
            <w:sz w:val="28"/>
          </w:rPr>
          <w:t>форматі</w:t>
        </w:r>
        <w:r w:rsidRPr="001D1E68">
          <w:rPr>
            <w:spacing w:val="-6"/>
            <w:sz w:val="28"/>
          </w:rPr>
          <w:t xml:space="preserve"> </w:t>
        </w:r>
        <w:r w:rsidRPr="001D1E68">
          <w:rPr>
            <w:sz w:val="28"/>
          </w:rPr>
          <w:t>SCORM)</w:t>
        </w:r>
      </w:hyperlink>
      <w:r w:rsidR="00775403" w:rsidRPr="001D1E68">
        <w:rPr>
          <w:spacing w:val="-10"/>
          <w:sz w:val="28"/>
        </w:rPr>
        <w:t xml:space="preserve"> </w:t>
      </w:r>
      <w:r w:rsidR="00775403" w:rsidRPr="001D1E68">
        <w:rPr>
          <w:sz w:val="28"/>
        </w:rPr>
        <w:t>та</w:t>
      </w:r>
      <w:r w:rsidR="00775403" w:rsidRPr="001D1E68">
        <w:rPr>
          <w:spacing w:val="-11"/>
          <w:sz w:val="28"/>
        </w:rPr>
        <w:t xml:space="preserve"> </w:t>
      </w:r>
      <w:r w:rsidR="00775403" w:rsidRPr="001D1E68">
        <w:rPr>
          <w:spacing w:val="-4"/>
          <w:sz w:val="28"/>
        </w:rPr>
        <w:t>інші</w:t>
      </w:r>
    </w:p>
    <w:p w14:paraId="369EDBA1" w14:textId="77777777" w:rsidR="00090302" w:rsidRPr="001D1E68" w:rsidRDefault="00090302" w:rsidP="00090302">
      <w:pPr>
        <w:pStyle w:val="a4"/>
        <w:tabs>
          <w:tab w:val="left" w:pos="721"/>
        </w:tabs>
        <w:spacing w:line="240" w:lineRule="auto"/>
        <w:ind w:firstLine="0"/>
        <w:rPr>
          <w:sz w:val="28"/>
        </w:rPr>
      </w:pPr>
    </w:p>
    <w:p w14:paraId="4D9450BD" w14:textId="77777777" w:rsidR="00E32DD4" w:rsidRPr="001D1E68" w:rsidRDefault="00E32DD4">
      <w:pPr>
        <w:pStyle w:val="1"/>
        <w:spacing w:before="319"/>
        <w:ind w:right="439"/>
        <w:rPr>
          <w:u w:val="none"/>
        </w:rPr>
      </w:pPr>
      <w:hyperlink r:id="rId33">
        <w:r w:rsidRPr="001D1E68">
          <w:rPr>
            <w:color w:val="467885"/>
            <w:spacing w:val="-2"/>
            <w:u w:color="467885"/>
          </w:rPr>
          <w:t>ДІЯ.ОСВІТА</w:t>
        </w:r>
      </w:hyperlink>
    </w:p>
    <w:p w14:paraId="4DEA3F59" w14:textId="77777777" w:rsidR="00E32DD4" w:rsidRPr="001D1E68" w:rsidRDefault="00775403">
      <w:pPr>
        <w:pStyle w:val="a3"/>
        <w:spacing w:line="240" w:lineRule="auto"/>
        <w:ind w:left="1" w:right="145" w:firstLine="566"/>
        <w:jc w:val="both"/>
      </w:pPr>
      <w:proofErr w:type="spellStart"/>
      <w:r w:rsidRPr="001D1E68">
        <w:t>Дія.Освіта</w:t>
      </w:r>
      <w:proofErr w:type="spellEnd"/>
      <w:r w:rsidRPr="001D1E68">
        <w:t xml:space="preserve"> – національна </w:t>
      </w:r>
      <w:proofErr w:type="spellStart"/>
      <w:r w:rsidRPr="001D1E68">
        <w:t>едьютейнмент</w:t>
      </w:r>
      <w:proofErr w:type="spellEnd"/>
      <w:r w:rsidRPr="001D1E68">
        <w:t xml:space="preserve"> освітня платформа актуальних знань та </w:t>
      </w:r>
      <w:r w:rsidRPr="001D1E68">
        <w:rPr>
          <w:spacing w:val="-2"/>
        </w:rPr>
        <w:t>навичок.</w:t>
      </w:r>
    </w:p>
    <w:p w14:paraId="2E8D0742" w14:textId="77777777" w:rsidR="00E32DD4" w:rsidRPr="001D1E68" w:rsidRDefault="00775403">
      <w:pPr>
        <w:pStyle w:val="a3"/>
        <w:spacing w:line="240" w:lineRule="auto"/>
        <w:ind w:left="1" w:right="143" w:firstLine="566"/>
        <w:jc w:val="both"/>
      </w:pPr>
      <w:r w:rsidRPr="001D1E68">
        <w:t xml:space="preserve">Мета </w:t>
      </w:r>
      <w:proofErr w:type="spellStart"/>
      <w:r w:rsidRPr="001D1E68">
        <w:t>Дія.Освіта</w:t>
      </w:r>
      <w:proofErr w:type="spellEnd"/>
      <w:r w:rsidRPr="001D1E68">
        <w:rPr>
          <w:spacing w:val="40"/>
        </w:rPr>
        <w:t xml:space="preserve"> </w:t>
      </w:r>
      <w:r w:rsidRPr="001D1E68">
        <w:t>–</w:t>
      </w:r>
      <w:r w:rsidRPr="001D1E68">
        <w:rPr>
          <w:spacing w:val="40"/>
        </w:rPr>
        <w:t xml:space="preserve"> </w:t>
      </w:r>
      <w:r w:rsidRPr="001D1E68">
        <w:t>зробити прорив не тільки у цифрових знаннях (цифровій грамотності та цифрових навичках), а й загалом у навичках та вміннях, актуальних у сучасному світі.</w:t>
      </w:r>
    </w:p>
    <w:p w14:paraId="16270CDC" w14:textId="1CCE9278" w:rsidR="009D00E6" w:rsidRPr="001D1E68" w:rsidRDefault="009D00E6">
      <w:pPr>
        <w:pStyle w:val="a4"/>
        <w:numPr>
          <w:ilvl w:val="0"/>
          <w:numId w:val="1"/>
        </w:numPr>
        <w:tabs>
          <w:tab w:val="left" w:pos="721"/>
        </w:tabs>
        <w:spacing w:before="1" w:line="240" w:lineRule="auto"/>
        <w:ind w:left="721" w:hanging="359"/>
        <w:rPr>
          <w:sz w:val="28"/>
        </w:rPr>
      </w:pPr>
      <w:proofErr w:type="spellStart"/>
      <w:r w:rsidRPr="001D1E68">
        <w:rPr>
          <w:spacing w:val="-2"/>
          <w:sz w:val="28"/>
        </w:rPr>
        <w:t>Адвокація</w:t>
      </w:r>
      <w:proofErr w:type="spellEnd"/>
      <w:r w:rsidRPr="001D1E68">
        <w:rPr>
          <w:spacing w:val="-2"/>
          <w:sz w:val="28"/>
        </w:rPr>
        <w:t xml:space="preserve"> відкритих даних</w:t>
      </w:r>
    </w:p>
    <w:p w14:paraId="2E2E46EE" w14:textId="5FA2D244" w:rsidR="00A06036" w:rsidRPr="001D1E68" w:rsidRDefault="00A06036">
      <w:pPr>
        <w:pStyle w:val="a4"/>
        <w:numPr>
          <w:ilvl w:val="0"/>
          <w:numId w:val="1"/>
        </w:numPr>
        <w:tabs>
          <w:tab w:val="left" w:pos="721"/>
        </w:tabs>
        <w:spacing w:before="1" w:line="240" w:lineRule="auto"/>
        <w:ind w:left="721" w:hanging="359"/>
        <w:rPr>
          <w:sz w:val="28"/>
        </w:rPr>
      </w:pPr>
      <w:r w:rsidRPr="001D1E68">
        <w:rPr>
          <w:spacing w:val="-2"/>
          <w:sz w:val="28"/>
        </w:rPr>
        <w:t>Антикорупційна робота в ОМС</w:t>
      </w:r>
    </w:p>
    <w:p w14:paraId="5BE45774" w14:textId="38FC6EC3" w:rsidR="009D00E6" w:rsidRPr="001D1E68" w:rsidRDefault="009D00E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1D1E68">
        <w:rPr>
          <w:spacing w:val="-2"/>
          <w:sz w:val="28"/>
        </w:rPr>
        <w:t>Безбар’єрна</w:t>
      </w:r>
      <w:proofErr w:type="spellEnd"/>
      <w:r w:rsidRPr="001D1E68">
        <w:rPr>
          <w:spacing w:val="-2"/>
          <w:sz w:val="28"/>
        </w:rPr>
        <w:t xml:space="preserve"> грамотність</w:t>
      </w:r>
    </w:p>
    <w:p w14:paraId="46C72B5F" w14:textId="77777777" w:rsidR="00E32DD4" w:rsidRPr="00A915E4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Відкриті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дані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державних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службовців</w:t>
      </w:r>
    </w:p>
    <w:p w14:paraId="629B4E60" w14:textId="24A237E8" w:rsidR="009D00E6" w:rsidRPr="00A915E4" w:rsidRDefault="009D00E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  <w:u w:val="single"/>
        </w:rPr>
        <w:t>Ґ</w:t>
      </w:r>
      <w:r w:rsidRPr="001D1E68">
        <w:rPr>
          <w:spacing w:val="-2"/>
          <w:sz w:val="28"/>
        </w:rPr>
        <w:t>ендерна рівність та соціальна інклюзія в комунікаціях</w:t>
      </w:r>
    </w:p>
    <w:p w14:paraId="61D7A5B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Держава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без</w:t>
      </w:r>
      <w:r w:rsidRPr="001D1E68">
        <w:rPr>
          <w:spacing w:val="-3"/>
          <w:sz w:val="28"/>
        </w:rPr>
        <w:t xml:space="preserve"> </w:t>
      </w:r>
      <w:r w:rsidRPr="001D1E68">
        <w:rPr>
          <w:spacing w:val="-2"/>
          <w:sz w:val="28"/>
        </w:rPr>
        <w:t>бар’єрів</w:t>
      </w:r>
    </w:p>
    <w:p w14:paraId="28FC4A66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Державна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політика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як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її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формувати</w:t>
      </w:r>
    </w:p>
    <w:p w14:paraId="3BD776F7" w14:textId="0FBDB833" w:rsidR="00A06036" w:rsidRPr="001D1E68" w:rsidRDefault="00A06036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Доступ до публічної інформації</w:t>
      </w:r>
    </w:p>
    <w:p w14:paraId="71BEEF63" w14:textId="77777777" w:rsidR="00E32DD4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lastRenderedPageBreak/>
        <w:t xml:space="preserve">Інклюзивний </w:t>
      </w:r>
      <w:proofErr w:type="spellStart"/>
      <w:r w:rsidRPr="001D1E68">
        <w:rPr>
          <w:sz w:val="28"/>
        </w:rPr>
        <w:t>вебдизайн</w:t>
      </w:r>
      <w:proofErr w:type="spellEnd"/>
    </w:p>
    <w:p w14:paraId="373599AF" w14:textId="77777777" w:rsidR="00A06036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Кризові комунікації</w:t>
      </w:r>
    </w:p>
    <w:p w14:paraId="5CEF31C0" w14:textId="0064D46A" w:rsidR="00E32DD4" w:rsidRPr="00A915E4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Кризові комунікації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управлінні</w:t>
      </w:r>
      <w:r w:rsidRPr="001D1E68">
        <w:rPr>
          <w:spacing w:val="-14"/>
          <w:sz w:val="28"/>
        </w:rPr>
        <w:t xml:space="preserve"> </w:t>
      </w:r>
      <w:r w:rsidRPr="001D1E68">
        <w:rPr>
          <w:spacing w:val="-2"/>
          <w:sz w:val="28"/>
        </w:rPr>
        <w:t>персоналом</w:t>
      </w:r>
    </w:p>
    <w:p w14:paraId="5F5467A4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Міжнародне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гуманітарне</w:t>
      </w:r>
      <w:r w:rsidRPr="001D1E68">
        <w:rPr>
          <w:spacing w:val="-16"/>
          <w:sz w:val="28"/>
        </w:rPr>
        <w:t xml:space="preserve"> </w:t>
      </w:r>
      <w:r w:rsidRPr="001D1E68">
        <w:rPr>
          <w:spacing w:val="-4"/>
          <w:sz w:val="28"/>
        </w:rPr>
        <w:t>право</w:t>
      </w:r>
    </w:p>
    <w:p w14:paraId="4418F71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Основи</w:t>
      </w:r>
      <w:r w:rsidRPr="001D1E68">
        <w:rPr>
          <w:spacing w:val="-6"/>
          <w:sz w:val="28"/>
        </w:rPr>
        <w:t xml:space="preserve"> </w:t>
      </w:r>
      <w:proofErr w:type="spellStart"/>
      <w:r w:rsidRPr="001D1E68">
        <w:rPr>
          <w:spacing w:val="-2"/>
          <w:sz w:val="28"/>
        </w:rPr>
        <w:t>кібергігієни</w:t>
      </w:r>
      <w:proofErr w:type="spellEnd"/>
    </w:p>
    <w:p w14:paraId="0CCAFDA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Простою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мовою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складне</w:t>
      </w:r>
    </w:p>
    <w:p w14:paraId="6271A52A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Публічна</w:t>
      </w:r>
      <w:r w:rsidRPr="001D1E68">
        <w:rPr>
          <w:spacing w:val="-16"/>
          <w:sz w:val="28"/>
        </w:rPr>
        <w:t xml:space="preserve"> </w:t>
      </w:r>
      <w:r w:rsidRPr="001D1E68">
        <w:rPr>
          <w:spacing w:val="-2"/>
          <w:sz w:val="28"/>
        </w:rPr>
        <w:t>служба</w:t>
      </w:r>
    </w:p>
    <w:p w14:paraId="73898498" w14:textId="5B227FD3" w:rsidR="009D00E6" w:rsidRPr="001D1E68" w:rsidRDefault="009D00E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</w:rPr>
        <w:t>Регіональна цифрова трансформація</w:t>
      </w:r>
    </w:p>
    <w:p w14:paraId="3CDA309F" w14:textId="0BAF2646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Цифрова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грамотність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держслужбовців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базі</w:t>
      </w:r>
      <w:r w:rsidRPr="001D1E68">
        <w:rPr>
          <w:spacing w:val="-6"/>
          <w:sz w:val="28"/>
        </w:rPr>
        <w:t xml:space="preserve"> </w:t>
      </w:r>
      <w:proofErr w:type="spellStart"/>
      <w:r w:rsidRPr="001D1E68">
        <w:rPr>
          <w:sz w:val="28"/>
        </w:rPr>
        <w:t>Google</w:t>
      </w:r>
      <w:proofErr w:type="spellEnd"/>
    </w:p>
    <w:p w14:paraId="198820FA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Цифрові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держслужбовці</w:t>
      </w:r>
    </w:p>
    <w:p w14:paraId="1665C8CD" w14:textId="77777777" w:rsidR="00E32DD4" w:rsidRPr="00A915E4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1D1E68">
        <w:rPr>
          <w:sz w:val="28"/>
        </w:rPr>
        <w:t>Цифровізація</w:t>
      </w:r>
      <w:proofErr w:type="spellEnd"/>
      <w:r w:rsidRPr="001D1E68">
        <w:rPr>
          <w:spacing w:val="-16"/>
          <w:sz w:val="28"/>
        </w:rPr>
        <w:t xml:space="preserve"> </w:t>
      </w:r>
      <w:r w:rsidRPr="001D1E68">
        <w:rPr>
          <w:sz w:val="28"/>
        </w:rPr>
        <w:t>державного</w:t>
      </w:r>
      <w:r w:rsidRPr="001D1E68">
        <w:rPr>
          <w:spacing w:val="-11"/>
          <w:sz w:val="28"/>
        </w:rPr>
        <w:t xml:space="preserve"> </w:t>
      </w:r>
      <w:r w:rsidRPr="001D1E68">
        <w:rPr>
          <w:spacing w:val="-2"/>
          <w:sz w:val="28"/>
        </w:rPr>
        <w:t>сектору</w:t>
      </w:r>
    </w:p>
    <w:p w14:paraId="5F4E38BB" w14:textId="53AF04A5" w:rsidR="00E32DD4" w:rsidRPr="009F76CB" w:rsidRDefault="00775403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Як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діяти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надзвичайних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ситуаціях</w:t>
      </w:r>
      <w:r w:rsidR="000D6806" w:rsidRPr="001D1E68">
        <w:rPr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4"/>
          <w:sz w:val="28"/>
        </w:rPr>
        <w:t xml:space="preserve"> інші</w:t>
      </w:r>
    </w:p>
    <w:p w14:paraId="0EE20395" w14:textId="78C2ED7B" w:rsidR="009F76CB" w:rsidRPr="009F76CB" w:rsidRDefault="009F76CB" w:rsidP="009F76CB">
      <w:pPr>
        <w:pStyle w:val="a4"/>
        <w:tabs>
          <w:tab w:val="left" w:pos="721"/>
        </w:tabs>
        <w:ind w:firstLine="0"/>
        <w:jc w:val="center"/>
        <w:rPr>
          <w:i/>
          <w:iCs/>
          <w:sz w:val="28"/>
        </w:rPr>
      </w:pPr>
      <w:proofErr w:type="spellStart"/>
      <w:r>
        <w:rPr>
          <w:i/>
          <w:iCs/>
          <w:spacing w:val="-4"/>
          <w:sz w:val="28"/>
        </w:rPr>
        <w:t>К</w:t>
      </w:r>
      <w:r w:rsidRPr="009F76CB">
        <w:rPr>
          <w:i/>
          <w:iCs/>
          <w:spacing w:val="-4"/>
          <w:sz w:val="28"/>
        </w:rPr>
        <w:t>ібергігієн</w:t>
      </w:r>
      <w:r>
        <w:rPr>
          <w:i/>
          <w:iCs/>
          <w:spacing w:val="-4"/>
          <w:sz w:val="28"/>
        </w:rPr>
        <w:t>а</w:t>
      </w:r>
      <w:proofErr w:type="spellEnd"/>
      <w:r w:rsidRPr="009F76CB">
        <w:rPr>
          <w:i/>
          <w:iCs/>
          <w:spacing w:val="-4"/>
          <w:sz w:val="28"/>
        </w:rPr>
        <w:t>:</w:t>
      </w:r>
    </w:p>
    <w:p w14:paraId="3C6804BE" w14:textId="77777777" w:rsidR="009F76CB" w:rsidRPr="009F76CB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Базові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знання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6"/>
          <w:sz w:val="28"/>
        </w:rPr>
        <w:t xml:space="preserve"> </w:t>
      </w:r>
      <w:proofErr w:type="spellStart"/>
      <w:r w:rsidRPr="001D1E68">
        <w:rPr>
          <w:spacing w:val="-2"/>
          <w:sz w:val="28"/>
        </w:rPr>
        <w:t>кібергігієни</w:t>
      </w:r>
      <w:proofErr w:type="spellEnd"/>
    </w:p>
    <w:p w14:paraId="50C514E7" w14:textId="094EF3D3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565E0E">
        <w:rPr>
          <w:spacing w:val="-2"/>
          <w:sz w:val="28"/>
        </w:rPr>
        <w:t>Кібергігієна</w:t>
      </w:r>
      <w:proofErr w:type="spellEnd"/>
      <w:r w:rsidRPr="00565E0E">
        <w:rPr>
          <w:spacing w:val="-2"/>
          <w:sz w:val="28"/>
        </w:rPr>
        <w:t xml:space="preserve">: як захиститися від </w:t>
      </w:r>
      <w:proofErr w:type="spellStart"/>
      <w:r w:rsidRPr="00565E0E">
        <w:rPr>
          <w:spacing w:val="-2"/>
          <w:sz w:val="28"/>
        </w:rPr>
        <w:t>фішингу</w:t>
      </w:r>
      <w:proofErr w:type="spellEnd"/>
    </w:p>
    <w:p w14:paraId="7F5704C1" w14:textId="1C3FA4DA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proofErr w:type="spellStart"/>
      <w:r w:rsidRPr="00565E0E">
        <w:rPr>
          <w:sz w:val="28"/>
        </w:rPr>
        <w:t>Кіберграм</w:t>
      </w:r>
      <w:proofErr w:type="spellEnd"/>
    </w:p>
    <w:p w14:paraId="2E8DEECB" w14:textId="6C323754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565E0E">
        <w:rPr>
          <w:sz w:val="28"/>
        </w:rPr>
        <w:t xml:space="preserve">Персональна </w:t>
      </w:r>
      <w:proofErr w:type="spellStart"/>
      <w:r w:rsidRPr="00565E0E">
        <w:rPr>
          <w:sz w:val="28"/>
        </w:rPr>
        <w:t>кібергігієна</w:t>
      </w:r>
      <w:proofErr w:type="spellEnd"/>
    </w:p>
    <w:p w14:paraId="68443DD3" w14:textId="77777777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565E0E">
        <w:rPr>
          <w:spacing w:val="-2"/>
          <w:sz w:val="28"/>
        </w:rPr>
        <w:t>Цифрограм</w:t>
      </w:r>
      <w:proofErr w:type="spellEnd"/>
    </w:p>
    <w:p w14:paraId="758A23D6" w14:textId="49FF1B64" w:rsidR="009F76CB" w:rsidRPr="00565E0E" w:rsidRDefault="009F76CB" w:rsidP="007324ED">
      <w:pPr>
        <w:pStyle w:val="a4"/>
        <w:tabs>
          <w:tab w:val="left" w:pos="721"/>
        </w:tabs>
        <w:ind w:firstLine="0"/>
        <w:jc w:val="center"/>
        <w:rPr>
          <w:sz w:val="28"/>
        </w:rPr>
      </w:pPr>
      <w:proofErr w:type="spellStart"/>
      <w:r w:rsidRPr="00565E0E">
        <w:rPr>
          <w:spacing w:val="-2"/>
          <w:sz w:val="28"/>
        </w:rPr>
        <w:t>Медіаграмотність</w:t>
      </w:r>
      <w:proofErr w:type="spellEnd"/>
    </w:p>
    <w:p w14:paraId="016ED5DC" w14:textId="6BF1323C" w:rsidR="007324ED" w:rsidRPr="00565E0E" w:rsidRDefault="007324ED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565E0E">
        <w:rPr>
          <w:sz w:val="28"/>
        </w:rPr>
        <w:t>Дезін</w:t>
      </w:r>
      <w:proofErr w:type="spellEnd"/>
      <w:r w:rsidRPr="00565E0E">
        <w:rPr>
          <w:sz w:val="28"/>
          <w:lang w:val="en-US"/>
        </w:rPr>
        <w:t>FAKE</w:t>
      </w:r>
      <w:proofErr w:type="spellStart"/>
      <w:r w:rsidR="00524EE9" w:rsidRPr="00565E0E">
        <w:rPr>
          <w:sz w:val="28"/>
        </w:rPr>
        <w:t>кція</w:t>
      </w:r>
      <w:proofErr w:type="spellEnd"/>
    </w:p>
    <w:p w14:paraId="55813FC0" w14:textId="0315B2AA" w:rsidR="00524EE9" w:rsidRPr="00565E0E" w:rsidRDefault="00524EE9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z w:val="28"/>
          <w:lang w:val="en-US"/>
        </w:rPr>
        <w:t>EDMO</w:t>
      </w:r>
      <w:r w:rsidRPr="00565E0E">
        <w:rPr>
          <w:sz w:val="28"/>
        </w:rPr>
        <w:t xml:space="preserve">. </w:t>
      </w:r>
      <w:proofErr w:type="spellStart"/>
      <w:r w:rsidRPr="00565E0E">
        <w:rPr>
          <w:sz w:val="28"/>
        </w:rPr>
        <w:t>Гайд</w:t>
      </w:r>
      <w:proofErr w:type="spellEnd"/>
      <w:r w:rsidRPr="00565E0E">
        <w:rPr>
          <w:sz w:val="28"/>
        </w:rPr>
        <w:t xml:space="preserve"> для ефективних ініціатив з </w:t>
      </w:r>
      <w:proofErr w:type="spellStart"/>
      <w:r w:rsidRPr="00565E0E">
        <w:rPr>
          <w:sz w:val="28"/>
        </w:rPr>
        <w:t>медіаграмотності</w:t>
      </w:r>
      <w:proofErr w:type="spellEnd"/>
    </w:p>
    <w:p w14:paraId="2D42FC5E" w14:textId="34CEED35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pacing w:val="-2"/>
          <w:sz w:val="28"/>
        </w:rPr>
        <w:t xml:space="preserve">Школа </w:t>
      </w:r>
      <w:r w:rsidRPr="00565E0E">
        <w:rPr>
          <w:spacing w:val="-2"/>
          <w:sz w:val="28"/>
          <w:lang w:val="en-US"/>
        </w:rPr>
        <w:t>OSINT</w:t>
      </w:r>
    </w:p>
    <w:p w14:paraId="372C717B" w14:textId="5DE92A12" w:rsidR="009F76CB" w:rsidRPr="00565E0E" w:rsidRDefault="00860264" w:rsidP="009F76C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z w:val="28"/>
        </w:rPr>
        <w:t>Як захиститися від фейків і дезінформації</w:t>
      </w:r>
    </w:p>
    <w:p w14:paraId="26626101" w14:textId="5B824D95" w:rsidR="009F76CB" w:rsidRPr="00565E0E" w:rsidRDefault="009F76CB" w:rsidP="009F76CB">
      <w:pPr>
        <w:pStyle w:val="a4"/>
        <w:tabs>
          <w:tab w:val="left" w:pos="721"/>
        </w:tabs>
        <w:ind w:firstLine="0"/>
        <w:jc w:val="center"/>
        <w:rPr>
          <w:i/>
          <w:iCs/>
          <w:sz w:val="28"/>
        </w:rPr>
      </w:pPr>
      <w:r w:rsidRPr="00565E0E">
        <w:rPr>
          <w:i/>
          <w:iCs/>
          <w:sz w:val="28"/>
        </w:rPr>
        <w:t>ШІ</w:t>
      </w:r>
    </w:p>
    <w:p w14:paraId="3166CBE4" w14:textId="23DB3D68" w:rsidR="009F76CB" w:rsidRPr="00565E0E" w:rsidRDefault="009F76CB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z w:val="28"/>
        </w:rPr>
        <w:t>Штучний</w:t>
      </w:r>
      <w:r w:rsidRPr="00565E0E">
        <w:rPr>
          <w:spacing w:val="-10"/>
          <w:sz w:val="28"/>
        </w:rPr>
        <w:t xml:space="preserve"> </w:t>
      </w:r>
      <w:r w:rsidRPr="00565E0E">
        <w:rPr>
          <w:sz w:val="28"/>
        </w:rPr>
        <w:t>інтелект</w:t>
      </w:r>
      <w:r w:rsidRPr="00565E0E">
        <w:rPr>
          <w:spacing w:val="-10"/>
          <w:sz w:val="28"/>
        </w:rPr>
        <w:t xml:space="preserve"> </w:t>
      </w:r>
      <w:r w:rsidRPr="00565E0E">
        <w:rPr>
          <w:spacing w:val="-4"/>
          <w:sz w:val="28"/>
        </w:rPr>
        <w:t>(ШІ)</w:t>
      </w:r>
    </w:p>
    <w:p w14:paraId="2004FEFA" w14:textId="77777777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spacing w:before="1" w:line="240" w:lineRule="auto"/>
        <w:ind w:left="721" w:hanging="359"/>
        <w:rPr>
          <w:sz w:val="28"/>
        </w:rPr>
      </w:pPr>
      <w:proofErr w:type="spellStart"/>
      <w:r w:rsidRPr="00565E0E">
        <w:rPr>
          <w:sz w:val="28"/>
        </w:rPr>
        <w:t>ChatGPT</w:t>
      </w:r>
      <w:proofErr w:type="spellEnd"/>
      <w:r w:rsidRPr="00565E0E">
        <w:rPr>
          <w:sz w:val="28"/>
        </w:rPr>
        <w:t>:</w:t>
      </w:r>
      <w:r w:rsidRPr="00565E0E">
        <w:rPr>
          <w:spacing w:val="-9"/>
          <w:sz w:val="28"/>
        </w:rPr>
        <w:t xml:space="preserve"> </w:t>
      </w:r>
      <w:r w:rsidRPr="00565E0E">
        <w:rPr>
          <w:sz w:val="28"/>
        </w:rPr>
        <w:t>ваш</w:t>
      </w:r>
      <w:r w:rsidRPr="00565E0E">
        <w:rPr>
          <w:spacing w:val="-7"/>
          <w:sz w:val="28"/>
        </w:rPr>
        <w:t xml:space="preserve"> </w:t>
      </w:r>
      <w:r w:rsidRPr="00565E0E">
        <w:rPr>
          <w:sz w:val="28"/>
        </w:rPr>
        <w:t>особистий</w:t>
      </w:r>
      <w:r w:rsidRPr="00565E0E">
        <w:rPr>
          <w:spacing w:val="-7"/>
          <w:sz w:val="28"/>
        </w:rPr>
        <w:t xml:space="preserve"> </w:t>
      </w:r>
      <w:r w:rsidRPr="00565E0E">
        <w:rPr>
          <w:sz w:val="28"/>
        </w:rPr>
        <w:t>асистент</w:t>
      </w:r>
      <w:r w:rsidRPr="00565E0E">
        <w:rPr>
          <w:spacing w:val="-11"/>
          <w:sz w:val="28"/>
        </w:rPr>
        <w:t xml:space="preserve"> </w:t>
      </w:r>
      <w:r w:rsidRPr="00565E0E">
        <w:rPr>
          <w:sz w:val="28"/>
        </w:rPr>
        <w:t>у</w:t>
      </w:r>
      <w:r w:rsidRPr="00565E0E">
        <w:rPr>
          <w:spacing w:val="-6"/>
          <w:sz w:val="28"/>
        </w:rPr>
        <w:t xml:space="preserve"> </w:t>
      </w:r>
      <w:r w:rsidRPr="00565E0E">
        <w:rPr>
          <w:sz w:val="28"/>
        </w:rPr>
        <w:t>роботі,</w:t>
      </w:r>
      <w:r w:rsidRPr="00565E0E">
        <w:rPr>
          <w:spacing w:val="-8"/>
          <w:sz w:val="28"/>
        </w:rPr>
        <w:t xml:space="preserve"> </w:t>
      </w:r>
      <w:r w:rsidRPr="00565E0E">
        <w:rPr>
          <w:sz w:val="28"/>
        </w:rPr>
        <w:t>навчанні</w:t>
      </w:r>
      <w:r w:rsidRPr="00565E0E">
        <w:rPr>
          <w:spacing w:val="-6"/>
          <w:sz w:val="28"/>
        </w:rPr>
        <w:t xml:space="preserve"> </w:t>
      </w:r>
      <w:r w:rsidRPr="00565E0E">
        <w:rPr>
          <w:sz w:val="28"/>
        </w:rPr>
        <w:t>та</w:t>
      </w:r>
      <w:r w:rsidRPr="00565E0E">
        <w:rPr>
          <w:spacing w:val="-10"/>
          <w:sz w:val="28"/>
        </w:rPr>
        <w:t xml:space="preserve"> </w:t>
      </w:r>
      <w:r w:rsidRPr="00565E0E">
        <w:rPr>
          <w:spacing w:val="-2"/>
          <w:sz w:val="28"/>
        </w:rPr>
        <w:t>житті</w:t>
      </w:r>
    </w:p>
    <w:p w14:paraId="7AB67D7B" w14:textId="77777777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spacing w:before="1" w:line="240" w:lineRule="auto"/>
        <w:ind w:left="721" w:hanging="359"/>
        <w:rPr>
          <w:sz w:val="28"/>
        </w:rPr>
      </w:pPr>
      <w:proofErr w:type="spellStart"/>
      <w:r w:rsidRPr="00565E0E">
        <w:rPr>
          <w:sz w:val="28"/>
        </w:rPr>
        <w:t>ChatGPT</w:t>
      </w:r>
      <w:proofErr w:type="spellEnd"/>
      <w:r w:rsidRPr="00565E0E">
        <w:rPr>
          <w:sz w:val="28"/>
        </w:rPr>
        <w:t xml:space="preserve"> для підвищення власної ефективності</w:t>
      </w:r>
    </w:p>
    <w:p w14:paraId="7517A173" w14:textId="77777777" w:rsidR="009F76CB" w:rsidRPr="00565E0E" w:rsidRDefault="009F76CB" w:rsidP="009F76CB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565E0E">
        <w:rPr>
          <w:spacing w:val="-2"/>
          <w:sz w:val="28"/>
        </w:rPr>
        <w:t>Майбутні лідери ШІ</w:t>
      </w:r>
    </w:p>
    <w:p w14:paraId="30A0BA25" w14:textId="3A01DB27" w:rsidR="009F76CB" w:rsidRPr="00565E0E" w:rsidRDefault="009F76CB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z w:val="28"/>
        </w:rPr>
        <w:t xml:space="preserve">10 нестандартних запитів до </w:t>
      </w:r>
      <w:proofErr w:type="spellStart"/>
      <w:r w:rsidRPr="00565E0E">
        <w:rPr>
          <w:sz w:val="28"/>
        </w:rPr>
        <w:t>ChatGPT</w:t>
      </w:r>
      <w:proofErr w:type="spellEnd"/>
      <w:r w:rsidRPr="00565E0E">
        <w:rPr>
          <w:sz w:val="28"/>
        </w:rPr>
        <w:t xml:space="preserve"> для пошуку роботи</w:t>
      </w:r>
    </w:p>
    <w:p w14:paraId="7F56AD24" w14:textId="3115E53C" w:rsidR="00A915E4" w:rsidRPr="00565E0E" w:rsidRDefault="00A915E4" w:rsidP="00A915E4">
      <w:pPr>
        <w:pStyle w:val="a4"/>
        <w:tabs>
          <w:tab w:val="left" w:pos="721"/>
        </w:tabs>
        <w:ind w:firstLine="0"/>
        <w:jc w:val="center"/>
        <w:rPr>
          <w:i/>
          <w:iCs/>
          <w:sz w:val="28"/>
        </w:rPr>
      </w:pPr>
      <w:r w:rsidRPr="00565E0E">
        <w:rPr>
          <w:i/>
          <w:iCs/>
          <w:sz w:val="28"/>
        </w:rPr>
        <w:t>Кар’єра в ІТ:</w:t>
      </w:r>
    </w:p>
    <w:p w14:paraId="7AA442BE" w14:textId="77777777" w:rsidR="00A915E4" w:rsidRPr="00565E0E" w:rsidRDefault="00A915E4" w:rsidP="00A915E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pacing w:val="-2"/>
          <w:sz w:val="28"/>
        </w:rPr>
        <w:t>Відкрий для себе кар’єрні шляхи в ІТ</w:t>
      </w:r>
    </w:p>
    <w:p w14:paraId="6F21A5FD" w14:textId="77777777" w:rsidR="00A915E4" w:rsidRPr="00565E0E" w:rsidRDefault="00A915E4" w:rsidP="00A915E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565E0E">
        <w:rPr>
          <w:spacing w:val="-2"/>
          <w:sz w:val="28"/>
        </w:rPr>
        <w:t>Датааналітик</w:t>
      </w:r>
      <w:proofErr w:type="spellEnd"/>
      <w:r w:rsidRPr="00565E0E">
        <w:rPr>
          <w:spacing w:val="-2"/>
          <w:sz w:val="28"/>
        </w:rPr>
        <w:t xml:space="preserve">. Вступ до </w:t>
      </w:r>
      <w:r w:rsidRPr="00565E0E">
        <w:rPr>
          <w:spacing w:val="-2"/>
          <w:sz w:val="28"/>
          <w:lang w:val="en-US"/>
        </w:rPr>
        <w:t>Excel</w:t>
      </w:r>
    </w:p>
    <w:p w14:paraId="3DCCE1C3" w14:textId="7B0BCF1B" w:rsidR="00A915E4" w:rsidRPr="00565E0E" w:rsidRDefault="00A915E4" w:rsidP="00A915E4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proofErr w:type="spellStart"/>
      <w:r w:rsidRPr="00565E0E">
        <w:rPr>
          <w:spacing w:val="-2"/>
          <w:sz w:val="28"/>
        </w:rPr>
        <w:t>Датааналітик</w:t>
      </w:r>
      <w:proofErr w:type="spellEnd"/>
      <w:r w:rsidRPr="00565E0E">
        <w:rPr>
          <w:spacing w:val="-2"/>
          <w:sz w:val="28"/>
        </w:rPr>
        <w:t xml:space="preserve">. </w:t>
      </w:r>
      <w:r w:rsidRPr="00565E0E">
        <w:rPr>
          <w:spacing w:val="-2"/>
          <w:sz w:val="28"/>
          <w:lang w:val="en-US"/>
        </w:rPr>
        <w:t xml:space="preserve">SQL </w:t>
      </w:r>
      <w:r w:rsidRPr="00565E0E">
        <w:rPr>
          <w:spacing w:val="-2"/>
          <w:sz w:val="28"/>
        </w:rPr>
        <w:t>та</w:t>
      </w:r>
      <w:r w:rsidRPr="00565E0E">
        <w:rPr>
          <w:spacing w:val="-2"/>
          <w:sz w:val="28"/>
          <w:lang w:val="en-US"/>
        </w:rPr>
        <w:t xml:space="preserve"> Power BI</w:t>
      </w:r>
    </w:p>
    <w:p w14:paraId="3B0A3762" w14:textId="59DE20D1" w:rsidR="00A915E4" w:rsidRPr="00565E0E" w:rsidRDefault="00A915E4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565E0E">
        <w:rPr>
          <w:sz w:val="28"/>
          <w:lang w:val="en-US"/>
        </w:rPr>
        <w:t>QA-</w:t>
      </w:r>
      <w:proofErr w:type="spellStart"/>
      <w:r w:rsidRPr="00565E0E">
        <w:rPr>
          <w:sz w:val="28"/>
        </w:rPr>
        <w:t>тестувальник</w:t>
      </w:r>
      <w:proofErr w:type="spellEnd"/>
    </w:p>
    <w:p w14:paraId="1020B347" w14:textId="149AD6DA" w:rsidR="00A915E4" w:rsidRDefault="00A915E4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>
        <w:rPr>
          <w:sz w:val="28"/>
          <w:lang w:val="en-US"/>
        </w:rPr>
        <w:t>UI/UX-</w:t>
      </w:r>
      <w:r>
        <w:rPr>
          <w:sz w:val="28"/>
        </w:rPr>
        <w:t>дизайнер</w:t>
      </w:r>
    </w:p>
    <w:p w14:paraId="5FBDF1CA" w14:textId="402F38D9" w:rsidR="00A915E4" w:rsidRDefault="00A915E4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>
        <w:rPr>
          <w:sz w:val="28"/>
        </w:rPr>
        <w:t>Вступ до ІТ-</w:t>
      </w:r>
      <w:proofErr w:type="spellStart"/>
      <w:r>
        <w:rPr>
          <w:sz w:val="28"/>
        </w:rPr>
        <w:t>продакт</w:t>
      </w:r>
      <w:proofErr w:type="spellEnd"/>
      <w:r>
        <w:rPr>
          <w:sz w:val="28"/>
        </w:rPr>
        <w:t>-менеджменту</w:t>
      </w:r>
    </w:p>
    <w:p w14:paraId="3F87FB97" w14:textId="446278E1" w:rsidR="00A915E4" w:rsidRDefault="00A915E4" w:rsidP="000D680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>
        <w:rPr>
          <w:sz w:val="28"/>
        </w:rPr>
        <w:t>Створення та розвиток ІТ-продуктів</w:t>
      </w:r>
    </w:p>
    <w:p w14:paraId="68C2375D" w14:textId="77777777" w:rsidR="00E32DD4" w:rsidRPr="001D1E68" w:rsidRDefault="00E32DD4">
      <w:pPr>
        <w:pStyle w:val="a3"/>
        <w:spacing w:before="264" w:line="240" w:lineRule="auto"/>
        <w:ind w:left="0" w:firstLine="0"/>
      </w:pPr>
    </w:p>
    <w:p w14:paraId="7DD2D33B" w14:textId="77777777" w:rsidR="00E32DD4" w:rsidRPr="001D1E68" w:rsidRDefault="00E32DD4">
      <w:pPr>
        <w:pStyle w:val="1"/>
        <w:ind w:left="4142" w:right="0"/>
        <w:jc w:val="both"/>
        <w:rPr>
          <w:u w:val="none"/>
        </w:rPr>
      </w:pPr>
      <w:hyperlink r:id="rId34">
        <w:r w:rsidRPr="001D1E68">
          <w:rPr>
            <w:color w:val="467885"/>
            <w:spacing w:val="-8"/>
            <w:u w:color="467885"/>
          </w:rPr>
          <w:t>ВУМ</w:t>
        </w:r>
        <w:r w:rsidRPr="001D1E68">
          <w:rPr>
            <w:color w:val="467885"/>
            <w:spacing w:val="-9"/>
            <w:u w:color="467885"/>
          </w:rPr>
          <w:t xml:space="preserve"> </w:t>
        </w:r>
        <w:r w:rsidRPr="001D1E68">
          <w:rPr>
            <w:color w:val="467885"/>
            <w:spacing w:val="-2"/>
            <w:u w:color="467885"/>
          </w:rPr>
          <w:t>ONLINE</w:t>
        </w:r>
      </w:hyperlink>
    </w:p>
    <w:p w14:paraId="1BFE8695" w14:textId="77777777" w:rsidR="00E32DD4" w:rsidRPr="001D1E68" w:rsidRDefault="00775403">
      <w:pPr>
        <w:pStyle w:val="a3"/>
        <w:spacing w:before="1" w:line="240" w:lineRule="auto"/>
        <w:ind w:left="1" w:right="139" w:firstLine="566"/>
        <w:jc w:val="both"/>
      </w:pPr>
      <w:r w:rsidRPr="001D1E68">
        <w:rPr>
          <w:spacing w:val="-2"/>
        </w:rPr>
        <w:t>ВУМ</w:t>
      </w:r>
      <w:r w:rsidRPr="001D1E68">
        <w:rPr>
          <w:spacing w:val="-10"/>
        </w:rPr>
        <w:t xml:space="preserve"> </w:t>
      </w:r>
      <w:r w:rsidRPr="001D1E68">
        <w:rPr>
          <w:spacing w:val="-2"/>
        </w:rPr>
        <w:t>(ВІДКРИТИЙ</w:t>
      </w:r>
      <w:r w:rsidRPr="001D1E68">
        <w:rPr>
          <w:spacing w:val="-9"/>
        </w:rPr>
        <w:t xml:space="preserve"> </w:t>
      </w:r>
      <w:r w:rsidRPr="001D1E68">
        <w:rPr>
          <w:spacing w:val="-2"/>
        </w:rPr>
        <w:t>УНІВЕРСИТЕТ</w:t>
      </w:r>
      <w:r w:rsidRPr="001D1E68">
        <w:rPr>
          <w:spacing w:val="-10"/>
        </w:rPr>
        <w:t xml:space="preserve"> </w:t>
      </w:r>
      <w:r w:rsidRPr="001D1E68">
        <w:rPr>
          <w:spacing w:val="-2"/>
        </w:rPr>
        <w:t>МАЙДАНУ)</w:t>
      </w:r>
      <w:r w:rsidRPr="001D1E68">
        <w:rPr>
          <w:spacing w:val="-9"/>
        </w:rPr>
        <w:t xml:space="preserve"> </w:t>
      </w:r>
      <w:r w:rsidRPr="001D1E68">
        <w:rPr>
          <w:spacing w:val="-2"/>
        </w:rPr>
        <w:t>–</w:t>
      </w:r>
      <w:r w:rsidRPr="001D1E68">
        <w:rPr>
          <w:spacing w:val="-9"/>
        </w:rPr>
        <w:t xml:space="preserve"> </w:t>
      </w:r>
      <w:r w:rsidRPr="001D1E68">
        <w:rPr>
          <w:spacing w:val="-2"/>
        </w:rPr>
        <w:t>путівник</w:t>
      </w:r>
      <w:r w:rsidRPr="001D1E68">
        <w:rPr>
          <w:spacing w:val="-10"/>
        </w:rPr>
        <w:t xml:space="preserve"> </w:t>
      </w:r>
      <w:r w:rsidRPr="001D1E68">
        <w:rPr>
          <w:spacing w:val="-2"/>
        </w:rPr>
        <w:t>із</w:t>
      </w:r>
      <w:r w:rsidRPr="001D1E68">
        <w:rPr>
          <w:spacing w:val="-11"/>
        </w:rPr>
        <w:t xml:space="preserve"> </w:t>
      </w:r>
      <w:r w:rsidRPr="001D1E68">
        <w:rPr>
          <w:spacing w:val="-2"/>
        </w:rPr>
        <w:t>впровадження</w:t>
      </w:r>
      <w:r w:rsidRPr="001D1E68">
        <w:rPr>
          <w:spacing w:val="-10"/>
        </w:rPr>
        <w:t xml:space="preserve"> </w:t>
      </w:r>
      <w:r w:rsidRPr="001D1E68">
        <w:rPr>
          <w:spacing w:val="-2"/>
        </w:rPr>
        <w:t xml:space="preserve">змін </w:t>
      </w:r>
      <w:r w:rsidRPr="001D1E68">
        <w:t>для розвитку громадянського суспільства в Україні.</w:t>
      </w:r>
    </w:p>
    <w:p w14:paraId="0E7DB742" w14:textId="77777777" w:rsidR="00E32DD4" w:rsidRPr="001D1E68" w:rsidRDefault="00775403">
      <w:pPr>
        <w:pStyle w:val="a3"/>
        <w:spacing w:line="240" w:lineRule="auto"/>
        <w:ind w:left="1" w:right="140" w:firstLine="566"/>
        <w:jc w:val="both"/>
      </w:pPr>
      <w:r w:rsidRPr="001D1E68">
        <w:t>ВУМ</w:t>
      </w:r>
      <w:r w:rsidRPr="001D1E68">
        <w:rPr>
          <w:spacing w:val="-17"/>
        </w:rPr>
        <w:t xml:space="preserve"> </w:t>
      </w:r>
      <w:r w:rsidRPr="001D1E68">
        <w:t>пропонує</w:t>
      </w:r>
      <w:r w:rsidRPr="001D1E68">
        <w:rPr>
          <w:spacing w:val="-18"/>
        </w:rPr>
        <w:t xml:space="preserve"> </w:t>
      </w:r>
      <w:r w:rsidRPr="001D1E68">
        <w:t>навчальні</w:t>
      </w:r>
      <w:r w:rsidRPr="001D1E68">
        <w:rPr>
          <w:spacing w:val="-16"/>
        </w:rPr>
        <w:t xml:space="preserve"> </w:t>
      </w:r>
      <w:r w:rsidRPr="001D1E68">
        <w:t>курси,</w:t>
      </w:r>
      <w:r w:rsidRPr="001D1E68">
        <w:rPr>
          <w:spacing w:val="-18"/>
        </w:rPr>
        <w:t xml:space="preserve"> </w:t>
      </w:r>
      <w:r w:rsidRPr="001D1E68">
        <w:t>сформовані</w:t>
      </w:r>
      <w:r w:rsidRPr="001D1E68">
        <w:rPr>
          <w:spacing w:val="-16"/>
        </w:rPr>
        <w:t xml:space="preserve"> </w:t>
      </w:r>
      <w:r w:rsidRPr="001D1E68">
        <w:t>з</w:t>
      </w:r>
      <w:r w:rsidRPr="001D1E68">
        <w:rPr>
          <w:spacing w:val="-18"/>
        </w:rPr>
        <w:t xml:space="preserve"> </w:t>
      </w:r>
      <w:r w:rsidRPr="001D1E68">
        <w:t>відео</w:t>
      </w:r>
      <w:r w:rsidRPr="001D1E68">
        <w:rPr>
          <w:spacing w:val="-16"/>
        </w:rPr>
        <w:t xml:space="preserve"> </w:t>
      </w:r>
      <w:r w:rsidRPr="001D1E68">
        <w:t>лекцій,</w:t>
      </w:r>
      <w:r w:rsidRPr="001D1E68">
        <w:rPr>
          <w:spacing w:val="-18"/>
        </w:rPr>
        <w:t xml:space="preserve"> </w:t>
      </w:r>
      <w:r w:rsidRPr="001D1E68">
        <w:t>практичних</w:t>
      </w:r>
      <w:r w:rsidRPr="001D1E68">
        <w:rPr>
          <w:spacing w:val="-16"/>
        </w:rPr>
        <w:t xml:space="preserve"> </w:t>
      </w:r>
      <w:r w:rsidRPr="001D1E68">
        <w:t>завдань</w:t>
      </w:r>
      <w:r w:rsidRPr="001D1E68">
        <w:rPr>
          <w:spacing w:val="-18"/>
        </w:rPr>
        <w:t xml:space="preserve"> </w:t>
      </w:r>
      <w:r w:rsidRPr="001D1E68">
        <w:t xml:space="preserve">та контрольних запитань (для перевірки набутих знань). Це курси від провідних </w:t>
      </w:r>
      <w:r w:rsidRPr="001D1E68">
        <w:rPr>
          <w:spacing w:val="-2"/>
        </w:rPr>
        <w:t>викладачів</w:t>
      </w:r>
      <w:r w:rsidRPr="001D1E68">
        <w:rPr>
          <w:spacing w:val="-5"/>
        </w:rPr>
        <w:t xml:space="preserve"> </w:t>
      </w:r>
      <w:r w:rsidRPr="001D1E68">
        <w:rPr>
          <w:spacing w:val="-2"/>
        </w:rPr>
        <w:t>бізнес-шкіл, громадського</w:t>
      </w:r>
      <w:r w:rsidRPr="001D1E68">
        <w:rPr>
          <w:spacing w:val="-1"/>
        </w:rPr>
        <w:t xml:space="preserve"> </w:t>
      </w:r>
      <w:r w:rsidRPr="001D1E68">
        <w:rPr>
          <w:spacing w:val="-2"/>
        </w:rPr>
        <w:t>сектору, практиків</w:t>
      </w:r>
      <w:r w:rsidRPr="001D1E68">
        <w:rPr>
          <w:spacing w:val="-3"/>
        </w:rPr>
        <w:t xml:space="preserve"> </w:t>
      </w:r>
      <w:r w:rsidRPr="001D1E68">
        <w:rPr>
          <w:spacing w:val="-2"/>
        </w:rPr>
        <w:t>з бізнесу</w:t>
      </w:r>
      <w:r w:rsidRPr="001D1E68">
        <w:rPr>
          <w:spacing w:val="-1"/>
        </w:rPr>
        <w:t xml:space="preserve"> </w:t>
      </w:r>
      <w:r w:rsidRPr="001D1E68">
        <w:rPr>
          <w:spacing w:val="-2"/>
        </w:rPr>
        <w:t>та соціальної</w:t>
      </w:r>
      <w:r w:rsidRPr="001D1E68">
        <w:rPr>
          <w:spacing w:val="-3"/>
        </w:rPr>
        <w:t xml:space="preserve"> </w:t>
      </w:r>
      <w:r w:rsidRPr="001D1E68">
        <w:rPr>
          <w:spacing w:val="-2"/>
        </w:rPr>
        <w:t>сфери.</w:t>
      </w:r>
    </w:p>
    <w:p w14:paraId="07EC0A24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lastRenderedPageBreak/>
        <w:t>Вступ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до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критичного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2"/>
          <w:sz w:val="28"/>
        </w:rPr>
        <w:t>мислення</w:t>
      </w:r>
    </w:p>
    <w:p w14:paraId="054DAC2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Громадськість</w:t>
      </w:r>
      <w:r w:rsidRPr="001D1E68">
        <w:rPr>
          <w:spacing w:val="-18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влада:</w:t>
      </w:r>
      <w:r w:rsidRPr="001D1E68">
        <w:rPr>
          <w:spacing w:val="-13"/>
          <w:sz w:val="28"/>
        </w:rPr>
        <w:t xml:space="preserve"> </w:t>
      </w:r>
      <w:r w:rsidRPr="001D1E68">
        <w:rPr>
          <w:sz w:val="28"/>
        </w:rPr>
        <w:t>дієві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механізми</w:t>
      </w:r>
      <w:r w:rsidRPr="001D1E68">
        <w:rPr>
          <w:spacing w:val="-16"/>
          <w:sz w:val="28"/>
        </w:rPr>
        <w:t xml:space="preserve"> </w:t>
      </w:r>
      <w:r w:rsidRPr="001D1E68">
        <w:rPr>
          <w:spacing w:val="-2"/>
          <w:sz w:val="28"/>
        </w:rPr>
        <w:t>впливу</w:t>
      </w:r>
    </w:p>
    <w:p w14:paraId="0FD2C417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Інтегральна</w:t>
      </w:r>
      <w:r w:rsidRPr="001D1E68">
        <w:rPr>
          <w:spacing w:val="-16"/>
          <w:sz w:val="28"/>
        </w:rPr>
        <w:t xml:space="preserve"> </w:t>
      </w:r>
      <w:r w:rsidRPr="001D1E68">
        <w:rPr>
          <w:sz w:val="28"/>
        </w:rPr>
        <w:t>динаміка.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Еволюція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мислення,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лідерства,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економіки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10"/>
          <w:sz w:val="28"/>
        </w:rPr>
        <w:t xml:space="preserve"> </w:t>
      </w:r>
      <w:r w:rsidRPr="001D1E68">
        <w:rPr>
          <w:spacing w:val="-2"/>
          <w:sz w:val="28"/>
        </w:rPr>
        <w:t>політики</w:t>
      </w:r>
    </w:p>
    <w:p w14:paraId="23B9715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Інтернет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цифрові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права</w:t>
      </w:r>
      <w:r w:rsidRPr="001D1E68">
        <w:rPr>
          <w:spacing w:val="-2"/>
          <w:sz w:val="28"/>
        </w:rPr>
        <w:t xml:space="preserve"> людини</w:t>
      </w:r>
    </w:p>
    <w:p w14:paraId="6E7992AD" w14:textId="71B021D9" w:rsidR="008B6836" w:rsidRPr="001D1E68" w:rsidRDefault="008B683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</w:rPr>
        <w:t>Єдині вимоги (стандарт) до якості обслуговування відвідувачів ЦНАП</w:t>
      </w:r>
    </w:p>
    <w:p w14:paraId="1C3EA972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Креативне</w:t>
      </w:r>
      <w:r w:rsidRPr="001D1E68">
        <w:rPr>
          <w:spacing w:val="-10"/>
          <w:sz w:val="28"/>
        </w:rPr>
        <w:t xml:space="preserve"> </w:t>
      </w:r>
      <w:r w:rsidRPr="001D1E68">
        <w:rPr>
          <w:spacing w:val="-2"/>
          <w:sz w:val="28"/>
        </w:rPr>
        <w:t>мислення</w:t>
      </w:r>
    </w:p>
    <w:p w14:paraId="2AF737C8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pacing w:val="-4"/>
          <w:sz w:val="28"/>
        </w:rPr>
        <w:t xml:space="preserve">Побудова </w:t>
      </w:r>
      <w:r w:rsidRPr="001D1E68">
        <w:rPr>
          <w:spacing w:val="-2"/>
          <w:sz w:val="28"/>
        </w:rPr>
        <w:t>кар'єри</w:t>
      </w:r>
    </w:p>
    <w:p w14:paraId="6923C46D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Права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людини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10"/>
          <w:sz w:val="28"/>
        </w:rPr>
        <w:t xml:space="preserve"> </w:t>
      </w:r>
      <w:r w:rsidRPr="001D1E68">
        <w:rPr>
          <w:spacing w:val="-5"/>
          <w:sz w:val="28"/>
        </w:rPr>
        <w:t>дії</w:t>
      </w:r>
    </w:p>
    <w:p w14:paraId="1C338276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Сталий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розвиток: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нова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філософія</w:t>
      </w:r>
      <w:r w:rsidRPr="001D1E68">
        <w:rPr>
          <w:spacing w:val="-5"/>
          <w:sz w:val="28"/>
        </w:rPr>
        <w:t xml:space="preserve"> </w:t>
      </w:r>
      <w:r w:rsidRPr="001D1E68">
        <w:rPr>
          <w:spacing w:val="-2"/>
          <w:sz w:val="28"/>
        </w:rPr>
        <w:t>мислення</w:t>
      </w:r>
    </w:p>
    <w:p w14:paraId="7F209BD1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Стратегії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сталого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розвитку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міст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і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громад: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практичні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поради</w:t>
      </w:r>
    </w:p>
    <w:p w14:paraId="21068E8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Стратегічне</w:t>
      </w:r>
      <w:r w:rsidRPr="001D1E68">
        <w:rPr>
          <w:spacing w:val="-13"/>
          <w:sz w:val="28"/>
        </w:rPr>
        <w:t xml:space="preserve"> </w:t>
      </w:r>
      <w:r w:rsidRPr="001D1E68">
        <w:rPr>
          <w:spacing w:val="-2"/>
          <w:sz w:val="28"/>
        </w:rPr>
        <w:t>мислення</w:t>
      </w:r>
    </w:p>
    <w:p w14:paraId="139760D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4"/>
          <w:sz w:val="28"/>
        </w:rPr>
        <w:t>Управління</w:t>
      </w:r>
      <w:r w:rsidRPr="001D1E68">
        <w:rPr>
          <w:spacing w:val="2"/>
          <w:sz w:val="28"/>
        </w:rPr>
        <w:t xml:space="preserve"> </w:t>
      </w:r>
      <w:r w:rsidRPr="001D1E68">
        <w:rPr>
          <w:spacing w:val="-2"/>
          <w:sz w:val="28"/>
        </w:rPr>
        <w:t>проектами</w:t>
      </w:r>
    </w:p>
    <w:p w14:paraId="3169B7C5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Цифрова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безпека</w:t>
      </w:r>
      <w:r w:rsidRPr="001D1E68">
        <w:rPr>
          <w:spacing w:val="-12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комунікація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в</w:t>
      </w:r>
      <w:r w:rsidRPr="001D1E68">
        <w:rPr>
          <w:spacing w:val="-10"/>
          <w:sz w:val="28"/>
        </w:rPr>
        <w:t xml:space="preserve"> </w:t>
      </w:r>
      <w:proofErr w:type="spellStart"/>
      <w:r w:rsidRPr="001D1E68">
        <w:rPr>
          <w:spacing w:val="-2"/>
          <w:sz w:val="28"/>
        </w:rPr>
        <w:t>онлайні</w:t>
      </w:r>
      <w:proofErr w:type="spellEnd"/>
    </w:p>
    <w:p w14:paraId="3FBBE0D9" w14:textId="77777777" w:rsidR="00E32DD4" w:rsidRPr="009C0341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Як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діяти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далі: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громаді</w:t>
      </w:r>
      <w:r w:rsidRPr="001D1E68">
        <w:rPr>
          <w:spacing w:val="-5"/>
          <w:sz w:val="28"/>
        </w:rPr>
        <w:t xml:space="preserve"> </w:t>
      </w:r>
      <w:r w:rsidRPr="001D1E68">
        <w:rPr>
          <w:sz w:val="28"/>
        </w:rPr>
        <w:t>про</w:t>
      </w:r>
      <w:r w:rsidRPr="001D1E68">
        <w:rPr>
          <w:spacing w:val="-3"/>
          <w:sz w:val="28"/>
        </w:rPr>
        <w:t xml:space="preserve"> </w:t>
      </w:r>
      <w:r w:rsidRPr="001D1E68">
        <w:rPr>
          <w:sz w:val="28"/>
        </w:rPr>
        <w:t>сталий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розвиток та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4"/>
          <w:sz w:val="28"/>
        </w:rPr>
        <w:t>інші</w:t>
      </w:r>
    </w:p>
    <w:p w14:paraId="21D73886" w14:textId="77777777" w:rsidR="009C0341" w:rsidRPr="001D1E68" w:rsidRDefault="009C0341" w:rsidP="009C0341">
      <w:pPr>
        <w:pStyle w:val="a4"/>
        <w:tabs>
          <w:tab w:val="left" w:pos="721"/>
        </w:tabs>
        <w:spacing w:line="240" w:lineRule="auto"/>
        <w:ind w:firstLine="0"/>
        <w:rPr>
          <w:sz w:val="28"/>
        </w:rPr>
      </w:pPr>
    </w:p>
    <w:p w14:paraId="25ADCE55" w14:textId="77777777" w:rsidR="00E32DD4" w:rsidRPr="001D1E68" w:rsidRDefault="00E32DD4">
      <w:pPr>
        <w:spacing w:before="320" w:line="322" w:lineRule="exact"/>
        <w:ind w:left="579" w:right="720"/>
        <w:jc w:val="center"/>
        <w:rPr>
          <w:b/>
          <w:sz w:val="28"/>
        </w:rPr>
      </w:pPr>
      <w:hyperlink r:id="rId35">
        <w:proofErr w:type="spellStart"/>
        <w:r w:rsidRPr="001D1E68">
          <w:rPr>
            <w:b/>
            <w:color w:val="467885"/>
            <w:sz w:val="28"/>
            <w:u w:val="single" w:color="467885"/>
          </w:rPr>
          <w:t>EdEra</w:t>
        </w:r>
        <w:proofErr w:type="spellEnd"/>
        <w:r w:rsidRPr="001D1E68">
          <w:rPr>
            <w:b/>
            <w:color w:val="467885"/>
            <w:spacing w:val="-18"/>
            <w:sz w:val="28"/>
            <w:u w:val="single" w:color="467885"/>
          </w:rPr>
          <w:t xml:space="preserve"> </w:t>
        </w:r>
        <w:r w:rsidRPr="001D1E68">
          <w:rPr>
            <w:b/>
            <w:color w:val="467885"/>
            <w:sz w:val="28"/>
            <w:u w:val="single" w:color="467885"/>
          </w:rPr>
          <w:t>(EDUCATION</w:t>
        </w:r>
        <w:r w:rsidRPr="001D1E68">
          <w:rPr>
            <w:b/>
            <w:color w:val="467885"/>
            <w:spacing w:val="-17"/>
            <w:sz w:val="28"/>
            <w:u w:val="single" w:color="467885"/>
          </w:rPr>
          <w:t xml:space="preserve"> </w:t>
        </w:r>
        <w:r w:rsidRPr="001D1E68">
          <w:rPr>
            <w:b/>
            <w:color w:val="467885"/>
            <w:spacing w:val="-4"/>
            <w:sz w:val="28"/>
            <w:u w:val="single" w:color="467885"/>
          </w:rPr>
          <w:t>ERA)</w:t>
        </w:r>
      </w:hyperlink>
    </w:p>
    <w:p w14:paraId="17D16321" w14:textId="77777777" w:rsidR="00E32DD4" w:rsidRPr="001D1E68" w:rsidRDefault="00E32DD4">
      <w:pPr>
        <w:pStyle w:val="a3"/>
        <w:tabs>
          <w:tab w:val="left" w:pos="1475"/>
        </w:tabs>
        <w:spacing w:line="240" w:lineRule="auto"/>
        <w:ind w:left="1" w:right="143" w:firstLine="566"/>
      </w:pPr>
      <w:hyperlink r:id="rId36">
        <w:proofErr w:type="spellStart"/>
        <w:r w:rsidRPr="001D1E68">
          <w:rPr>
            <w:spacing w:val="-2"/>
          </w:rPr>
          <w:t>EdEra</w:t>
        </w:r>
        <w:proofErr w:type="spellEnd"/>
      </w:hyperlink>
      <w:r w:rsidR="00775403" w:rsidRPr="001D1E68">
        <w:tab/>
        <w:t xml:space="preserve">– українська </w:t>
      </w:r>
      <w:proofErr w:type="spellStart"/>
      <w:r w:rsidR="00775403" w:rsidRPr="001D1E68">
        <w:t>edtech</w:t>
      </w:r>
      <w:proofErr w:type="spellEnd"/>
      <w:r w:rsidR="00775403" w:rsidRPr="001D1E68">
        <w:t>-компанія, яка створює освітні рішення для держави, бізнесу та громадського сектору.</w:t>
      </w:r>
    </w:p>
    <w:p w14:paraId="56D4B111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Бюджетний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процес.</w:t>
      </w:r>
      <w:r w:rsidRPr="001D1E68">
        <w:rPr>
          <w:spacing w:val="-15"/>
          <w:sz w:val="28"/>
        </w:rPr>
        <w:t xml:space="preserve"> </w:t>
      </w:r>
      <w:r w:rsidRPr="001D1E68">
        <w:rPr>
          <w:spacing w:val="-2"/>
          <w:sz w:val="28"/>
        </w:rPr>
        <w:t>Основи</w:t>
      </w:r>
    </w:p>
    <w:p w14:paraId="3899CF57" w14:textId="7EFCC1E1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Візуй</w:t>
      </w:r>
      <w:r w:rsidRPr="001D1E68">
        <w:rPr>
          <w:spacing w:val="-11"/>
          <w:sz w:val="28"/>
        </w:rPr>
        <w:t xml:space="preserve"> </w:t>
      </w:r>
      <w:proofErr w:type="spellStart"/>
      <w:r w:rsidRPr="001D1E68">
        <w:rPr>
          <w:spacing w:val="-2"/>
          <w:sz w:val="28"/>
        </w:rPr>
        <w:t>професійно</w:t>
      </w:r>
      <w:proofErr w:type="spellEnd"/>
      <w:r w:rsidR="00AB4072" w:rsidRPr="001D1E68">
        <w:rPr>
          <w:spacing w:val="-2"/>
          <w:sz w:val="28"/>
        </w:rPr>
        <w:t>!</w:t>
      </w:r>
    </w:p>
    <w:p w14:paraId="7FB4013C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Впливай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–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викривай</w:t>
      </w:r>
    </w:p>
    <w:p w14:paraId="37A069B0" w14:textId="77777777" w:rsidR="00E32DD4" w:rsidRPr="001D1E68" w:rsidRDefault="00775403" w:rsidP="00F901AE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proofErr w:type="spellStart"/>
      <w:r w:rsidRPr="001D1E68">
        <w:rPr>
          <w:sz w:val="28"/>
        </w:rPr>
        <w:t>Гендерно</w:t>
      </w:r>
      <w:proofErr w:type="spellEnd"/>
      <w:r w:rsidRPr="001D1E68">
        <w:rPr>
          <w:sz w:val="28"/>
        </w:rPr>
        <w:t xml:space="preserve"> орієнтоване врядування</w:t>
      </w:r>
    </w:p>
    <w:p w14:paraId="41366DA7" w14:textId="77777777" w:rsidR="00F901AE" w:rsidRPr="001D1E68" w:rsidRDefault="00775403" w:rsidP="00F901AE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proofErr w:type="spellStart"/>
      <w:r w:rsidRPr="001D1E68">
        <w:rPr>
          <w:sz w:val="28"/>
        </w:rPr>
        <w:t>Ґендерно</w:t>
      </w:r>
      <w:proofErr w:type="spellEnd"/>
      <w:r w:rsidRPr="001D1E68">
        <w:rPr>
          <w:sz w:val="28"/>
        </w:rPr>
        <w:t xml:space="preserve"> орієнтований підхід у бюджетному процесі</w:t>
      </w:r>
    </w:p>
    <w:p w14:paraId="13992E08" w14:textId="52206E5B" w:rsidR="008B6836" w:rsidRPr="001D1E68" w:rsidRDefault="00775403" w:rsidP="00F901AE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Європейський механізм захисту прав людини</w:t>
      </w:r>
    </w:p>
    <w:p w14:paraId="3A1B5E17" w14:textId="251497FB" w:rsidR="00AB4072" w:rsidRPr="001D1E68" w:rsidRDefault="00AB4072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Жіноче лідерство та політична участь жінок</w:t>
      </w:r>
    </w:p>
    <w:p w14:paraId="054CCE3A" w14:textId="5737D2A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Захист персональних даних</w:t>
      </w:r>
    </w:p>
    <w:p w14:paraId="6E904509" w14:textId="7777777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Людина та держава. Правила гри</w:t>
      </w:r>
    </w:p>
    <w:p w14:paraId="2FB54C6D" w14:textId="7777777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На захисті прав викривачів</w:t>
      </w:r>
    </w:p>
    <w:p w14:paraId="5941C9A3" w14:textId="77777777" w:rsidR="00E32DD4" w:rsidRPr="001D1E68" w:rsidRDefault="00775403" w:rsidP="001D1E68">
      <w:pPr>
        <w:pStyle w:val="a4"/>
        <w:numPr>
          <w:ilvl w:val="0"/>
          <w:numId w:val="1"/>
        </w:numPr>
        <w:tabs>
          <w:tab w:val="left" w:pos="721"/>
        </w:tabs>
        <w:spacing w:before="1"/>
        <w:ind w:left="721" w:hanging="359"/>
        <w:rPr>
          <w:sz w:val="28"/>
        </w:rPr>
      </w:pPr>
      <w:r w:rsidRPr="001D1E68">
        <w:rPr>
          <w:sz w:val="28"/>
        </w:rPr>
        <w:t>Навички діалогу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медіації</w:t>
      </w:r>
    </w:p>
    <w:p w14:paraId="4BE15C76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Навички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діалогу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медіації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для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потреб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публічної</w:t>
      </w:r>
      <w:r w:rsidRPr="001D1E68">
        <w:rPr>
          <w:spacing w:val="-4"/>
          <w:sz w:val="28"/>
        </w:rPr>
        <w:t xml:space="preserve"> </w:t>
      </w:r>
      <w:r w:rsidRPr="001D1E68">
        <w:rPr>
          <w:spacing w:val="-2"/>
          <w:sz w:val="28"/>
        </w:rPr>
        <w:t>служби</w:t>
      </w:r>
    </w:p>
    <w:p w14:paraId="1FA50A70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Опануйте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ШІ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з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курсом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«AI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Essentials»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від</w:t>
      </w:r>
      <w:r w:rsidRPr="001D1E68">
        <w:rPr>
          <w:spacing w:val="-5"/>
          <w:sz w:val="28"/>
        </w:rPr>
        <w:t xml:space="preserve"> </w:t>
      </w:r>
      <w:proofErr w:type="spellStart"/>
      <w:r w:rsidRPr="001D1E68">
        <w:rPr>
          <w:spacing w:val="-2"/>
          <w:sz w:val="28"/>
        </w:rPr>
        <w:t>Google</w:t>
      </w:r>
      <w:proofErr w:type="spellEnd"/>
    </w:p>
    <w:p w14:paraId="4D6457CE" w14:textId="3428BB2C" w:rsidR="008B6836" w:rsidRPr="001D1E68" w:rsidRDefault="008B6836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pacing w:val="-2"/>
          <w:sz w:val="28"/>
        </w:rPr>
        <w:t>Порядок денний «Жінки, мир, безпека»</w:t>
      </w:r>
    </w:p>
    <w:p w14:paraId="198E2FED" w14:textId="77777777" w:rsidR="00E32DD4" w:rsidRPr="00F35164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pacing w:val="-2"/>
          <w:sz w:val="28"/>
        </w:rPr>
        <w:t>Публічні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2"/>
          <w:sz w:val="28"/>
        </w:rPr>
        <w:t>консультації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та</w:t>
      </w:r>
      <w:r w:rsidRPr="001D1E68">
        <w:rPr>
          <w:spacing w:val="-6"/>
          <w:sz w:val="28"/>
        </w:rPr>
        <w:t xml:space="preserve"> </w:t>
      </w:r>
      <w:r w:rsidRPr="001D1E68">
        <w:rPr>
          <w:spacing w:val="-4"/>
          <w:sz w:val="28"/>
        </w:rPr>
        <w:t>інші</w:t>
      </w:r>
    </w:p>
    <w:p w14:paraId="54B70195" w14:textId="77777777" w:rsidR="00F35164" w:rsidRPr="001D1E68" w:rsidRDefault="00F35164" w:rsidP="00F35164">
      <w:pPr>
        <w:pStyle w:val="a4"/>
        <w:tabs>
          <w:tab w:val="left" w:pos="721"/>
        </w:tabs>
        <w:spacing w:line="240" w:lineRule="auto"/>
        <w:ind w:firstLine="0"/>
        <w:rPr>
          <w:sz w:val="28"/>
        </w:rPr>
      </w:pPr>
    </w:p>
    <w:p w14:paraId="6143359A" w14:textId="77777777" w:rsidR="001D1E68" w:rsidRDefault="001D1E68">
      <w:pPr>
        <w:pStyle w:val="1"/>
        <w:ind w:right="716"/>
        <w:rPr>
          <w:lang w:val="en-US"/>
        </w:rPr>
      </w:pPr>
    </w:p>
    <w:p w14:paraId="5CB5319D" w14:textId="25DB1862" w:rsidR="00E32DD4" w:rsidRPr="001D1E68" w:rsidRDefault="00E32DD4">
      <w:pPr>
        <w:pStyle w:val="1"/>
        <w:ind w:right="716"/>
        <w:rPr>
          <w:u w:val="none"/>
        </w:rPr>
      </w:pPr>
      <w:hyperlink r:id="rId37">
        <w:r w:rsidRPr="001D1E68">
          <w:rPr>
            <w:color w:val="467885"/>
            <w:spacing w:val="-2"/>
            <w:u w:color="467885"/>
          </w:rPr>
          <w:t>LINGVA.SKILLS</w:t>
        </w:r>
      </w:hyperlink>
    </w:p>
    <w:p w14:paraId="6657A192" w14:textId="77777777" w:rsidR="00C476B4" w:rsidRPr="001D1E68" w:rsidRDefault="00775403" w:rsidP="00C476B4">
      <w:pPr>
        <w:pStyle w:val="a3"/>
        <w:spacing w:before="1" w:line="240" w:lineRule="auto"/>
        <w:ind w:left="1" w:right="141" w:firstLine="566"/>
        <w:jc w:val="both"/>
        <w:rPr>
          <w:spacing w:val="-2"/>
        </w:rPr>
      </w:pPr>
      <w:r w:rsidRPr="001D1E68">
        <w:t xml:space="preserve">LINGVA.SKILLS – це онлайн-платформа Асоціації інноваційної та цифрової освіти, що призначена для вдосконалення та вивчення іноземної мови, зокрема </w:t>
      </w:r>
      <w:r w:rsidRPr="001D1E68">
        <w:rPr>
          <w:spacing w:val="-2"/>
        </w:rPr>
        <w:t>англійської.</w:t>
      </w:r>
    </w:p>
    <w:p w14:paraId="551C5A78" w14:textId="37FC550D" w:rsidR="00E32DD4" w:rsidRPr="001D1E68" w:rsidRDefault="00775403" w:rsidP="00125A3B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  <w:szCs w:val="28"/>
        </w:rPr>
      </w:pPr>
      <w:r w:rsidRPr="001D1E68">
        <w:rPr>
          <w:sz w:val="28"/>
          <w:szCs w:val="28"/>
        </w:rPr>
        <w:t>Англійська</w:t>
      </w:r>
      <w:r w:rsidRPr="001D1E68">
        <w:rPr>
          <w:spacing w:val="-16"/>
          <w:sz w:val="28"/>
          <w:szCs w:val="28"/>
        </w:rPr>
        <w:t xml:space="preserve"> </w:t>
      </w:r>
      <w:r w:rsidRPr="001D1E68">
        <w:rPr>
          <w:sz w:val="28"/>
          <w:szCs w:val="28"/>
        </w:rPr>
        <w:t>мова</w:t>
      </w:r>
      <w:r w:rsidRPr="001D1E68">
        <w:rPr>
          <w:spacing w:val="-15"/>
          <w:sz w:val="28"/>
          <w:szCs w:val="28"/>
        </w:rPr>
        <w:t xml:space="preserve"> </w:t>
      </w:r>
      <w:r w:rsidRPr="001D1E68">
        <w:rPr>
          <w:spacing w:val="-4"/>
          <w:sz w:val="28"/>
          <w:szCs w:val="28"/>
        </w:rPr>
        <w:t>А1–А2</w:t>
      </w:r>
    </w:p>
    <w:p w14:paraId="3BC78722" w14:textId="77777777" w:rsidR="00E32DD4" w:rsidRPr="001D1E68" w:rsidRDefault="00775403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</w:rPr>
      </w:pPr>
      <w:r w:rsidRPr="001D1E68">
        <w:rPr>
          <w:sz w:val="28"/>
        </w:rPr>
        <w:t>Англійська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мова</w:t>
      </w:r>
      <w:r w:rsidRPr="001D1E68">
        <w:rPr>
          <w:spacing w:val="-15"/>
          <w:sz w:val="28"/>
        </w:rPr>
        <w:t xml:space="preserve"> </w:t>
      </w:r>
      <w:r w:rsidRPr="001D1E68">
        <w:rPr>
          <w:spacing w:val="-2"/>
          <w:sz w:val="28"/>
        </w:rPr>
        <w:t>В1–В1+</w:t>
      </w:r>
    </w:p>
    <w:p w14:paraId="7097FF83" w14:textId="77777777" w:rsidR="00E32DD4" w:rsidRPr="0066546C" w:rsidRDefault="00775403">
      <w:pPr>
        <w:pStyle w:val="a4"/>
        <w:numPr>
          <w:ilvl w:val="0"/>
          <w:numId w:val="1"/>
        </w:numPr>
        <w:tabs>
          <w:tab w:val="left" w:pos="721"/>
        </w:tabs>
        <w:spacing w:line="240" w:lineRule="auto"/>
        <w:ind w:left="721" w:hanging="359"/>
        <w:rPr>
          <w:sz w:val="28"/>
        </w:rPr>
      </w:pPr>
      <w:r w:rsidRPr="001D1E68">
        <w:rPr>
          <w:sz w:val="28"/>
        </w:rPr>
        <w:t>Англійська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мова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В2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4"/>
          <w:sz w:val="28"/>
        </w:rPr>
        <w:t>інші</w:t>
      </w:r>
    </w:p>
    <w:p w14:paraId="5AA064A6" w14:textId="77777777" w:rsidR="0066546C" w:rsidRPr="001D1E68" w:rsidRDefault="0066546C" w:rsidP="0066546C">
      <w:pPr>
        <w:pStyle w:val="a4"/>
        <w:tabs>
          <w:tab w:val="left" w:pos="721"/>
        </w:tabs>
        <w:spacing w:line="240" w:lineRule="auto"/>
        <w:ind w:firstLine="0"/>
        <w:rPr>
          <w:sz w:val="28"/>
        </w:rPr>
      </w:pPr>
    </w:p>
    <w:p w14:paraId="12322E77" w14:textId="28C02697" w:rsidR="00E32DD4" w:rsidRPr="001D1E68" w:rsidRDefault="00E32DD4">
      <w:pPr>
        <w:pStyle w:val="1"/>
        <w:spacing w:before="319"/>
        <w:ind w:right="717"/>
        <w:rPr>
          <w:u w:val="none"/>
        </w:rPr>
      </w:pPr>
      <w:hyperlink r:id="rId38">
        <w:r w:rsidRPr="001D1E68">
          <w:rPr>
            <w:color w:val="467885"/>
            <w:spacing w:val="-2"/>
            <w:u w:color="467885"/>
          </w:rPr>
          <w:t>DE</w:t>
        </w:r>
        <w:r w:rsidR="0038211C">
          <w:rPr>
            <w:color w:val="467885"/>
            <w:spacing w:val="-2"/>
            <w:u w:color="467885"/>
            <w:lang w:val="en-US"/>
          </w:rPr>
          <w:t>CIDE</w:t>
        </w:r>
      </w:hyperlink>
    </w:p>
    <w:p w14:paraId="2A2D5809" w14:textId="47481AB7" w:rsidR="00E32DD4" w:rsidRPr="001D1E68" w:rsidRDefault="00775403">
      <w:pPr>
        <w:pStyle w:val="a3"/>
        <w:spacing w:line="240" w:lineRule="auto"/>
        <w:ind w:left="1" w:right="145" w:firstLine="566"/>
        <w:jc w:val="both"/>
      </w:pPr>
      <w:r w:rsidRPr="001D1E68">
        <w:t xml:space="preserve">Швейцарсько-український </w:t>
      </w:r>
      <w:proofErr w:type="spellStart"/>
      <w:r w:rsidRPr="001D1E68">
        <w:t>про</w:t>
      </w:r>
      <w:r w:rsidR="0038211C">
        <w:t>є</w:t>
      </w:r>
      <w:r w:rsidRPr="001D1E68">
        <w:t>кт</w:t>
      </w:r>
      <w:proofErr w:type="spellEnd"/>
      <w:r w:rsidRPr="001D1E68">
        <w:t xml:space="preserve"> </w:t>
      </w:r>
      <w:r w:rsidR="00C655A2" w:rsidRPr="00C655A2">
        <w:t xml:space="preserve">DECIDE – </w:t>
      </w:r>
      <w:r w:rsidRPr="001D1E68">
        <w:t>«</w:t>
      </w:r>
      <w:r w:rsidR="0038211C" w:rsidRPr="0038211C">
        <w:t>Децентралізація для розвитку демократичної освіти</w:t>
      </w:r>
      <w:r w:rsidRPr="001D1E68">
        <w:t>»</w:t>
      </w:r>
      <w:r w:rsidR="00C655A2">
        <w:t xml:space="preserve">. </w:t>
      </w:r>
      <w:proofErr w:type="spellStart"/>
      <w:r w:rsidR="00C655A2">
        <w:t>П</w:t>
      </w:r>
      <w:r w:rsidR="00C655A2" w:rsidRPr="00C655A2">
        <w:t>роєкт</w:t>
      </w:r>
      <w:proofErr w:type="spellEnd"/>
      <w:r w:rsidR="00C655A2" w:rsidRPr="00C655A2">
        <w:t xml:space="preserve"> спрямовано на підтримку двох ключових реформ – освіти та децентралізації</w:t>
      </w:r>
      <w:r w:rsidRPr="001D1E68">
        <w:t>.</w:t>
      </w:r>
    </w:p>
    <w:p w14:paraId="28970BB7" w14:textId="2581F4FF" w:rsidR="00E32DD4" w:rsidRPr="0038211C" w:rsidRDefault="0038211C">
      <w:pPr>
        <w:pStyle w:val="a4"/>
        <w:numPr>
          <w:ilvl w:val="0"/>
          <w:numId w:val="1"/>
        </w:numPr>
        <w:tabs>
          <w:tab w:val="left" w:pos="721"/>
        </w:tabs>
        <w:spacing w:before="1" w:line="240" w:lineRule="auto"/>
        <w:ind w:left="721" w:hanging="359"/>
        <w:rPr>
          <w:sz w:val="28"/>
          <w:szCs w:val="28"/>
        </w:rPr>
      </w:pPr>
      <w:hyperlink r:id="rId39">
        <w:r w:rsidRPr="0038211C">
          <w:rPr>
            <w:sz w:val="28"/>
            <w:szCs w:val="28"/>
          </w:rPr>
          <w:t>Базові</w:t>
        </w:r>
      </w:hyperlink>
      <w:r w:rsidRPr="0038211C">
        <w:rPr>
          <w:sz w:val="28"/>
          <w:szCs w:val="28"/>
        </w:rPr>
        <w:t xml:space="preserve"> засади децентралізованого управління освітою в територіальних громадах</w:t>
      </w:r>
    </w:p>
    <w:p w14:paraId="45A93908" w14:textId="4CEA0591" w:rsidR="00E32DD4" w:rsidRPr="0038211C" w:rsidRDefault="0038211C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  <w:szCs w:val="28"/>
        </w:rPr>
      </w:pPr>
      <w:r w:rsidRPr="0038211C">
        <w:rPr>
          <w:sz w:val="28"/>
          <w:szCs w:val="28"/>
        </w:rPr>
        <w:t>Актуальні питання децентралізованого управління освітою в територіальних громадах</w:t>
      </w:r>
    </w:p>
    <w:p w14:paraId="07FDC1AD" w14:textId="1EE52801" w:rsidR="00E32DD4" w:rsidRPr="0038211C" w:rsidRDefault="0038211C" w:rsidP="0038211C">
      <w:pPr>
        <w:pStyle w:val="a4"/>
        <w:numPr>
          <w:ilvl w:val="0"/>
          <w:numId w:val="1"/>
        </w:numPr>
        <w:tabs>
          <w:tab w:val="left" w:pos="721"/>
        </w:tabs>
        <w:ind w:left="721" w:hanging="359"/>
        <w:rPr>
          <w:sz w:val="28"/>
          <w:szCs w:val="28"/>
        </w:rPr>
      </w:pPr>
      <w:hyperlink r:id="rId40">
        <w:r w:rsidRPr="0038211C">
          <w:rPr>
            <w:spacing w:val="-2"/>
            <w:sz w:val="28"/>
            <w:szCs w:val="28"/>
          </w:rPr>
          <w:t>Децентралізоване</w:t>
        </w:r>
      </w:hyperlink>
      <w:r w:rsidRPr="0038211C">
        <w:rPr>
          <w:sz w:val="28"/>
          <w:szCs w:val="28"/>
        </w:rPr>
        <w:t xml:space="preserve"> управління освітою в територіальних громадах в умовах правового режиму воєнного стану</w:t>
      </w:r>
    </w:p>
    <w:p w14:paraId="2CFBAE30" w14:textId="77777777" w:rsidR="00E32DD4" w:rsidRPr="001D1E68" w:rsidRDefault="00E32DD4">
      <w:pPr>
        <w:pStyle w:val="a3"/>
        <w:spacing w:before="290" w:line="240" w:lineRule="auto"/>
        <w:ind w:left="0" w:firstLine="0"/>
      </w:pPr>
    </w:p>
    <w:p w14:paraId="4E5644F3" w14:textId="77777777" w:rsidR="00E32DD4" w:rsidRPr="001D1E68" w:rsidRDefault="00E32DD4">
      <w:pPr>
        <w:pStyle w:val="1"/>
        <w:ind w:right="720"/>
        <w:rPr>
          <w:u w:val="none"/>
        </w:rPr>
      </w:pPr>
      <w:hyperlink r:id="rId41">
        <w:r w:rsidRPr="001D1E68">
          <w:rPr>
            <w:color w:val="467885"/>
            <w:spacing w:val="-2"/>
            <w:u w:color="467885"/>
          </w:rPr>
          <w:t>GOOGLE</w:t>
        </w:r>
      </w:hyperlink>
    </w:p>
    <w:p w14:paraId="5E9FEC20" w14:textId="77777777" w:rsidR="00E32DD4" w:rsidRPr="001D1E68" w:rsidRDefault="00775403">
      <w:pPr>
        <w:pStyle w:val="a3"/>
        <w:spacing w:before="3" w:line="240" w:lineRule="auto"/>
        <w:ind w:left="1" w:firstLine="566"/>
      </w:pPr>
      <w:r w:rsidRPr="001D1E68">
        <w:t>Ціль</w:t>
      </w:r>
      <w:r w:rsidRPr="001D1E68">
        <w:rPr>
          <w:spacing w:val="40"/>
        </w:rPr>
        <w:t xml:space="preserve"> </w:t>
      </w:r>
      <w:proofErr w:type="spellStart"/>
      <w:r w:rsidRPr="001D1E68">
        <w:t>Google</w:t>
      </w:r>
      <w:proofErr w:type="spellEnd"/>
      <w:r w:rsidRPr="001D1E68">
        <w:rPr>
          <w:spacing w:val="40"/>
        </w:rPr>
        <w:t xml:space="preserve"> </w:t>
      </w:r>
      <w:r w:rsidRPr="001D1E68">
        <w:t>–</w:t>
      </w:r>
      <w:r w:rsidRPr="001D1E68">
        <w:rPr>
          <w:spacing w:val="40"/>
        </w:rPr>
        <w:t xml:space="preserve"> </w:t>
      </w:r>
      <w:r w:rsidRPr="001D1E68">
        <w:t>надавати</w:t>
      </w:r>
      <w:r w:rsidRPr="001D1E68">
        <w:rPr>
          <w:spacing w:val="39"/>
        </w:rPr>
        <w:t xml:space="preserve"> </w:t>
      </w:r>
      <w:r w:rsidRPr="001D1E68">
        <w:t>інформацію,</w:t>
      </w:r>
      <w:r w:rsidRPr="001D1E68">
        <w:rPr>
          <w:spacing w:val="39"/>
        </w:rPr>
        <w:t xml:space="preserve"> </w:t>
      </w:r>
      <w:r w:rsidRPr="001D1E68">
        <w:t>інструменти</w:t>
      </w:r>
      <w:r w:rsidRPr="001D1E68">
        <w:rPr>
          <w:spacing w:val="39"/>
        </w:rPr>
        <w:t xml:space="preserve"> </w:t>
      </w:r>
      <w:r w:rsidRPr="001D1E68">
        <w:t>та</w:t>
      </w:r>
      <w:r w:rsidRPr="001D1E68">
        <w:rPr>
          <w:spacing w:val="39"/>
        </w:rPr>
        <w:t xml:space="preserve"> </w:t>
      </w:r>
      <w:r w:rsidRPr="001D1E68">
        <w:t>послуги,</w:t>
      </w:r>
      <w:r w:rsidRPr="001D1E68">
        <w:rPr>
          <w:spacing w:val="39"/>
        </w:rPr>
        <w:t xml:space="preserve"> </w:t>
      </w:r>
      <w:r w:rsidRPr="001D1E68">
        <w:t>які</w:t>
      </w:r>
      <w:r w:rsidRPr="001D1E68">
        <w:rPr>
          <w:spacing w:val="40"/>
        </w:rPr>
        <w:t xml:space="preserve"> </w:t>
      </w:r>
      <w:r w:rsidRPr="001D1E68">
        <w:t>допомагають людям накопичувати знання з метою застосування їх в професійній діяльності.</w:t>
      </w:r>
    </w:p>
    <w:p w14:paraId="38327D43" w14:textId="77777777" w:rsidR="00E32DD4" w:rsidRPr="001D1E68" w:rsidRDefault="00775403">
      <w:pPr>
        <w:pStyle w:val="a4"/>
        <w:numPr>
          <w:ilvl w:val="1"/>
          <w:numId w:val="1"/>
        </w:numPr>
        <w:tabs>
          <w:tab w:val="left" w:pos="1288"/>
        </w:tabs>
        <w:spacing w:before="1"/>
        <w:rPr>
          <w:sz w:val="28"/>
        </w:rPr>
      </w:pPr>
      <w:r w:rsidRPr="001D1E68">
        <w:rPr>
          <w:sz w:val="28"/>
        </w:rPr>
        <w:t>Ефективно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спілкуйтеся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на</w:t>
      </w:r>
      <w:r w:rsidRPr="001D1E68">
        <w:rPr>
          <w:spacing w:val="-8"/>
          <w:sz w:val="28"/>
        </w:rPr>
        <w:t xml:space="preserve"> </w:t>
      </w:r>
      <w:r w:rsidRPr="001D1E68">
        <w:rPr>
          <w:spacing w:val="-2"/>
          <w:sz w:val="28"/>
        </w:rPr>
        <w:t>роботі</w:t>
      </w:r>
    </w:p>
    <w:p w14:paraId="03FC53ED" w14:textId="77777777" w:rsidR="00E32DD4" w:rsidRPr="001D1E68" w:rsidRDefault="00775403">
      <w:pPr>
        <w:pStyle w:val="a4"/>
        <w:numPr>
          <w:ilvl w:val="1"/>
          <w:numId w:val="1"/>
        </w:numPr>
        <w:tabs>
          <w:tab w:val="left" w:pos="1288"/>
        </w:tabs>
        <w:rPr>
          <w:sz w:val="28"/>
        </w:rPr>
      </w:pPr>
      <w:r w:rsidRPr="001D1E68">
        <w:rPr>
          <w:sz w:val="28"/>
        </w:rPr>
        <w:t>Керуйте</w:t>
      </w:r>
      <w:r w:rsidRPr="001D1E68">
        <w:rPr>
          <w:spacing w:val="-15"/>
          <w:sz w:val="28"/>
        </w:rPr>
        <w:t xml:space="preserve"> </w:t>
      </w:r>
      <w:r w:rsidRPr="001D1E68">
        <w:rPr>
          <w:sz w:val="28"/>
        </w:rPr>
        <w:t>своїм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часом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за</w:t>
      </w:r>
      <w:r w:rsidRPr="001D1E68">
        <w:rPr>
          <w:spacing w:val="-10"/>
          <w:sz w:val="28"/>
        </w:rPr>
        <w:t xml:space="preserve"> </w:t>
      </w:r>
      <w:r w:rsidRPr="001D1E68">
        <w:rPr>
          <w:sz w:val="28"/>
        </w:rPr>
        <w:t>допомогою</w:t>
      </w:r>
      <w:r w:rsidRPr="001D1E68">
        <w:rPr>
          <w:spacing w:val="-9"/>
          <w:sz w:val="28"/>
        </w:rPr>
        <w:t xml:space="preserve"> </w:t>
      </w:r>
      <w:proofErr w:type="spellStart"/>
      <w:r w:rsidRPr="001D1E68">
        <w:rPr>
          <w:sz w:val="28"/>
        </w:rPr>
        <w:t>Google</w:t>
      </w:r>
      <w:proofErr w:type="spellEnd"/>
      <w:r w:rsidRPr="001D1E68">
        <w:rPr>
          <w:spacing w:val="-11"/>
          <w:sz w:val="28"/>
        </w:rPr>
        <w:t xml:space="preserve"> </w:t>
      </w:r>
      <w:r w:rsidRPr="001D1E68">
        <w:rPr>
          <w:spacing w:val="-2"/>
          <w:sz w:val="28"/>
        </w:rPr>
        <w:t>таблиць</w:t>
      </w:r>
    </w:p>
    <w:p w14:paraId="022C63BF" w14:textId="77777777" w:rsidR="00E32DD4" w:rsidRPr="001D1E68" w:rsidRDefault="00775403">
      <w:pPr>
        <w:pStyle w:val="a4"/>
        <w:numPr>
          <w:ilvl w:val="1"/>
          <w:numId w:val="1"/>
        </w:numPr>
        <w:tabs>
          <w:tab w:val="left" w:pos="1288"/>
        </w:tabs>
        <w:rPr>
          <w:sz w:val="28"/>
        </w:rPr>
      </w:pPr>
      <w:r w:rsidRPr="001D1E68">
        <w:rPr>
          <w:sz w:val="28"/>
        </w:rPr>
        <w:t>Мозковий</w:t>
      </w:r>
      <w:r w:rsidRPr="001D1E68">
        <w:rPr>
          <w:spacing w:val="-11"/>
          <w:sz w:val="28"/>
        </w:rPr>
        <w:t xml:space="preserve"> </w:t>
      </w:r>
      <w:r w:rsidRPr="001D1E68">
        <w:rPr>
          <w:sz w:val="28"/>
        </w:rPr>
        <w:t>штурм</w:t>
      </w:r>
      <w:r w:rsidRPr="001D1E68">
        <w:rPr>
          <w:spacing w:val="-14"/>
          <w:sz w:val="28"/>
        </w:rPr>
        <w:t xml:space="preserve"> </w:t>
      </w:r>
      <w:r w:rsidRPr="001D1E68">
        <w:rPr>
          <w:sz w:val="28"/>
        </w:rPr>
        <w:t>ідей</w:t>
      </w:r>
      <w:r w:rsidRPr="001D1E68">
        <w:rPr>
          <w:spacing w:val="-9"/>
          <w:sz w:val="28"/>
        </w:rPr>
        <w:t xml:space="preserve"> </w:t>
      </w:r>
      <w:r w:rsidRPr="001D1E68">
        <w:rPr>
          <w:sz w:val="28"/>
        </w:rPr>
        <w:t>у</w:t>
      </w:r>
      <w:r w:rsidRPr="001D1E68">
        <w:rPr>
          <w:spacing w:val="-9"/>
          <w:sz w:val="28"/>
        </w:rPr>
        <w:t xml:space="preserve"> </w:t>
      </w:r>
      <w:r w:rsidRPr="001D1E68">
        <w:rPr>
          <w:spacing w:val="-4"/>
          <w:sz w:val="28"/>
        </w:rPr>
        <w:t>групі</w:t>
      </w:r>
    </w:p>
    <w:p w14:paraId="7BFB5626" w14:textId="77777777" w:rsidR="00E32DD4" w:rsidRPr="001D1E68" w:rsidRDefault="00775403">
      <w:pPr>
        <w:pStyle w:val="a4"/>
        <w:numPr>
          <w:ilvl w:val="1"/>
          <w:numId w:val="1"/>
        </w:numPr>
        <w:tabs>
          <w:tab w:val="left" w:pos="1288"/>
        </w:tabs>
        <w:rPr>
          <w:sz w:val="28"/>
        </w:rPr>
      </w:pPr>
      <w:r w:rsidRPr="001D1E68">
        <w:rPr>
          <w:sz w:val="28"/>
        </w:rPr>
        <w:t>Планування</w:t>
      </w:r>
      <w:r w:rsidRPr="001D1E68">
        <w:rPr>
          <w:spacing w:val="-8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7"/>
          <w:sz w:val="28"/>
        </w:rPr>
        <w:t xml:space="preserve"> </w:t>
      </w:r>
      <w:r w:rsidRPr="001D1E68">
        <w:rPr>
          <w:sz w:val="28"/>
        </w:rPr>
        <w:t>просування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2"/>
          <w:sz w:val="28"/>
        </w:rPr>
        <w:t>заходу</w:t>
      </w:r>
    </w:p>
    <w:p w14:paraId="7424DFBF" w14:textId="77777777" w:rsidR="00E32DD4" w:rsidRPr="001D1E68" w:rsidRDefault="00775403">
      <w:pPr>
        <w:pStyle w:val="a4"/>
        <w:numPr>
          <w:ilvl w:val="1"/>
          <w:numId w:val="1"/>
        </w:numPr>
        <w:tabs>
          <w:tab w:val="left" w:pos="1288"/>
        </w:tabs>
        <w:spacing w:line="240" w:lineRule="auto"/>
        <w:rPr>
          <w:sz w:val="28"/>
        </w:rPr>
      </w:pPr>
      <w:r w:rsidRPr="001D1E68">
        <w:rPr>
          <w:sz w:val="28"/>
        </w:rPr>
        <w:t>Плануйте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ефективні</w:t>
      </w:r>
      <w:r w:rsidRPr="001D1E68">
        <w:rPr>
          <w:spacing w:val="-6"/>
          <w:sz w:val="28"/>
        </w:rPr>
        <w:t xml:space="preserve"> </w:t>
      </w:r>
      <w:r w:rsidRPr="001D1E68">
        <w:rPr>
          <w:sz w:val="28"/>
        </w:rPr>
        <w:t>зустрічі</w:t>
      </w:r>
      <w:r w:rsidRPr="001D1E68">
        <w:rPr>
          <w:spacing w:val="-4"/>
          <w:sz w:val="28"/>
        </w:rPr>
        <w:t xml:space="preserve"> </w:t>
      </w:r>
      <w:r w:rsidRPr="001D1E68">
        <w:rPr>
          <w:sz w:val="28"/>
        </w:rPr>
        <w:t>та</w:t>
      </w:r>
      <w:r w:rsidRPr="001D1E68">
        <w:rPr>
          <w:spacing w:val="-7"/>
          <w:sz w:val="28"/>
        </w:rPr>
        <w:t xml:space="preserve"> </w:t>
      </w:r>
      <w:r w:rsidRPr="001D1E68">
        <w:rPr>
          <w:spacing w:val="-4"/>
          <w:sz w:val="28"/>
        </w:rPr>
        <w:t>інші</w:t>
      </w:r>
    </w:p>
    <w:sectPr w:rsidR="00E32DD4" w:rsidRPr="001D1E68">
      <w:pgSz w:w="11910" w:h="16840"/>
      <w:pgMar w:top="1000" w:right="425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0069" w14:textId="77777777" w:rsidR="000D0192" w:rsidRDefault="000D0192">
      <w:r>
        <w:separator/>
      </w:r>
    </w:p>
  </w:endnote>
  <w:endnote w:type="continuationSeparator" w:id="0">
    <w:p w14:paraId="0428C8CA" w14:textId="77777777" w:rsidR="000D0192" w:rsidRDefault="000D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5468" w14:textId="77777777" w:rsidR="000D0192" w:rsidRDefault="000D0192">
      <w:r>
        <w:separator/>
      </w:r>
    </w:p>
  </w:footnote>
  <w:footnote w:type="continuationSeparator" w:id="0">
    <w:p w14:paraId="24E97EC2" w14:textId="77777777" w:rsidR="000D0192" w:rsidRDefault="000D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17B4" w14:textId="2E4C82BA" w:rsidR="00E32DD4" w:rsidRDefault="00775403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04A856" wp14:editId="61BAB3EC">
              <wp:simplePos x="0" y="0"/>
              <wp:positionH relativeFrom="page">
                <wp:posOffset>3838066</wp:posOffset>
              </wp:positionH>
              <wp:positionV relativeFrom="page">
                <wp:posOffset>437037</wp:posOffset>
              </wp:positionV>
              <wp:extent cx="17081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545EA" w14:textId="77777777" w:rsidR="00E32DD4" w:rsidRDefault="00775403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4A8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2pt;margin-top:34.4pt;width:13.45pt;height:16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" filled="f" stroked="f">
              <v:textbox inset="0,0,0,0">
                <w:txbxContent>
                  <w:p w14:paraId="529545EA" w14:textId="77777777" w:rsidR="00E32DD4" w:rsidRDefault="00775403">
                    <w:pPr>
                      <w:spacing w:before="20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rebuchet MS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BA5"/>
    <w:multiLevelType w:val="hybridMultilevel"/>
    <w:tmpl w:val="2CAE7F5A"/>
    <w:lvl w:ilvl="0" w:tplc="22EC376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1E4566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E8B636B2">
      <w:numFmt w:val="bullet"/>
      <w:lvlText w:val="•"/>
      <w:lvlJc w:val="left"/>
      <w:pPr>
        <w:ind w:left="2303" w:hanging="360"/>
      </w:pPr>
      <w:rPr>
        <w:rFonts w:hint="default"/>
        <w:lang w:val="uk-UA" w:eastAsia="en-US" w:bidi="ar-SA"/>
      </w:rPr>
    </w:lvl>
    <w:lvl w:ilvl="3" w:tplc="9DF8BB70">
      <w:numFmt w:val="bullet"/>
      <w:lvlText w:val="•"/>
      <w:lvlJc w:val="left"/>
      <w:pPr>
        <w:ind w:left="3326" w:hanging="360"/>
      </w:pPr>
      <w:rPr>
        <w:rFonts w:hint="default"/>
        <w:lang w:val="uk-UA" w:eastAsia="en-US" w:bidi="ar-SA"/>
      </w:rPr>
    </w:lvl>
    <w:lvl w:ilvl="4" w:tplc="39E8FA02">
      <w:numFmt w:val="bullet"/>
      <w:lvlText w:val="•"/>
      <w:lvlJc w:val="left"/>
      <w:pPr>
        <w:ind w:left="4349" w:hanging="360"/>
      </w:pPr>
      <w:rPr>
        <w:rFonts w:hint="default"/>
        <w:lang w:val="uk-UA" w:eastAsia="en-US" w:bidi="ar-SA"/>
      </w:rPr>
    </w:lvl>
    <w:lvl w:ilvl="5" w:tplc="B9741B42">
      <w:numFmt w:val="bullet"/>
      <w:lvlText w:val="•"/>
      <w:lvlJc w:val="left"/>
      <w:pPr>
        <w:ind w:left="5373" w:hanging="360"/>
      </w:pPr>
      <w:rPr>
        <w:rFonts w:hint="default"/>
        <w:lang w:val="uk-UA" w:eastAsia="en-US" w:bidi="ar-SA"/>
      </w:rPr>
    </w:lvl>
    <w:lvl w:ilvl="6" w:tplc="1262B450">
      <w:numFmt w:val="bullet"/>
      <w:lvlText w:val="•"/>
      <w:lvlJc w:val="left"/>
      <w:pPr>
        <w:ind w:left="6396" w:hanging="360"/>
      </w:pPr>
      <w:rPr>
        <w:rFonts w:hint="default"/>
        <w:lang w:val="uk-UA" w:eastAsia="en-US" w:bidi="ar-SA"/>
      </w:rPr>
    </w:lvl>
    <w:lvl w:ilvl="7" w:tplc="FF46BC8E">
      <w:numFmt w:val="bullet"/>
      <w:lvlText w:val="•"/>
      <w:lvlJc w:val="left"/>
      <w:pPr>
        <w:ind w:left="7419" w:hanging="360"/>
      </w:pPr>
      <w:rPr>
        <w:rFonts w:hint="default"/>
        <w:lang w:val="uk-UA" w:eastAsia="en-US" w:bidi="ar-SA"/>
      </w:rPr>
    </w:lvl>
    <w:lvl w:ilvl="8" w:tplc="1C7ACF14">
      <w:numFmt w:val="bullet"/>
      <w:lvlText w:val="•"/>
      <w:lvlJc w:val="left"/>
      <w:pPr>
        <w:ind w:left="8442" w:hanging="360"/>
      </w:pPr>
      <w:rPr>
        <w:rFonts w:hint="default"/>
        <w:lang w:val="uk-UA" w:eastAsia="en-US" w:bidi="ar-SA"/>
      </w:rPr>
    </w:lvl>
  </w:abstractNum>
  <w:num w:numId="1" w16cid:durableId="50941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DD4"/>
    <w:rsid w:val="00090302"/>
    <w:rsid w:val="000D0192"/>
    <w:rsid w:val="000D2C3B"/>
    <w:rsid w:val="000D6806"/>
    <w:rsid w:val="000E5CF8"/>
    <w:rsid w:val="00125A3B"/>
    <w:rsid w:val="001B1D6A"/>
    <w:rsid w:val="001C0EBD"/>
    <w:rsid w:val="001D1E68"/>
    <w:rsid w:val="0022484E"/>
    <w:rsid w:val="00273C58"/>
    <w:rsid w:val="002832C6"/>
    <w:rsid w:val="002C3158"/>
    <w:rsid w:val="003705F7"/>
    <w:rsid w:val="0038211C"/>
    <w:rsid w:val="003F5750"/>
    <w:rsid w:val="004209F9"/>
    <w:rsid w:val="004224FD"/>
    <w:rsid w:val="00464800"/>
    <w:rsid w:val="004D514B"/>
    <w:rsid w:val="00524EE9"/>
    <w:rsid w:val="00565E0E"/>
    <w:rsid w:val="00584915"/>
    <w:rsid w:val="005B795B"/>
    <w:rsid w:val="005F4A87"/>
    <w:rsid w:val="00635E17"/>
    <w:rsid w:val="0066546C"/>
    <w:rsid w:val="007324ED"/>
    <w:rsid w:val="00775403"/>
    <w:rsid w:val="00860264"/>
    <w:rsid w:val="008B6836"/>
    <w:rsid w:val="009601A8"/>
    <w:rsid w:val="009C0341"/>
    <w:rsid w:val="009D00E6"/>
    <w:rsid w:val="009F76CB"/>
    <w:rsid w:val="00A06036"/>
    <w:rsid w:val="00A915E4"/>
    <w:rsid w:val="00AB4072"/>
    <w:rsid w:val="00B07548"/>
    <w:rsid w:val="00B11F91"/>
    <w:rsid w:val="00B60275"/>
    <w:rsid w:val="00C476B4"/>
    <w:rsid w:val="00C655A2"/>
    <w:rsid w:val="00C7662B"/>
    <w:rsid w:val="00D57878"/>
    <w:rsid w:val="00E32DD4"/>
    <w:rsid w:val="00EA281D"/>
    <w:rsid w:val="00EF206E"/>
    <w:rsid w:val="00F35164"/>
    <w:rsid w:val="00F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FBE0"/>
  <w15:docId w15:val="{F56A451B-CC2F-499A-87E7-FE01525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79" w:right="14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5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42" w:lineRule="exact"/>
      <w:ind w:left="721" w:hanging="3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721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026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0264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6026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026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y.center.gov.ua/" TargetMode="External"/><Relationship Id="rId13" Type="http://schemas.openxmlformats.org/officeDocument/2006/relationships/hyperlink" Target="https://kursy.center.gov.ua/course/view.php?id=6" TargetMode="External"/><Relationship Id="rId18" Type="http://schemas.openxmlformats.org/officeDocument/2006/relationships/hyperlink" Target="https://prometheus.org.ua/" TargetMode="External"/><Relationship Id="rId26" Type="http://schemas.openxmlformats.org/officeDocument/2006/relationships/hyperlink" Target="https://eduhub.in.ua/courses/scorm-kurs-37-kreativnist" TargetMode="External"/><Relationship Id="rId39" Type="http://schemas.openxmlformats.org/officeDocument/2006/relationships/hyperlink" Target="https://despro.org.ua/distance-learning/merezha-zhinok-lideri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hub.in.ua/" TargetMode="External"/><Relationship Id="rId34" Type="http://schemas.openxmlformats.org/officeDocument/2006/relationships/hyperlink" Target="https://vumonline.u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tudy.hs.gov.ua/wp-login.php?redirect_to=https%3A%2F%2Fstudy.hs.gov.ua" TargetMode="External"/><Relationship Id="rId12" Type="http://schemas.openxmlformats.org/officeDocument/2006/relationships/hyperlink" Target="https://kursy.center.gov.ua/course/view.php?id=6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eduhub.in.ua/courses/emociyniy-intelekt" TargetMode="External"/><Relationship Id="rId33" Type="http://schemas.openxmlformats.org/officeDocument/2006/relationships/hyperlink" Target="https://osvita.diia.gov.ua/" TargetMode="External"/><Relationship Id="rId38" Type="http://schemas.openxmlformats.org/officeDocument/2006/relationships/hyperlink" Target="https://www.edecide.in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.nazk.gov.ua/" TargetMode="External"/><Relationship Id="rId20" Type="http://schemas.openxmlformats.org/officeDocument/2006/relationships/hyperlink" Target="http://zrozumilo.in.ua/" TargetMode="External"/><Relationship Id="rId29" Type="http://schemas.openxmlformats.org/officeDocument/2006/relationships/hyperlink" Target="https://eduhub.in.ua/courses/kurs-3-personalna-efektivnist" TargetMode="External"/><Relationship Id="rId41" Type="http://schemas.openxmlformats.org/officeDocument/2006/relationships/hyperlink" Target="https://grow.google/intl/ua/courses-and-tool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rsy.center.gov.ua/course/view.php?id=6" TargetMode="External"/><Relationship Id="rId24" Type="http://schemas.openxmlformats.org/officeDocument/2006/relationships/hyperlink" Target="https://eduhub.in.ua/courses/gnuchkist-adaptivnist" TargetMode="External"/><Relationship Id="rId32" Type="http://schemas.openxmlformats.org/officeDocument/2006/relationships/hyperlink" Target="https://eduhub.in.ua/courses/scorm-kurs-26-yak-shvidko-vivchiti-inozemnu-movu" TargetMode="External"/><Relationship Id="rId37" Type="http://schemas.openxmlformats.org/officeDocument/2006/relationships/hyperlink" Target="https://lingva.ua/" TargetMode="External"/><Relationship Id="rId40" Type="http://schemas.openxmlformats.org/officeDocument/2006/relationships/hyperlink" Target="https://despro.org.ua/social-projects/spivpratsya-z-asotsiatsiyamy-organiv-mistsevogo-samovryaduvannya/shkola-m-stsevogo-samovryaduvann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wareu.com/" TargetMode="External"/><Relationship Id="rId23" Type="http://schemas.openxmlformats.org/officeDocument/2006/relationships/hyperlink" Target="https://eduhub.in.ua/courses/scorm-kurs-23-bezpeka-v-internete" TargetMode="External"/><Relationship Id="rId28" Type="http://schemas.openxmlformats.org/officeDocument/2006/relationships/hyperlink" Target="https://eduhub.in.ua/courses/scorm-kurs-39-noviy-ukrajinskiy-pravopis" TargetMode="External"/><Relationship Id="rId36" Type="http://schemas.openxmlformats.org/officeDocument/2006/relationships/hyperlink" Target="https://www.facebook.com/EdEraUa/?__xts__%5B0%5D=68.ARAdTPyCJE4H-ohIwYyn2eKoxncbd9YeRKIAoyltH6bO0lff6lwkq_Pv06DSllM4DyJ7vuZWxd4QGVvjEy_FMjQV7n2nOgpO_HgbNmRad_LLI1PFhQzzjnAY11rXZiuFA1G16Mho-ArFP9uodtYZKx4Q4O7IuQZoMv0slL67O-49CFn2KBobH3bWhTjwwsT-YCCG7Ag-hJssrduPtRc72GPR4DyZwV1ODz1UNO9YcSqoWMQ0QO70dyhXeGkmYMg3wFa-FwzsRGNUcsC57v0w51SvwtFkf879LmSJWIuJT1EAqdMU9nPop9IGR2TDBGdnrx0hbCEPNLdtfAkw5DEQiO4&amp;__xts__%5B1%5D=68.ARAzrk3PR0tS-apqHz5rtAvtOTF24oNCE-N1RL_TKdqARSdMcdGDBbWx1h87DKUxpT84NzngqxqjHAJwBijhxM07-NSksIBhY2nfy7kvu82ykXRzL5l_-a4WAzcW9BY-eI-p3thBZqcM8gsd1DLghdsZ_Fp_TCIScGqH4z-LwZsVL56-hJF5rPvMZmB37jgzeLklm2RXKuT14K6iYwR6xl3BkZ74d8xnLgfxscrR1kcRyUh5yptBrqS-18eh9FoOcA_Lt7Wh5Lu0-3HrJvoNzvH7wcNxU5RbxbeIRsD42p8qXaM8nEOsheLhkCNqL4DyHptcERqdcxr5vmZCi4E1T-c&amp;__tn__=K-R&amp;eid=ARAxjNprQdImU2_Une0qH7I-PYAQz5lBfCqHh4NdZkUi9I5ModHdvLgKA5CoFzq8cXoCDvwEd9r4oIMM&amp;fref=mentions" TargetMode="External"/><Relationship Id="rId10" Type="http://schemas.openxmlformats.org/officeDocument/2006/relationships/hyperlink" Target="https://kursy.center.gov.ua/course/view.php?id=7" TargetMode="External"/><Relationship Id="rId19" Type="http://schemas.openxmlformats.org/officeDocument/2006/relationships/hyperlink" Target="https://zrozumilo.in.ua/" TargetMode="External"/><Relationship Id="rId31" Type="http://schemas.openxmlformats.org/officeDocument/2006/relationships/hyperlink" Target="https://eduhub.in.ua/courses/kurs-1-upravlinnya-lyudmi-i-proekt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y.center.gov.ua/" TargetMode="External"/><Relationship Id="rId14" Type="http://schemas.openxmlformats.org/officeDocument/2006/relationships/hyperlink" Target="https://kursy.center.gov.ua/course/view.php?id=5" TargetMode="External"/><Relationship Id="rId22" Type="http://schemas.openxmlformats.org/officeDocument/2006/relationships/hyperlink" Target="https://eduhub.in.ua/courses/antikrizoviy-menedzhment-u-publichnomu-upravlinni" TargetMode="External"/><Relationship Id="rId27" Type="http://schemas.openxmlformats.org/officeDocument/2006/relationships/hyperlink" Target="https://eduhub.in.ua/courses/scorm-kurs-12-kritichne-mislennya-i-informaciyna-kultura" TargetMode="External"/><Relationship Id="rId30" Type="http://schemas.openxmlformats.org/officeDocument/2006/relationships/hyperlink" Target="https://eduhub.in.ua/courses/taym-menedzhment-u-publichnomu-upravlinni-1" TargetMode="External"/><Relationship Id="rId35" Type="http://schemas.openxmlformats.org/officeDocument/2006/relationships/hyperlink" Target="https://ed-era.com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9037</Words>
  <Characters>5152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Михайлівна Сидоренко</dc:creator>
  <cp:lastModifiedBy>Юлія Миколаївна Тимцуник</cp:lastModifiedBy>
  <cp:revision>23</cp:revision>
  <dcterms:created xsi:type="dcterms:W3CDTF">2025-10-23T06:31:00Z</dcterms:created>
  <dcterms:modified xsi:type="dcterms:W3CDTF">2025-11-07T10:45:00Z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2019</vt:lpwstr>
  </property>
</Properties>
</file>