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4E" w:rsidRPr="00771D7D" w:rsidRDefault="006A244E" w:rsidP="006A244E">
      <w:pPr>
        <w:pStyle w:val="ShapkaDocumentu"/>
        <w:rPr>
          <w:szCs w:val="28"/>
        </w:rPr>
      </w:pPr>
      <w:r w:rsidRPr="00771D7D">
        <w:rPr>
          <w:szCs w:val="28"/>
        </w:rPr>
        <w:t>Додаток 1</w:t>
      </w:r>
      <w:r w:rsidR="00D61565">
        <w:rPr>
          <w:szCs w:val="28"/>
        </w:rPr>
        <w:t>6</w:t>
      </w:r>
      <w:r w:rsidRPr="00771D7D">
        <w:rPr>
          <w:szCs w:val="28"/>
        </w:rPr>
        <w:br/>
        <w:t>до постанови Кабінету Міністрів України</w:t>
      </w:r>
      <w:r w:rsidRPr="00771D7D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71D7D">
        <w:rPr>
          <w:szCs w:val="28"/>
        </w:rPr>
        <w:t xml:space="preserve"> 20</w:t>
      </w:r>
      <w:r w:rsidR="00D61565">
        <w:rPr>
          <w:szCs w:val="28"/>
        </w:rPr>
        <w:t>26</w:t>
      </w:r>
      <w:bookmarkStart w:id="0" w:name="_GoBack"/>
      <w:bookmarkEnd w:id="0"/>
      <w:r>
        <w:rPr>
          <w:szCs w:val="28"/>
        </w:rPr>
        <w:t xml:space="preserve"> </w:t>
      </w:r>
      <w:r w:rsidRPr="00771D7D">
        <w:rPr>
          <w:szCs w:val="28"/>
        </w:rPr>
        <w:t xml:space="preserve">р. № </w:t>
      </w:r>
    </w:p>
    <w:p w:rsidR="00707583" w:rsidRPr="00707583" w:rsidRDefault="002C78CE" w:rsidP="00707583">
      <w:pPr>
        <w:pStyle w:val="ac"/>
        <w:rPr>
          <w:color w:val="333333"/>
          <w:szCs w:val="28"/>
        </w:rPr>
      </w:pPr>
      <w:r>
        <w:rPr>
          <w:b w:val="0"/>
          <w:szCs w:val="28"/>
        </w:rPr>
        <w:t>СПІВВІДНОШЕННЯ</w:t>
      </w:r>
      <w:r>
        <w:rPr>
          <w:b w:val="0"/>
          <w:szCs w:val="28"/>
        </w:rPr>
        <w:br/>
      </w:r>
      <w:r w:rsidR="006A244E" w:rsidRPr="006A244E">
        <w:rPr>
          <w:b w:val="0"/>
          <w:szCs w:val="28"/>
        </w:rPr>
        <w:t xml:space="preserve">між рангами </w:t>
      </w:r>
      <w:r w:rsidR="006A244E">
        <w:rPr>
          <w:b w:val="0"/>
          <w:szCs w:val="28"/>
        </w:rPr>
        <w:t>службовців місцевого</w:t>
      </w:r>
      <w:r>
        <w:rPr>
          <w:b w:val="0"/>
          <w:szCs w:val="28"/>
        </w:rPr>
        <w:t xml:space="preserve"> </w:t>
      </w:r>
      <w:r w:rsidR="006A244E" w:rsidRPr="006A244E">
        <w:rPr>
          <w:b w:val="0"/>
          <w:szCs w:val="28"/>
        </w:rPr>
        <w:t>самоврядування і</w:t>
      </w:r>
      <w:r w:rsidR="00707583">
        <w:rPr>
          <w:b w:val="0"/>
          <w:szCs w:val="28"/>
        </w:rPr>
        <w:t xml:space="preserve"> класними чинами працівників органів прокуратури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1965"/>
      </w:tblGrid>
      <w:tr w:rsidR="006A244E" w:rsidRPr="00175D4A" w:rsidTr="006A244E">
        <w:trPr>
          <w:trHeight w:val="15"/>
        </w:trPr>
        <w:tc>
          <w:tcPr>
            <w:tcW w:w="391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Спеціальне звання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6A244E" w:rsidRPr="00175D4A" w:rsidRDefault="006A244E" w:rsidP="006A244E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Ранг службовця</w:t>
            </w:r>
            <w:r w:rsidRPr="00175D4A">
              <w:rPr>
                <w:szCs w:val="28"/>
              </w:rPr>
              <w:br/>
              <w:t>місцевого самоврядування</w:t>
            </w:r>
          </w:p>
        </w:tc>
      </w:tr>
      <w:tr w:rsidR="006A244E" w:rsidRPr="00175D4A" w:rsidTr="006A244E">
        <w:trPr>
          <w:trHeight w:val="45"/>
        </w:trPr>
        <w:tc>
          <w:tcPr>
            <w:tcW w:w="3917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244E" w:rsidRPr="00175D4A" w:rsidRDefault="00AA2460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Державний</w:t>
            </w:r>
            <w:r w:rsidR="00707583" w:rsidRPr="005C5467">
              <w:rPr>
                <w:szCs w:val="28"/>
              </w:rPr>
              <w:t xml:space="preserve"> радник юстиції України</w:t>
            </w:r>
            <w:r w:rsidR="00707583">
              <w:rPr>
                <w:szCs w:val="28"/>
              </w:rPr>
              <w:t xml:space="preserve"> </w:t>
            </w:r>
          </w:p>
        </w:tc>
        <w:tc>
          <w:tcPr>
            <w:tcW w:w="1083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244E" w:rsidRPr="00175D4A" w:rsidRDefault="00AA2460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AA2460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Державний </w:t>
            </w:r>
            <w:r w:rsidR="00707583" w:rsidRPr="005C5467">
              <w:rPr>
                <w:szCs w:val="28"/>
              </w:rPr>
              <w:t>радник юстиції 1 класу</w:t>
            </w:r>
            <w:r w:rsidR="00707583">
              <w:rPr>
                <w:szCs w:val="28"/>
              </w:rPr>
              <w:t xml:space="preserve"> 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707583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AA2460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Державний </w:t>
            </w:r>
            <w:r w:rsidR="00707583" w:rsidRPr="005C5467">
              <w:rPr>
                <w:szCs w:val="28"/>
              </w:rPr>
              <w:t>радник юстиції 2 класу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707583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AA2460" w:rsidP="006A244E">
            <w:pPr>
              <w:pStyle w:val="a4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Державний </w:t>
            </w:r>
            <w:r w:rsidR="00707583" w:rsidRPr="005C5467">
              <w:rPr>
                <w:szCs w:val="28"/>
              </w:rPr>
              <w:t>радник юстиції 3 класу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707583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707583" w:rsidP="006A244E">
            <w:pPr>
              <w:pStyle w:val="a4"/>
              <w:ind w:firstLine="0"/>
              <w:jc w:val="both"/>
              <w:rPr>
                <w:szCs w:val="28"/>
              </w:rPr>
            </w:pPr>
            <w:r w:rsidRPr="005C5467">
              <w:rPr>
                <w:szCs w:val="28"/>
              </w:rPr>
              <w:t>Старший радник юстиції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707583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6A244E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707583" w:rsidP="006A244E">
            <w:pPr>
              <w:pStyle w:val="a4"/>
              <w:ind w:firstLine="0"/>
              <w:jc w:val="both"/>
              <w:rPr>
                <w:szCs w:val="28"/>
              </w:rPr>
            </w:pPr>
            <w:r w:rsidRPr="005C5467">
              <w:rPr>
                <w:szCs w:val="28"/>
              </w:rPr>
              <w:t>Радник юстиції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244E" w:rsidRPr="00175D4A" w:rsidRDefault="00707583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707583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</w:tcPr>
          <w:p w:rsidR="00707583" w:rsidRDefault="00707583" w:rsidP="006A244E">
            <w:pPr>
              <w:pStyle w:val="a4"/>
              <w:ind w:firstLine="0"/>
              <w:jc w:val="both"/>
              <w:rPr>
                <w:szCs w:val="28"/>
              </w:rPr>
            </w:pPr>
            <w:r w:rsidRPr="005C5467">
              <w:rPr>
                <w:szCs w:val="28"/>
              </w:rPr>
              <w:t>Молодший радник юстиції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</w:tcPr>
          <w:p w:rsidR="00707583" w:rsidRDefault="00707583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707583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</w:tcPr>
          <w:p w:rsidR="00707583" w:rsidRDefault="00707583" w:rsidP="006A244E">
            <w:pPr>
              <w:pStyle w:val="a4"/>
              <w:ind w:firstLine="0"/>
              <w:jc w:val="both"/>
              <w:rPr>
                <w:szCs w:val="28"/>
              </w:rPr>
            </w:pPr>
            <w:r w:rsidRPr="005C5467">
              <w:rPr>
                <w:szCs w:val="28"/>
              </w:rPr>
              <w:t>Юрист 1 класу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</w:tcPr>
          <w:p w:rsidR="00707583" w:rsidRDefault="00707583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707583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</w:tcPr>
          <w:p w:rsidR="00707583" w:rsidRDefault="00707583" w:rsidP="006A244E">
            <w:pPr>
              <w:pStyle w:val="a4"/>
              <w:ind w:firstLine="0"/>
              <w:jc w:val="both"/>
              <w:rPr>
                <w:szCs w:val="28"/>
              </w:rPr>
            </w:pPr>
            <w:r w:rsidRPr="005C5467">
              <w:rPr>
                <w:szCs w:val="28"/>
              </w:rPr>
              <w:t>Юрист 2 класу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</w:tcPr>
          <w:p w:rsidR="00707583" w:rsidRDefault="00707583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707583" w:rsidRPr="00175D4A" w:rsidTr="006A244E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</w:tcPr>
          <w:p w:rsidR="00707583" w:rsidRDefault="00707583" w:rsidP="006A244E">
            <w:pPr>
              <w:pStyle w:val="a4"/>
              <w:ind w:firstLine="0"/>
              <w:jc w:val="both"/>
              <w:rPr>
                <w:szCs w:val="28"/>
              </w:rPr>
            </w:pPr>
            <w:r w:rsidRPr="005C5467">
              <w:rPr>
                <w:szCs w:val="28"/>
              </w:rPr>
              <w:t>Юрист 3 класу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</w:tcPr>
          <w:p w:rsidR="00707583" w:rsidRDefault="00707583" w:rsidP="006A244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07D" w:rsidRDefault="00DA007D">
      <w:r>
        <w:separator/>
      </w:r>
    </w:p>
  </w:endnote>
  <w:endnote w:type="continuationSeparator" w:id="0">
    <w:p w:rsidR="00DA007D" w:rsidRDefault="00DA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07D" w:rsidRDefault="00DA007D">
      <w:r>
        <w:separator/>
      </w:r>
    </w:p>
  </w:footnote>
  <w:footnote w:type="continuationSeparator" w:id="0">
    <w:p w:rsidR="00DA007D" w:rsidRDefault="00DA0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A244E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1A5FC5"/>
    <w:rsid w:val="001E78C9"/>
    <w:rsid w:val="00210F96"/>
    <w:rsid w:val="002C78CE"/>
    <w:rsid w:val="004C29EB"/>
    <w:rsid w:val="00525BBB"/>
    <w:rsid w:val="00581BB0"/>
    <w:rsid w:val="005C1DA9"/>
    <w:rsid w:val="0063408E"/>
    <w:rsid w:val="006A244E"/>
    <w:rsid w:val="00707583"/>
    <w:rsid w:val="00721228"/>
    <w:rsid w:val="007B48E4"/>
    <w:rsid w:val="007D7BAD"/>
    <w:rsid w:val="00813211"/>
    <w:rsid w:val="00893231"/>
    <w:rsid w:val="009175E2"/>
    <w:rsid w:val="00A27C37"/>
    <w:rsid w:val="00AA2460"/>
    <w:rsid w:val="00B073F1"/>
    <w:rsid w:val="00CC2B83"/>
    <w:rsid w:val="00D61565"/>
    <w:rsid w:val="00D62814"/>
    <w:rsid w:val="00DA007D"/>
    <w:rsid w:val="00DC64C3"/>
    <w:rsid w:val="00E1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4A8BD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4</cp:revision>
  <cp:lastPrinted>2002-04-19T12:13:00Z</cp:lastPrinted>
  <dcterms:created xsi:type="dcterms:W3CDTF">2026-01-20T13:34:00Z</dcterms:created>
  <dcterms:modified xsi:type="dcterms:W3CDTF">2026-01-21T09:01:00Z</dcterms:modified>
</cp:coreProperties>
</file>