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8798" w14:textId="77777777" w:rsidR="00114735" w:rsidRPr="00E7740A" w:rsidRDefault="00114735" w:rsidP="00114735">
      <w:pPr>
        <w:widowControl w:val="0"/>
        <w:spacing w:after="0" w:line="276" w:lineRule="auto"/>
        <w:jc w:val="right"/>
        <w:rPr>
          <w:rFonts w:ascii="Times New Roman" w:hAnsi="Times New Roman"/>
          <w:b/>
          <w:color w:val="000000"/>
          <w:lang w:val="ru-RU"/>
        </w:rPr>
      </w:pPr>
      <w:r w:rsidRPr="00E7740A">
        <w:rPr>
          <w:rFonts w:ascii="Times New Roman" w:hAnsi="Times New Roman"/>
          <w:b/>
          <w:color w:val="000000"/>
          <w:lang w:val="ru-RU"/>
        </w:rPr>
        <w:t>ПРИКЛАД</w:t>
      </w:r>
    </w:p>
    <w:p w14:paraId="7E91AE87" w14:textId="77777777" w:rsidR="00114735" w:rsidRDefault="00114735" w:rsidP="00C45A3B">
      <w:pPr>
        <w:spacing w:after="0" w:line="240" w:lineRule="auto"/>
        <w:ind w:left="5245"/>
        <w:rPr>
          <w:rFonts w:ascii="Times New Roman" w:hAnsi="Times New Roman"/>
          <w:sz w:val="24"/>
          <w:szCs w:val="24"/>
          <w:lang w:val="uk-UA"/>
        </w:rPr>
      </w:pPr>
    </w:p>
    <w:p w14:paraId="35E168DB" w14:textId="77777777" w:rsidR="00C40F68" w:rsidRPr="003C6893" w:rsidRDefault="00245368" w:rsidP="00C45A3B">
      <w:pPr>
        <w:spacing w:after="0" w:line="240" w:lineRule="auto"/>
        <w:ind w:left="5245"/>
        <w:rPr>
          <w:rFonts w:ascii="Times New Roman" w:hAnsi="Times New Roman"/>
          <w:sz w:val="24"/>
          <w:szCs w:val="24"/>
          <w:lang w:val="uk-UA"/>
        </w:rPr>
      </w:pPr>
      <w:r w:rsidRPr="003C6893">
        <w:rPr>
          <w:rFonts w:ascii="Times New Roman" w:hAnsi="Times New Roman"/>
          <w:sz w:val="24"/>
          <w:szCs w:val="24"/>
          <w:lang w:val="uk-UA"/>
        </w:rPr>
        <w:t>ЗАТВЕРДЖЕНО</w:t>
      </w:r>
      <w:r w:rsidRPr="003C6893">
        <w:rPr>
          <w:rFonts w:ascii="Times New Roman" w:hAnsi="Times New Roman"/>
          <w:sz w:val="24"/>
          <w:szCs w:val="24"/>
          <w:lang w:val="uk-UA"/>
        </w:rPr>
        <w:br/>
        <w:t xml:space="preserve">Наказ </w:t>
      </w:r>
      <w:r w:rsidR="00C40F68" w:rsidRPr="003C6893">
        <w:rPr>
          <w:rFonts w:ascii="Times New Roman" w:hAnsi="Times New Roman"/>
          <w:sz w:val="24"/>
          <w:szCs w:val="24"/>
          <w:lang w:val="uk-UA"/>
        </w:rPr>
        <w:t>__________________</w:t>
      </w:r>
      <w:r w:rsidR="00895650">
        <w:rPr>
          <w:rFonts w:ascii="Times New Roman" w:hAnsi="Times New Roman"/>
          <w:sz w:val="24"/>
          <w:szCs w:val="24"/>
          <w:lang w:val="uk-UA"/>
        </w:rPr>
        <w:t>____</w:t>
      </w:r>
      <w:r w:rsidR="00C40F68" w:rsidRPr="003C6893">
        <w:rPr>
          <w:rFonts w:ascii="Times New Roman" w:hAnsi="Times New Roman"/>
          <w:sz w:val="24"/>
          <w:szCs w:val="24"/>
          <w:lang w:val="uk-UA"/>
        </w:rPr>
        <w:t>____</w:t>
      </w:r>
    </w:p>
    <w:p w14:paraId="23805E1F" w14:textId="77777777" w:rsidR="00823E60" w:rsidRPr="003C6893" w:rsidRDefault="00C40F68" w:rsidP="00C45A3B">
      <w:pPr>
        <w:spacing w:after="0" w:line="240" w:lineRule="auto"/>
        <w:ind w:left="5245"/>
        <w:rPr>
          <w:rFonts w:ascii="Times New Roman" w:hAnsi="Times New Roman"/>
          <w:sz w:val="24"/>
          <w:szCs w:val="24"/>
          <w:lang w:val="uk-UA"/>
        </w:rPr>
      </w:pPr>
      <w:r w:rsidRPr="00895650">
        <w:rPr>
          <w:rFonts w:ascii="Times New Roman" w:hAnsi="Times New Roman"/>
          <w:i/>
          <w:iCs/>
          <w:sz w:val="20"/>
          <w:szCs w:val="20"/>
          <w:lang w:val="uk-UA"/>
        </w:rPr>
        <w:t xml:space="preserve">               (найменування державного органу)</w:t>
      </w:r>
      <w:r w:rsidR="00245368" w:rsidRPr="003C6893">
        <w:rPr>
          <w:rFonts w:ascii="Times New Roman" w:hAnsi="Times New Roman"/>
          <w:sz w:val="24"/>
          <w:szCs w:val="24"/>
          <w:lang w:val="uk-UA"/>
        </w:rPr>
        <w:br/>
      </w:r>
      <w:r w:rsidR="00664504" w:rsidRPr="003C6893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BB3CB2" w:rsidRPr="003C6893">
        <w:rPr>
          <w:rFonts w:ascii="Times New Roman" w:hAnsi="Times New Roman"/>
          <w:sz w:val="24"/>
          <w:szCs w:val="24"/>
          <w:lang w:val="uk-UA"/>
        </w:rPr>
        <w:t>____</w:t>
      </w:r>
      <w:r w:rsidR="00664504" w:rsidRPr="003C689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B3CB2" w:rsidRPr="003C6893">
        <w:rPr>
          <w:rFonts w:ascii="Times New Roman" w:hAnsi="Times New Roman"/>
          <w:sz w:val="24"/>
          <w:szCs w:val="24"/>
          <w:lang w:val="uk-UA"/>
        </w:rPr>
        <w:t>_____</w:t>
      </w:r>
      <w:r w:rsidR="00245368" w:rsidRPr="003C6893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Pr="003C6893">
        <w:rPr>
          <w:rFonts w:ascii="Times New Roman" w:hAnsi="Times New Roman"/>
          <w:sz w:val="24"/>
          <w:szCs w:val="24"/>
          <w:lang w:val="uk-UA"/>
        </w:rPr>
        <w:t>6</w:t>
      </w:r>
      <w:r w:rsidR="00245368" w:rsidRPr="003C6893">
        <w:rPr>
          <w:rFonts w:ascii="Times New Roman" w:hAnsi="Times New Roman"/>
          <w:sz w:val="24"/>
          <w:szCs w:val="24"/>
          <w:lang w:val="uk-UA"/>
        </w:rPr>
        <w:t xml:space="preserve"> року  № </w:t>
      </w:r>
      <w:r w:rsidR="00BB3CB2" w:rsidRPr="003C6893">
        <w:rPr>
          <w:rFonts w:ascii="Times New Roman" w:hAnsi="Times New Roman"/>
          <w:sz w:val="24"/>
          <w:szCs w:val="24"/>
          <w:lang w:val="uk-UA"/>
        </w:rPr>
        <w:t>____</w:t>
      </w:r>
    </w:p>
    <w:p w14:paraId="0EA78675" w14:textId="77777777" w:rsidR="00823E60" w:rsidRPr="003C6893" w:rsidRDefault="00823E60" w:rsidP="00823E60">
      <w:pPr>
        <w:ind w:left="510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BDDFD03" w14:textId="77777777" w:rsidR="0085356F" w:rsidRPr="003C6893" w:rsidRDefault="00664504" w:rsidP="004F06D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C6893">
        <w:rPr>
          <w:rFonts w:ascii="Times New Roman" w:hAnsi="Times New Roman"/>
          <w:b/>
          <w:bCs/>
          <w:sz w:val="28"/>
          <w:szCs w:val="28"/>
          <w:lang w:val="uk-UA"/>
        </w:rPr>
        <w:t>Склад</w:t>
      </w:r>
      <w:r w:rsidR="00C40F68" w:rsidRPr="003C6893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робочої групи </w:t>
      </w:r>
      <w:r w:rsidRPr="003C6893"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 w:rsidR="00C40F68" w:rsidRPr="003C6893">
        <w:rPr>
          <w:rFonts w:ascii="Times New Roman" w:hAnsi="Times New Roman"/>
          <w:b/>
          <w:bCs/>
          <w:sz w:val="28"/>
          <w:szCs w:val="28"/>
          <w:lang w:val="uk-UA"/>
        </w:rPr>
        <w:t xml:space="preserve"> проведення функціональної діагностики в </w:t>
      </w:r>
    </w:p>
    <w:p w14:paraId="1E403302" w14:textId="77777777" w:rsidR="00C40F68" w:rsidRPr="003C6893" w:rsidRDefault="00C40F68" w:rsidP="004F06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C6893">
        <w:rPr>
          <w:rFonts w:ascii="Times New Roman" w:hAnsi="Times New Roman"/>
          <w:b/>
          <w:bCs/>
          <w:sz w:val="28"/>
          <w:szCs w:val="28"/>
          <w:lang w:val="uk-UA"/>
        </w:rPr>
        <w:t>_______________________________________________</w:t>
      </w:r>
    </w:p>
    <w:p w14:paraId="1FF1A22E" w14:textId="77777777" w:rsidR="004F06DB" w:rsidRPr="003C6893" w:rsidRDefault="00C40F68" w:rsidP="004F06D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C6893">
        <w:rPr>
          <w:rFonts w:ascii="Times New Roman" w:hAnsi="Times New Roman"/>
          <w:i/>
          <w:iCs/>
          <w:sz w:val="20"/>
          <w:szCs w:val="20"/>
          <w:lang w:val="uk-UA"/>
        </w:rPr>
        <w:t xml:space="preserve">               (найменування державного органу)</w:t>
      </w:r>
    </w:p>
    <w:p w14:paraId="13E77902" w14:textId="77777777" w:rsidR="004F06DB" w:rsidRPr="003C6893" w:rsidRDefault="004F06DB" w:rsidP="00C66A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21A0158" w14:textId="77777777" w:rsidR="00C40F68" w:rsidRPr="003C6893" w:rsidRDefault="00C40F68" w:rsidP="00C66A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3765"/>
        <w:gridCol w:w="4729"/>
      </w:tblGrid>
      <w:tr w:rsidR="00823E60" w:rsidRPr="003C6893" w14:paraId="4B75B3EE" w14:textId="77777777" w:rsidTr="00C40F68">
        <w:tc>
          <w:tcPr>
            <w:tcW w:w="568" w:type="dxa"/>
          </w:tcPr>
          <w:p w14:paraId="2AB2489D" w14:textId="77777777" w:rsidR="00823E60" w:rsidRPr="003C6893" w:rsidRDefault="00823E60" w:rsidP="00D24956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765" w:type="dxa"/>
          </w:tcPr>
          <w:p w14:paraId="149878FE" w14:textId="77777777" w:rsidR="00823E60" w:rsidRPr="003C6893" w:rsidRDefault="00664504" w:rsidP="00D24956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Власне ім’я, ПРІЗВИЩЕ</w:t>
            </w:r>
          </w:p>
        </w:tc>
        <w:tc>
          <w:tcPr>
            <w:tcW w:w="4729" w:type="dxa"/>
          </w:tcPr>
          <w:p w14:paraId="38666677" w14:textId="77777777" w:rsidR="00823E60" w:rsidRPr="003C6893" w:rsidRDefault="00C40F68" w:rsidP="00D24956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посади</w:t>
            </w:r>
          </w:p>
        </w:tc>
      </w:tr>
      <w:tr w:rsidR="003C6893" w:rsidRPr="003721B9" w14:paraId="4D22253F" w14:textId="77777777" w:rsidTr="00C40F68">
        <w:tc>
          <w:tcPr>
            <w:tcW w:w="568" w:type="dxa"/>
          </w:tcPr>
          <w:p w14:paraId="7D847CFC" w14:textId="77777777" w:rsidR="003C6893" w:rsidRPr="003C6893" w:rsidRDefault="003C6893" w:rsidP="003C689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765" w:type="dxa"/>
          </w:tcPr>
          <w:p w14:paraId="5EBBD358" w14:textId="77777777" w:rsidR="003C6893" w:rsidRPr="003C6893" w:rsidRDefault="003C6893" w:rsidP="003C689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66A7C449" w14:textId="77777777" w:rsidR="003C6893" w:rsidRPr="003C6893" w:rsidRDefault="003C6893" w:rsidP="003C689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Керівник державної служби в державному органі, керівник робочої групи</w:t>
            </w:r>
          </w:p>
        </w:tc>
      </w:tr>
      <w:tr w:rsidR="003C6893" w:rsidRPr="003721B9" w14:paraId="50009C51" w14:textId="77777777" w:rsidTr="00C40F68">
        <w:tc>
          <w:tcPr>
            <w:tcW w:w="568" w:type="dxa"/>
          </w:tcPr>
          <w:p w14:paraId="31FBBDFA" w14:textId="77777777" w:rsidR="003C6893" w:rsidRPr="003C6893" w:rsidRDefault="003C6893" w:rsidP="003C689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765" w:type="dxa"/>
          </w:tcPr>
          <w:p w14:paraId="21B3DC5D" w14:textId="77777777" w:rsidR="003C6893" w:rsidRPr="003C6893" w:rsidRDefault="003C6893" w:rsidP="003C689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0C19ACA3" w14:textId="77777777" w:rsidR="003C6893" w:rsidRPr="003C6893" w:rsidRDefault="003C6893" w:rsidP="003C689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Представник структурного підрозділу з питань управління персоналом</w:t>
            </w:r>
          </w:p>
        </w:tc>
      </w:tr>
      <w:tr w:rsidR="001E5C38" w:rsidRPr="003721B9" w14:paraId="155B3D5C" w14:textId="77777777" w:rsidTr="00C40F68">
        <w:tc>
          <w:tcPr>
            <w:tcW w:w="568" w:type="dxa"/>
          </w:tcPr>
          <w:p w14:paraId="4279A49F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765" w:type="dxa"/>
          </w:tcPr>
          <w:p w14:paraId="4FAD2F64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4200020B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Представник структурного підрозділу з питань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управління 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майном</w:t>
            </w:r>
          </w:p>
        </w:tc>
      </w:tr>
      <w:tr w:rsidR="001E5C38" w:rsidRPr="003721B9" w14:paraId="315B2AC1" w14:textId="77777777" w:rsidTr="00C40F68">
        <w:tc>
          <w:tcPr>
            <w:tcW w:w="568" w:type="dxa"/>
          </w:tcPr>
          <w:p w14:paraId="684DB255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765" w:type="dxa"/>
          </w:tcPr>
          <w:p w14:paraId="07BF64C3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5489464F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Представник структурного підрозділу з питань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управління фінансами</w:t>
            </w:r>
          </w:p>
        </w:tc>
      </w:tr>
      <w:tr w:rsidR="001E5C38" w:rsidRPr="003721B9" w14:paraId="53AAE482" w14:textId="77777777" w:rsidTr="00C40F68">
        <w:tc>
          <w:tcPr>
            <w:tcW w:w="568" w:type="dxa"/>
          </w:tcPr>
          <w:p w14:paraId="1183F0BA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765" w:type="dxa"/>
          </w:tcPr>
          <w:p w14:paraId="0DB6D568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3A25B559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Представник структурного підрозділу з питань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стратегічн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планування</w:t>
            </w:r>
          </w:p>
        </w:tc>
      </w:tr>
      <w:tr w:rsidR="001E5C38" w:rsidRPr="003721B9" w14:paraId="313DBA43" w14:textId="77777777" w:rsidTr="00C40F68">
        <w:tc>
          <w:tcPr>
            <w:tcW w:w="568" w:type="dxa"/>
          </w:tcPr>
          <w:p w14:paraId="5E0D2C83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765" w:type="dxa"/>
          </w:tcPr>
          <w:p w14:paraId="3A717CE6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2ED15F32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Представник структурного підрозділу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питань 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юридичн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супров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оду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діяльності</w:t>
            </w:r>
          </w:p>
        </w:tc>
      </w:tr>
      <w:tr w:rsidR="001E5C38" w:rsidRPr="003721B9" w14:paraId="5F01DD43" w14:textId="77777777" w:rsidTr="00C40F68">
        <w:tc>
          <w:tcPr>
            <w:tcW w:w="568" w:type="dxa"/>
          </w:tcPr>
          <w:p w14:paraId="281F5F8D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765" w:type="dxa"/>
          </w:tcPr>
          <w:p w14:paraId="56A17B70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0C096204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Представник структурного підрозділу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питань 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>координаці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ї</w:t>
            </w:r>
            <w:r w:rsidRPr="003C689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внутрішнього контролю</w:t>
            </w:r>
          </w:p>
        </w:tc>
      </w:tr>
      <w:tr w:rsidR="001E5C38" w:rsidRPr="001E5C38" w14:paraId="427F1267" w14:textId="77777777" w:rsidTr="00C40F68">
        <w:tc>
          <w:tcPr>
            <w:tcW w:w="568" w:type="dxa"/>
          </w:tcPr>
          <w:p w14:paraId="65923AD0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</w:t>
            </w:r>
          </w:p>
        </w:tc>
        <w:tc>
          <w:tcPr>
            <w:tcW w:w="3765" w:type="dxa"/>
          </w:tcPr>
          <w:p w14:paraId="35E737D9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9" w:type="dxa"/>
          </w:tcPr>
          <w:p w14:paraId="02564419" w14:textId="77777777" w:rsidR="001E5C38" w:rsidRPr="003C6893" w:rsidRDefault="001E5C38" w:rsidP="001E5C3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</w:t>
            </w:r>
          </w:p>
        </w:tc>
      </w:tr>
    </w:tbl>
    <w:p w14:paraId="1FF1D06A" w14:textId="77777777" w:rsidR="0085356F" w:rsidRPr="003C6893" w:rsidRDefault="00823E60" w:rsidP="00C66A63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3C6893">
        <w:rPr>
          <w:rFonts w:ascii="Times New Roman" w:hAnsi="Times New Roman"/>
          <w:sz w:val="28"/>
          <w:szCs w:val="28"/>
          <w:lang w:val="uk-UA"/>
        </w:rPr>
        <w:t>________________</w:t>
      </w:r>
    </w:p>
    <w:sectPr w:rsidR="0085356F" w:rsidRPr="003C6893" w:rsidSect="00C91CB1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6F"/>
    <w:rsid w:val="00114735"/>
    <w:rsid w:val="00137587"/>
    <w:rsid w:val="0016658F"/>
    <w:rsid w:val="001B1474"/>
    <w:rsid w:val="001E5C38"/>
    <w:rsid w:val="00245368"/>
    <w:rsid w:val="003721B9"/>
    <w:rsid w:val="0038778E"/>
    <w:rsid w:val="003C6893"/>
    <w:rsid w:val="0049641D"/>
    <w:rsid w:val="004F06DB"/>
    <w:rsid w:val="00541E05"/>
    <w:rsid w:val="0057477E"/>
    <w:rsid w:val="0059087F"/>
    <w:rsid w:val="005B1AD1"/>
    <w:rsid w:val="005B71A6"/>
    <w:rsid w:val="00664504"/>
    <w:rsid w:val="0067783B"/>
    <w:rsid w:val="00677971"/>
    <w:rsid w:val="006B1831"/>
    <w:rsid w:val="0081281E"/>
    <w:rsid w:val="00823E60"/>
    <w:rsid w:val="0085356F"/>
    <w:rsid w:val="00895650"/>
    <w:rsid w:val="009D22EA"/>
    <w:rsid w:val="00AF1C0C"/>
    <w:rsid w:val="00B25985"/>
    <w:rsid w:val="00BB3CB2"/>
    <w:rsid w:val="00C40F68"/>
    <w:rsid w:val="00C45A3B"/>
    <w:rsid w:val="00C66A63"/>
    <w:rsid w:val="00C91CB1"/>
    <w:rsid w:val="00CA0CEA"/>
    <w:rsid w:val="00D24956"/>
    <w:rsid w:val="00E464FF"/>
    <w:rsid w:val="00E7740A"/>
    <w:rsid w:val="00EC7B0E"/>
    <w:rsid w:val="00FA4F85"/>
    <w:rsid w:val="00FB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A58BCF"/>
  <w14:defaultImageDpi w14:val="0"/>
  <w15:docId w15:val="{59AA2039-FD0E-4C54-B2C3-40C13FA1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56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23E60"/>
    <w:pPr>
      <w:spacing w:after="0" w:line="240" w:lineRule="auto"/>
    </w:pPr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B14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47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474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B1474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B1474"/>
    <w:rPr>
      <w:rFonts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6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Рябець Людмила Володимирівна</dc:creator>
  <cp:keywords/>
  <dc:description/>
  <cp:lastModifiedBy>Данильчук Марія Русланівна</cp:lastModifiedBy>
  <cp:revision>2</cp:revision>
  <cp:lastPrinted>2025-02-28T13:11:00Z</cp:lastPrinted>
  <dcterms:created xsi:type="dcterms:W3CDTF">2026-10-30T15:31:00Z</dcterms:created>
  <dcterms:modified xsi:type="dcterms:W3CDTF">2026-10-30T15:31:00Z</dcterms:modified>
</cp:coreProperties>
</file>