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E4491" w14:textId="77777777" w:rsidR="00FD2108" w:rsidRPr="0069318E" w:rsidRDefault="00FD2108" w:rsidP="00631F78">
      <w:pPr>
        <w:shd w:val="clear" w:color="auto" w:fill="FFFFFF"/>
        <w:spacing w:after="0" w:line="240" w:lineRule="auto"/>
        <w:ind w:left="450" w:right="450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n3"/>
      <w:bookmarkEnd w:id="0"/>
      <w:r w:rsidRPr="0069318E">
        <w:rPr>
          <w:rFonts w:ascii="Times New Roman" w:hAnsi="Times New Roman" w:cs="Times New Roman"/>
          <w:bCs/>
          <w:sz w:val="28"/>
          <w:szCs w:val="28"/>
        </w:rPr>
        <w:t>Проєкт</w:t>
      </w:r>
    </w:p>
    <w:p w14:paraId="249932DD" w14:textId="77777777" w:rsidR="006B5BCB" w:rsidRPr="0069318E" w:rsidRDefault="006A233E" w:rsidP="00631F78">
      <w:pPr>
        <w:pStyle w:val="af3"/>
        <w:spacing w:before="0"/>
        <w:rPr>
          <w:rFonts w:ascii="Times New Roman" w:hAnsi="Times New Roman"/>
          <w:b w:val="0"/>
          <w:sz w:val="144"/>
          <w:lang w:val="ru-RU"/>
        </w:rPr>
      </w:pPr>
      <w:bookmarkStart w:id="1" w:name="bookmark=id.gjdgxs" w:colFirst="0" w:colLast="0"/>
      <w:bookmarkEnd w:id="1"/>
      <w:r w:rsidRPr="006A233E">
        <w:rPr>
          <w:rFonts w:ascii="Times New Roman" w:hAnsi="Times New Roman"/>
          <w:noProof/>
          <w:sz w:val="26"/>
          <w:lang w:eastAsia="uk-UA"/>
        </w:rPr>
        <w:drawing>
          <wp:inline distT="0" distB="0" distL="0" distR="0" wp14:anchorId="034FFD38" wp14:editId="2EB2108E">
            <wp:extent cx="695325" cy="8953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10701" w14:textId="77777777" w:rsidR="006B5BCB" w:rsidRPr="0069318E" w:rsidRDefault="006B5BCB" w:rsidP="006B5BCB">
      <w:pPr>
        <w:pStyle w:val="af3"/>
        <w:spacing w:before="240"/>
        <w:rPr>
          <w:rFonts w:ascii="Times New Roman" w:hAnsi="Times New Roman"/>
          <w:smallCaps/>
        </w:rPr>
      </w:pPr>
      <w:r w:rsidRPr="0069318E">
        <w:rPr>
          <w:rFonts w:ascii="Times New Roman" w:hAnsi="Times New Roman"/>
          <w:smallCaps/>
        </w:rPr>
        <w:t>КАБІНЕТ МІНІСТРІВ УКРАЇНИ</w:t>
      </w:r>
    </w:p>
    <w:p w14:paraId="6DB6661C" w14:textId="77777777" w:rsidR="006B5BCB" w:rsidRPr="0069318E" w:rsidRDefault="000C0DB9" w:rsidP="006B5BCB">
      <w:pPr>
        <w:pStyle w:val="af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РОЗПОРЯДЖЕННЯ</w:t>
      </w:r>
    </w:p>
    <w:p w14:paraId="09783B95" w14:textId="77777777" w:rsidR="006B5BCB" w:rsidRPr="0069318E" w:rsidRDefault="006B5BCB" w:rsidP="0098328C">
      <w:pPr>
        <w:pStyle w:val="af5"/>
        <w:spacing w:before="0" w:after="0"/>
        <w:rPr>
          <w:rFonts w:ascii="Times New Roman" w:hAnsi="Times New Roman"/>
          <w:sz w:val="28"/>
          <w:szCs w:val="28"/>
          <w:lang w:val="ru-RU"/>
        </w:rPr>
      </w:pPr>
      <w:r w:rsidRPr="0069318E">
        <w:rPr>
          <w:rFonts w:ascii="Times New Roman" w:hAnsi="Times New Roman"/>
          <w:sz w:val="28"/>
          <w:szCs w:val="28"/>
        </w:rPr>
        <w:t>від                            202</w:t>
      </w:r>
      <w:r w:rsidR="008A0110" w:rsidRPr="0069318E">
        <w:rPr>
          <w:rFonts w:ascii="Times New Roman" w:hAnsi="Times New Roman"/>
          <w:sz w:val="28"/>
          <w:szCs w:val="28"/>
        </w:rPr>
        <w:t>6</w:t>
      </w:r>
      <w:r w:rsidR="008B713F" w:rsidRPr="0069318E">
        <w:rPr>
          <w:rFonts w:ascii="Times New Roman" w:hAnsi="Times New Roman"/>
          <w:sz w:val="28"/>
          <w:szCs w:val="28"/>
        </w:rPr>
        <w:t xml:space="preserve"> р</w:t>
      </w:r>
      <w:r w:rsidRPr="0069318E">
        <w:rPr>
          <w:rFonts w:ascii="Times New Roman" w:hAnsi="Times New Roman"/>
          <w:sz w:val="28"/>
          <w:szCs w:val="28"/>
        </w:rPr>
        <w:t xml:space="preserve">. </w:t>
      </w:r>
      <w:r w:rsidRPr="0069318E">
        <w:rPr>
          <w:rFonts w:ascii="Times New Roman" w:hAnsi="Times New Roman"/>
          <w:sz w:val="28"/>
          <w:szCs w:val="28"/>
          <w:lang w:val="ru-RU"/>
        </w:rPr>
        <w:t xml:space="preserve">№ </w:t>
      </w:r>
    </w:p>
    <w:p w14:paraId="64927CE6" w14:textId="77777777" w:rsidR="0098328C" w:rsidRPr="0069318E" w:rsidRDefault="0098328C" w:rsidP="0098328C">
      <w:pPr>
        <w:pStyle w:val="af5"/>
        <w:spacing w:before="0" w:after="0"/>
        <w:rPr>
          <w:rFonts w:ascii="Times New Roman" w:hAnsi="Times New Roman"/>
          <w:sz w:val="28"/>
          <w:szCs w:val="28"/>
        </w:rPr>
      </w:pPr>
    </w:p>
    <w:p w14:paraId="62CE5F1E" w14:textId="77777777" w:rsidR="006B5BCB" w:rsidRPr="0069318E" w:rsidRDefault="006B5BCB" w:rsidP="0098328C">
      <w:pPr>
        <w:pStyle w:val="af5"/>
        <w:spacing w:before="0" w:after="0"/>
        <w:rPr>
          <w:rFonts w:ascii="Times New Roman" w:hAnsi="Times New Roman"/>
          <w:sz w:val="28"/>
          <w:szCs w:val="28"/>
        </w:rPr>
      </w:pPr>
      <w:r w:rsidRPr="0069318E">
        <w:rPr>
          <w:rFonts w:ascii="Times New Roman" w:hAnsi="Times New Roman"/>
          <w:sz w:val="28"/>
          <w:szCs w:val="28"/>
        </w:rPr>
        <w:t>Київ</w:t>
      </w:r>
    </w:p>
    <w:p w14:paraId="2223DA64" w14:textId="77777777" w:rsidR="0098328C" w:rsidRPr="0069318E" w:rsidRDefault="0098328C" w:rsidP="0098328C">
      <w:pPr>
        <w:pStyle w:val="af2"/>
        <w:spacing w:before="0"/>
        <w:jc w:val="center"/>
        <w:rPr>
          <w:rFonts w:ascii="Times New Roman" w:hAnsi="Times New Roman"/>
          <w:b/>
          <w:sz w:val="28"/>
          <w:szCs w:val="28"/>
        </w:rPr>
      </w:pPr>
    </w:p>
    <w:p w14:paraId="547DF5A9" w14:textId="77777777" w:rsidR="006B5BCB" w:rsidRPr="0069318E" w:rsidRDefault="00F41D66" w:rsidP="0098328C">
      <w:pPr>
        <w:pStyle w:val="af2"/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69318E">
        <w:rPr>
          <w:rFonts w:ascii="Times New Roman" w:hAnsi="Times New Roman"/>
          <w:b/>
          <w:sz w:val="28"/>
          <w:szCs w:val="28"/>
        </w:rPr>
        <w:t>Про внесення змін</w:t>
      </w:r>
      <w:r w:rsidR="000C0DB9">
        <w:rPr>
          <w:rFonts w:ascii="Times New Roman" w:hAnsi="Times New Roman"/>
          <w:b/>
          <w:sz w:val="28"/>
          <w:szCs w:val="28"/>
        </w:rPr>
        <w:t>и</w:t>
      </w:r>
      <w:r w:rsidRPr="0069318E">
        <w:rPr>
          <w:rFonts w:ascii="Times New Roman" w:hAnsi="Times New Roman"/>
          <w:b/>
          <w:sz w:val="28"/>
          <w:szCs w:val="28"/>
        </w:rPr>
        <w:t xml:space="preserve"> до </w:t>
      </w:r>
      <w:r w:rsidR="000C0DB9" w:rsidRPr="000C0DB9">
        <w:rPr>
          <w:rFonts w:ascii="Times New Roman" w:hAnsi="Times New Roman"/>
          <w:b/>
          <w:bCs/>
          <w:sz w:val="28"/>
          <w:szCs w:val="28"/>
        </w:rPr>
        <w:t>плану заходів з розвитку системи професійного навчання державних службовців, голів місцевих державних адміністрацій, їх перших заступників та заступників, посадових осіб місцевого самоврядування та депутатів місцевих рад до 2027 року</w:t>
      </w:r>
    </w:p>
    <w:p w14:paraId="7F462B3C" w14:textId="77777777" w:rsidR="00F41D66" w:rsidRPr="0069318E" w:rsidRDefault="00F41D66" w:rsidP="0098328C">
      <w:pPr>
        <w:pStyle w:val="af2"/>
        <w:spacing w:before="0"/>
        <w:rPr>
          <w:rFonts w:ascii="Times New Roman" w:hAnsi="Times New Roman"/>
          <w:b/>
          <w:sz w:val="24"/>
          <w:szCs w:val="24"/>
        </w:rPr>
      </w:pPr>
    </w:p>
    <w:p w14:paraId="41F58AA4" w14:textId="77777777" w:rsidR="00C442BB" w:rsidRDefault="00C442BB" w:rsidP="0098328C">
      <w:pPr>
        <w:pStyle w:val="af2"/>
        <w:spacing w:before="0"/>
        <w:rPr>
          <w:rFonts w:ascii="Times New Roman" w:hAnsi="Times New Roman"/>
          <w:sz w:val="28"/>
          <w:szCs w:val="28"/>
        </w:rPr>
      </w:pPr>
      <w:bookmarkStart w:id="2" w:name="n5"/>
      <w:bookmarkEnd w:id="2"/>
    </w:p>
    <w:p w14:paraId="03D49A83" w14:textId="77777777" w:rsidR="00D05BFA" w:rsidRPr="0069318E" w:rsidRDefault="006B5BCB" w:rsidP="0098328C">
      <w:pPr>
        <w:pStyle w:val="af2"/>
        <w:spacing w:before="0"/>
        <w:rPr>
          <w:rFonts w:ascii="Times New Roman" w:hAnsi="Times New Roman"/>
          <w:sz w:val="28"/>
          <w:szCs w:val="28"/>
          <w:shd w:val="clear" w:color="auto" w:fill="FFFFFF"/>
        </w:rPr>
      </w:pPr>
      <w:r w:rsidRPr="0069318E">
        <w:rPr>
          <w:rFonts w:ascii="Times New Roman" w:hAnsi="Times New Roman"/>
          <w:sz w:val="28"/>
          <w:szCs w:val="28"/>
        </w:rPr>
        <w:t xml:space="preserve">Внести </w:t>
      </w:r>
      <w:r w:rsidR="000C0DB9">
        <w:rPr>
          <w:rFonts w:ascii="Times New Roman" w:hAnsi="Times New Roman"/>
          <w:sz w:val="28"/>
          <w:szCs w:val="28"/>
        </w:rPr>
        <w:t xml:space="preserve">зміну </w:t>
      </w:r>
      <w:r w:rsidRPr="0069318E">
        <w:rPr>
          <w:rFonts w:ascii="Times New Roman" w:hAnsi="Times New Roman"/>
          <w:sz w:val="28"/>
          <w:szCs w:val="28"/>
        </w:rPr>
        <w:t xml:space="preserve">до </w:t>
      </w:r>
      <w:r w:rsidR="000C0DB9" w:rsidRPr="000C0DB9">
        <w:rPr>
          <w:rFonts w:ascii="Times New Roman" w:hAnsi="Times New Roman"/>
          <w:sz w:val="28"/>
          <w:szCs w:val="28"/>
        </w:rPr>
        <w:t>плану заходів з розвитку системи професійного навчання державних службовців, голів місцевих державних адміністрацій, їх перших заступників та заступників, посадових осіб місцевого самоврядування та</w:t>
      </w:r>
      <w:r w:rsidR="00E77494">
        <w:rPr>
          <w:rFonts w:ascii="Times New Roman" w:hAnsi="Times New Roman"/>
          <w:sz w:val="28"/>
          <w:szCs w:val="28"/>
        </w:rPr>
        <w:t> </w:t>
      </w:r>
      <w:r w:rsidR="000C0DB9" w:rsidRPr="000C0DB9">
        <w:rPr>
          <w:rFonts w:ascii="Times New Roman" w:hAnsi="Times New Roman"/>
          <w:sz w:val="28"/>
          <w:szCs w:val="28"/>
        </w:rPr>
        <w:t>депутатів місцевих рад до 2027 року</w:t>
      </w:r>
      <w:r w:rsidRPr="0069318E">
        <w:rPr>
          <w:rFonts w:ascii="Times New Roman" w:hAnsi="Times New Roman"/>
          <w:sz w:val="28"/>
          <w:szCs w:val="28"/>
        </w:rPr>
        <w:t xml:space="preserve">, </w:t>
      </w:r>
      <w:r w:rsidR="00D05BFA" w:rsidRPr="000C0DB9">
        <w:rPr>
          <w:rFonts w:ascii="Times New Roman" w:hAnsi="Times New Roman"/>
          <w:sz w:val="28"/>
          <w:szCs w:val="28"/>
        </w:rPr>
        <w:t xml:space="preserve">затвердженого </w:t>
      </w:r>
      <w:r w:rsidR="000C0DB9" w:rsidRPr="000C0DB9">
        <w:rPr>
          <w:rFonts w:ascii="Times New Roman" w:hAnsi="Times New Roman"/>
          <w:sz w:val="28"/>
          <w:szCs w:val="28"/>
        </w:rPr>
        <w:t>розпорядженням Кабінету Міністрів України від 27 грудня 2023 р. № 1206-р</w:t>
      </w:r>
      <w:r w:rsidR="00D05BFA" w:rsidRPr="00C442BB">
        <w:rPr>
          <w:rFonts w:ascii="Times New Roman" w:hAnsi="Times New Roman"/>
          <w:sz w:val="28"/>
          <w:szCs w:val="28"/>
        </w:rPr>
        <w:t xml:space="preserve"> </w:t>
      </w:r>
      <w:r w:rsidR="000C0DB9" w:rsidRPr="00C442BB">
        <w:rPr>
          <w:rFonts w:ascii="Times New Roman" w:hAnsi="Times New Roman"/>
          <w:sz w:val="28"/>
          <w:szCs w:val="28"/>
        </w:rPr>
        <w:t>– із змінами, внесеними постановою Кабінету Міністрів України</w:t>
      </w:r>
      <w:r w:rsidR="0097243A" w:rsidRPr="00C442BB">
        <w:rPr>
          <w:rFonts w:ascii="Times New Roman" w:hAnsi="Times New Roman"/>
          <w:sz w:val="28"/>
          <w:szCs w:val="28"/>
        </w:rPr>
        <w:t xml:space="preserve"> </w:t>
      </w:r>
      <w:r w:rsidR="000C0DB9" w:rsidRPr="00C442BB">
        <w:rPr>
          <w:rFonts w:ascii="Times New Roman" w:hAnsi="Times New Roman"/>
          <w:sz w:val="28"/>
          <w:szCs w:val="28"/>
        </w:rPr>
        <w:t>від 7 березня 2025 р. № 272</w:t>
      </w:r>
      <w:r w:rsidR="000C0DB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05BFA" w:rsidRPr="0069318E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="000C0DB9" w:rsidRPr="000C0DB9">
        <w:rPr>
          <w:rFonts w:ascii="Times New Roman" w:hAnsi="Times New Roman"/>
          <w:sz w:val="28"/>
          <w:szCs w:val="28"/>
          <w:shd w:val="clear" w:color="auto" w:fill="FFFFFF"/>
        </w:rPr>
        <w:t xml:space="preserve">Офіційний вісник України, </w:t>
      </w:r>
      <w:r w:rsidR="00C442BB" w:rsidRPr="000C0DB9">
        <w:rPr>
          <w:rFonts w:ascii="Times New Roman" w:hAnsi="Times New Roman"/>
          <w:sz w:val="28"/>
          <w:szCs w:val="28"/>
          <w:shd w:val="clear" w:color="auto" w:fill="FFFFFF"/>
        </w:rPr>
        <w:t>202</w:t>
      </w:r>
      <w:r w:rsidR="00C442BB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="00C442BB" w:rsidRPr="000C0DB9">
        <w:rPr>
          <w:rFonts w:ascii="Times New Roman" w:hAnsi="Times New Roman"/>
          <w:sz w:val="28"/>
          <w:szCs w:val="28"/>
          <w:shd w:val="clear" w:color="auto" w:fill="FFFFFF"/>
        </w:rPr>
        <w:t xml:space="preserve"> р., </w:t>
      </w:r>
      <w:r w:rsidR="00C442BB">
        <w:rPr>
          <w:rFonts w:ascii="Times New Roman" w:hAnsi="Times New Roman"/>
          <w:sz w:val="28"/>
          <w:szCs w:val="28"/>
          <w:shd w:val="clear" w:color="auto" w:fill="FFFFFF"/>
        </w:rPr>
        <w:t>№ 28, ст. 1868</w:t>
      </w:r>
      <w:r w:rsidR="00D05BFA" w:rsidRPr="0069318E">
        <w:rPr>
          <w:rFonts w:ascii="Times New Roman" w:hAnsi="Times New Roman"/>
          <w:sz w:val="28"/>
          <w:szCs w:val="28"/>
          <w:shd w:val="clear" w:color="auto" w:fill="FFFFFF"/>
        </w:rPr>
        <w:t xml:space="preserve">), </w:t>
      </w:r>
      <w:r w:rsidR="000C0DB9">
        <w:rPr>
          <w:rFonts w:ascii="Times New Roman" w:hAnsi="Times New Roman"/>
          <w:sz w:val="28"/>
          <w:szCs w:val="28"/>
          <w:shd w:val="clear" w:color="auto" w:fill="FFFFFF"/>
        </w:rPr>
        <w:t>виключивши підпункт 2 пункту 1</w:t>
      </w:r>
      <w:r w:rsidR="00D05BFA" w:rsidRPr="0069318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0E383A68" w14:textId="77777777" w:rsidR="0090495B" w:rsidRDefault="0090495B" w:rsidP="0098328C">
      <w:pPr>
        <w:pStyle w:val="af2"/>
        <w:spacing w:before="0"/>
        <w:rPr>
          <w:rFonts w:asciiTheme="minorHAnsi" w:hAnsiTheme="minorHAnsi"/>
          <w:shd w:val="clear" w:color="auto" w:fill="FFFFFF"/>
        </w:rPr>
      </w:pPr>
    </w:p>
    <w:p w14:paraId="1E255EB5" w14:textId="77777777" w:rsidR="00C442BB" w:rsidRPr="00C442BB" w:rsidRDefault="00C442BB" w:rsidP="0098328C">
      <w:pPr>
        <w:pStyle w:val="af2"/>
        <w:spacing w:before="0"/>
        <w:rPr>
          <w:rFonts w:asciiTheme="minorHAnsi" w:hAnsiTheme="minorHAnsi"/>
          <w:shd w:val="clear" w:color="auto" w:fill="FFFFFF"/>
        </w:rPr>
      </w:pPr>
    </w:p>
    <w:p w14:paraId="1AAEFEB4" w14:textId="77777777" w:rsidR="0090495B" w:rsidRPr="0069318E" w:rsidRDefault="0090495B" w:rsidP="0090495B">
      <w:r w:rsidRPr="0069318E">
        <w:rPr>
          <w:rFonts w:ascii="Times New Roman" w:hAnsi="Times New Roman"/>
          <w:b/>
          <w:sz w:val="28"/>
          <w:szCs w:val="28"/>
        </w:rPr>
        <w:t>Прем’єр-міністр України</w:t>
      </w:r>
      <w:r w:rsidRPr="0069318E">
        <w:rPr>
          <w:rFonts w:ascii="Times New Roman" w:hAnsi="Times New Roman"/>
          <w:b/>
          <w:sz w:val="28"/>
          <w:szCs w:val="28"/>
        </w:rPr>
        <w:tab/>
      </w:r>
      <w:r w:rsidRPr="0069318E">
        <w:rPr>
          <w:rFonts w:ascii="Times New Roman" w:hAnsi="Times New Roman"/>
          <w:b/>
          <w:sz w:val="28"/>
          <w:szCs w:val="28"/>
        </w:rPr>
        <w:tab/>
      </w:r>
      <w:r w:rsidRPr="0069318E">
        <w:rPr>
          <w:rFonts w:ascii="Times New Roman" w:hAnsi="Times New Roman"/>
          <w:b/>
          <w:sz w:val="28"/>
          <w:szCs w:val="28"/>
        </w:rPr>
        <w:tab/>
      </w:r>
      <w:r w:rsidRPr="0069318E">
        <w:rPr>
          <w:rFonts w:ascii="Times New Roman" w:hAnsi="Times New Roman"/>
          <w:b/>
          <w:sz w:val="28"/>
          <w:szCs w:val="28"/>
        </w:rPr>
        <w:tab/>
      </w:r>
      <w:r w:rsidRPr="0069318E">
        <w:rPr>
          <w:rFonts w:ascii="Times New Roman" w:hAnsi="Times New Roman"/>
          <w:b/>
          <w:sz w:val="28"/>
          <w:szCs w:val="28"/>
        </w:rPr>
        <w:tab/>
        <w:t xml:space="preserve">  </w:t>
      </w:r>
      <w:r w:rsidR="00E9016B" w:rsidRPr="0069318E">
        <w:rPr>
          <w:rFonts w:ascii="Times New Roman" w:hAnsi="Times New Roman"/>
          <w:b/>
          <w:sz w:val="28"/>
          <w:szCs w:val="28"/>
        </w:rPr>
        <w:t xml:space="preserve">   </w:t>
      </w:r>
      <w:r w:rsidRPr="0069318E">
        <w:rPr>
          <w:rFonts w:ascii="Times New Roman" w:hAnsi="Times New Roman"/>
          <w:b/>
          <w:sz w:val="28"/>
          <w:szCs w:val="28"/>
        </w:rPr>
        <w:t xml:space="preserve">    </w:t>
      </w:r>
      <w:r w:rsidR="000C0DB9">
        <w:rPr>
          <w:rFonts w:ascii="Times New Roman" w:hAnsi="Times New Roman"/>
          <w:b/>
          <w:sz w:val="28"/>
          <w:szCs w:val="28"/>
        </w:rPr>
        <w:t xml:space="preserve">    </w:t>
      </w:r>
      <w:r w:rsidR="000C0DB9" w:rsidRPr="000C0DB9">
        <w:rPr>
          <w:rFonts w:ascii="Times New Roman" w:hAnsi="Times New Roman"/>
          <w:b/>
          <w:bCs/>
          <w:sz w:val="28"/>
          <w:szCs w:val="28"/>
          <w:lang/>
        </w:rPr>
        <w:t>C. КОРЕЦЬКИЙ</w:t>
      </w:r>
    </w:p>
    <w:p w14:paraId="466DF4AA" w14:textId="77777777" w:rsidR="00D05BFA" w:rsidRDefault="00D05BFA" w:rsidP="00D05BFA">
      <w:pPr>
        <w:pStyle w:val="af2"/>
        <w:rPr>
          <w:rFonts w:asciiTheme="minorHAnsi" w:hAnsiTheme="minorHAnsi"/>
          <w:shd w:val="clear" w:color="auto" w:fill="FFFFFF"/>
        </w:rPr>
      </w:pPr>
    </w:p>
    <w:sectPr w:rsidR="00D05BFA" w:rsidSect="00DE2731">
      <w:headerReference w:type="default" r:id="rId10"/>
      <w:pgSz w:w="11906" w:h="16838"/>
      <w:pgMar w:top="1134" w:right="567" w:bottom="1134" w:left="1701" w:header="708" w:footer="7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60EED" w14:textId="77777777" w:rsidR="00585C54" w:rsidRDefault="00585C54" w:rsidP="00460F98">
      <w:pPr>
        <w:spacing w:after="0" w:line="240" w:lineRule="auto"/>
      </w:pPr>
      <w:r>
        <w:separator/>
      </w:r>
    </w:p>
  </w:endnote>
  <w:endnote w:type="continuationSeparator" w:id="0">
    <w:p w14:paraId="40CB8372" w14:textId="77777777" w:rsidR="00585C54" w:rsidRDefault="00585C54" w:rsidP="00460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373D8" w14:textId="77777777" w:rsidR="00585C54" w:rsidRDefault="00585C54" w:rsidP="00460F98">
      <w:pPr>
        <w:spacing w:after="0" w:line="240" w:lineRule="auto"/>
      </w:pPr>
      <w:r>
        <w:separator/>
      </w:r>
    </w:p>
  </w:footnote>
  <w:footnote w:type="continuationSeparator" w:id="0">
    <w:p w14:paraId="28810C26" w14:textId="77777777" w:rsidR="00585C54" w:rsidRDefault="00585C54" w:rsidP="00460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B1A6" w14:textId="77777777" w:rsidR="00460F98" w:rsidRPr="00E61A13" w:rsidRDefault="00E61A13" w:rsidP="00E61A13">
    <w:pPr>
      <w:pStyle w:val="ab"/>
      <w:tabs>
        <w:tab w:val="left" w:pos="5696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 w:rsidR="00460F98" w:rsidRPr="00E61A13">
      <w:rPr>
        <w:rFonts w:ascii="Times New Roman" w:hAnsi="Times New Roman" w:cs="Times New Roman"/>
      </w:rPr>
      <w:fldChar w:fldCharType="begin"/>
    </w:r>
    <w:r w:rsidR="00460F98" w:rsidRPr="00E61A13">
      <w:rPr>
        <w:rFonts w:ascii="Times New Roman" w:hAnsi="Times New Roman" w:cs="Times New Roman"/>
      </w:rPr>
      <w:instrText>PAGE   \* MERGEFORMAT</w:instrText>
    </w:r>
    <w:r w:rsidR="00460F98" w:rsidRPr="00E61A13">
      <w:rPr>
        <w:rFonts w:ascii="Times New Roman" w:hAnsi="Times New Roman" w:cs="Times New Roman"/>
      </w:rPr>
      <w:fldChar w:fldCharType="separate"/>
    </w:r>
    <w:r w:rsidR="00283381">
      <w:rPr>
        <w:rFonts w:ascii="Times New Roman" w:hAnsi="Times New Roman" w:cs="Times New Roman"/>
        <w:noProof/>
      </w:rPr>
      <w:t>2</w:t>
    </w:r>
    <w:r w:rsidR="00460F98" w:rsidRPr="00E61A13"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ab/>
    </w:r>
  </w:p>
  <w:p w14:paraId="6CAA2902" w14:textId="77777777" w:rsidR="00460F98" w:rsidRDefault="00460F9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46ED8"/>
    <w:multiLevelType w:val="hybridMultilevel"/>
    <w:tmpl w:val="FFFFFFFF"/>
    <w:lvl w:ilvl="0" w:tplc="58762B5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11226934"/>
    <w:multiLevelType w:val="hybridMultilevel"/>
    <w:tmpl w:val="FFFFFFFF"/>
    <w:lvl w:ilvl="0" w:tplc="C45C81A8">
      <w:start w:val="3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 w15:restartNumberingAfterBreak="0">
    <w:nsid w:val="17C2178C"/>
    <w:multiLevelType w:val="hybridMultilevel"/>
    <w:tmpl w:val="FFFFFFFF"/>
    <w:lvl w:ilvl="0" w:tplc="E50A4996">
      <w:start w:val="7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1C12270B"/>
    <w:multiLevelType w:val="hybridMultilevel"/>
    <w:tmpl w:val="FFFFFFFF"/>
    <w:lvl w:ilvl="0" w:tplc="940C32D0">
      <w:start w:val="1"/>
      <w:numFmt w:val="decimal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 w15:restartNumberingAfterBreak="0">
    <w:nsid w:val="20580F7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24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8032928"/>
    <w:multiLevelType w:val="hybridMultilevel"/>
    <w:tmpl w:val="FFFFFFFF"/>
    <w:lvl w:ilvl="0" w:tplc="9202C4B2">
      <w:start w:val="1"/>
      <w:numFmt w:val="decimal"/>
      <w:lvlText w:val="%1)"/>
      <w:lvlJc w:val="left"/>
      <w:pPr>
        <w:ind w:left="16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  <w:rPr>
        <w:rFonts w:cs="Times New Roman"/>
      </w:rPr>
    </w:lvl>
  </w:abstractNum>
  <w:abstractNum w:abstractNumId="6" w15:restartNumberingAfterBreak="0">
    <w:nsid w:val="2E8C6BE0"/>
    <w:multiLevelType w:val="hybridMultilevel"/>
    <w:tmpl w:val="FFFFFFFF"/>
    <w:lvl w:ilvl="0" w:tplc="D94012B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32CF7CDF"/>
    <w:multiLevelType w:val="hybridMultilevel"/>
    <w:tmpl w:val="FFFFFFFF"/>
    <w:lvl w:ilvl="0" w:tplc="1ACA1D3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3B63028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623A47"/>
    <w:multiLevelType w:val="hybridMultilevel"/>
    <w:tmpl w:val="FFFFFFFF"/>
    <w:lvl w:ilvl="0" w:tplc="FFFFFFFF">
      <w:start w:val="1"/>
      <w:numFmt w:val="decimal"/>
      <w:lvlText w:val="%1)"/>
      <w:lvlJc w:val="left"/>
      <w:pPr>
        <w:ind w:left="1002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722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442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162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88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0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2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04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762" w:hanging="180"/>
      </w:pPr>
      <w:rPr>
        <w:rFonts w:cs="Times New Roman"/>
      </w:rPr>
    </w:lvl>
  </w:abstractNum>
  <w:abstractNum w:abstractNumId="10" w15:restartNumberingAfterBreak="0">
    <w:nsid w:val="62662C2B"/>
    <w:multiLevelType w:val="hybridMultilevel"/>
    <w:tmpl w:val="FFFFFFFF"/>
    <w:lvl w:ilvl="0" w:tplc="B148B36C">
      <w:start w:val="1"/>
      <w:numFmt w:val="decimal"/>
      <w:lvlText w:val="%1)"/>
      <w:lvlJc w:val="left"/>
      <w:pPr>
        <w:ind w:left="16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  <w:rPr>
        <w:rFonts w:cs="Times New Roman"/>
      </w:rPr>
    </w:lvl>
  </w:abstractNum>
  <w:abstractNum w:abstractNumId="11" w15:restartNumberingAfterBreak="0">
    <w:nsid w:val="64DE5A29"/>
    <w:multiLevelType w:val="hybridMultilevel"/>
    <w:tmpl w:val="FFFFFFFF"/>
    <w:lvl w:ilvl="0" w:tplc="B9A69BEE">
      <w:start w:val="1"/>
      <w:numFmt w:val="decimal"/>
      <w:lvlText w:val="%1)"/>
      <w:lvlJc w:val="left"/>
      <w:pPr>
        <w:ind w:left="1002" w:hanging="360"/>
      </w:pPr>
      <w:rPr>
        <w:rFonts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722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442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3162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882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602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322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6042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762" w:hanging="180"/>
      </w:pPr>
      <w:rPr>
        <w:rFonts w:cs="Times New Roman"/>
      </w:rPr>
    </w:lvl>
  </w:abstractNum>
  <w:num w:numId="1" w16cid:durableId="109055348">
    <w:abstractNumId w:val="4"/>
  </w:num>
  <w:num w:numId="2" w16cid:durableId="1252467171">
    <w:abstractNumId w:val="11"/>
  </w:num>
  <w:num w:numId="3" w16cid:durableId="1036389614">
    <w:abstractNumId w:val="9"/>
  </w:num>
  <w:num w:numId="4" w16cid:durableId="762533172">
    <w:abstractNumId w:val="7"/>
  </w:num>
  <w:num w:numId="5" w16cid:durableId="1939633105">
    <w:abstractNumId w:val="6"/>
  </w:num>
  <w:num w:numId="6" w16cid:durableId="1690981718">
    <w:abstractNumId w:val="3"/>
  </w:num>
  <w:num w:numId="7" w16cid:durableId="317004783">
    <w:abstractNumId w:val="1"/>
  </w:num>
  <w:num w:numId="8" w16cid:durableId="1562984508">
    <w:abstractNumId w:val="10"/>
  </w:num>
  <w:num w:numId="9" w16cid:durableId="108621256">
    <w:abstractNumId w:val="5"/>
  </w:num>
  <w:num w:numId="10" w16cid:durableId="1868325853">
    <w:abstractNumId w:val="2"/>
  </w:num>
  <w:num w:numId="11" w16cid:durableId="1829707876">
    <w:abstractNumId w:val="0"/>
  </w:num>
  <w:num w:numId="12" w16cid:durableId="15699985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A61"/>
    <w:rsid w:val="00000D5B"/>
    <w:rsid w:val="000112B8"/>
    <w:rsid w:val="00015749"/>
    <w:rsid w:val="0002079B"/>
    <w:rsid w:val="00026C2D"/>
    <w:rsid w:val="0003113C"/>
    <w:rsid w:val="00035088"/>
    <w:rsid w:val="00037B8D"/>
    <w:rsid w:val="00053E96"/>
    <w:rsid w:val="0005501E"/>
    <w:rsid w:val="000651A2"/>
    <w:rsid w:val="00075079"/>
    <w:rsid w:val="00080105"/>
    <w:rsid w:val="00083114"/>
    <w:rsid w:val="00086B93"/>
    <w:rsid w:val="00087BC4"/>
    <w:rsid w:val="000B0FEC"/>
    <w:rsid w:val="000B6BAF"/>
    <w:rsid w:val="000B73CA"/>
    <w:rsid w:val="000C0DB9"/>
    <w:rsid w:val="000C4697"/>
    <w:rsid w:val="000C7655"/>
    <w:rsid w:val="000C7FB2"/>
    <w:rsid w:val="000F5564"/>
    <w:rsid w:val="00101820"/>
    <w:rsid w:val="0011143A"/>
    <w:rsid w:val="00114A57"/>
    <w:rsid w:val="001230E8"/>
    <w:rsid w:val="001321C0"/>
    <w:rsid w:val="00140A76"/>
    <w:rsid w:val="001431BC"/>
    <w:rsid w:val="00144AB0"/>
    <w:rsid w:val="00153946"/>
    <w:rsid w:val="00156A5C"/>
    <w:rsid w:val="00165955"/>
    <w:rsid w:val="00170049"/>
    <w:rsid w:val="00180E9E"/>
    <w:rsid w:val="00181DAC"/>
    <w:rsid w:val="001A12EF"/>
    <w:rsid w:val="001A26DF"/>
    <w:rsid w:val="001A4560"/>
    <w:rsid w:val="001A75AA"/>
    <w:rsid w:val="001B5DD5"/>
    <w:rsid w:val="001C5103"/>
    <w:rsid w:val="001C519F"/>
    <w:rsid w:val="001D678D"/>
    <w:rsid w:val="001E726B"/>
    <w:rsid w:val="001F10E2"/>
    <w:rsid w:val="002064FE"/>
    <w:rsid w:val="00223953"/>
    <w:rsid w:val="00224DED"/>
    <w:rsid w:val="00225E81"/>
    <w:rsid w:val="002266D6"/>
    <w:rsid w:val="002301E4"/>
    <w:rsid w:val="00230698"/>
    <w:rsid w:val="00232EAF"/>
    <w:rsid w:val="002455F6"/>
    <w:rsid w:val="00246207"/>
    <w:rsid w:val="0027522C"/>
    <w:rsid w:val="00276699"/>
    <w:rsid w:val="00283381"/>
    <w:rsid w:val="002B4FF8"/>
    <w:rsid w:val="002D620B"/>
    <w:rsid w:val="002E3E21"/>
    <w:rsid w:val="002E67B6"/>
    <w:rsid w:val="00311534"/>
    <w:rsid w:val="00317197"/>
    <w:rsid w:val="00321794"/>
    <w:rsid w:val="00324357"/>
    <w:rsid w:val="00327024"/>
    <w:rsid w:val="00327529"/>
    <w:rsid w:val="00331EB6"/>
    <w:rsid w:val="00341183"/>
    <w:rsid w:val="00352339"/>
    <w:rsid w:val="00375367"/>
    <w:rsid w:val="00395723"/>
    <w:rsid w:val="003C3E7A"/>
    <w:rsid w:val="003D78E5"/>
    <w:rsid w:val="003E1A68"/>
    <w:rsid w:val="004004B2"/>
    <w:rsid w:val="00401509"/>
    <w:rsid w:val="00402B7D"/>
    <w:rsid w:val="004039E4"/>
    <w:rsid w:val="00404E97"/>
    <w:rsid w:val="00420A77"/>
    <w:rsid w:val="00423E73"/>
    <w:rsid w:val="00427955"/>
    <w:rsid w:val="00435463"/>
    <w:rsid w:val="00447604"/>
    <w:rsid w:val="0045472C"/>
    <w:rsid w:val="00456AC7"/>
    <w:rsid w:val="00460F98"/>
    <w:rsid w:val="00465948"/>
    <w:rsid w:val="0046620A"/>
    <w:rsid w:val="00491A4F"/>
    <w:rsid w:val="004B38C8"/>
    <w:rsid w:val="004C20EC"/>
    <w:rsid w:val="004C4CB4"/>
    <w:rsid w:val="004D6726"/>
    <w:rsid w:val="004D6738"/>
    <w:rsid w:val="004F0D61"/>
    <w:rsid w:val="00504666"/>
    <w:rsid w:val="0052143D"/>
    <w:rsid w:val="0052608D"/>
    <w:rsid w:val="00526746"/>
    <w:rsid w:val="0053469F"/>
    <w:rsid w:val="00536A03"/>
    <w:rsid w:val="00537DCC"/>
    <w:rsid w:val="00554D43"/>
    <w:rsid w:val="005559E8"/>
    <w:rsid w:val="00561C04"/>
    <w:rsid w:val="00565B6E"/>
    <w:rsid w:val="00574D56"/>
    <w:rsid w:val="005841A6"/>
    <w:rsid w:val="00585C54"/>
    <w:rsid w:val="00587E3A"/>
    <w:rsid w:val="005960F7"/>
    <w:rsid w:val="00597DC8"/>
    <w:rsid w:val="005A025F"/>
    <w:rsid w:val="005A061F"/>
    <w:rsid w:val="005A2758"/>
    <w:rsid w:val="005B27CF"/>
    <w:rsid w:val="005F0DAC"/>
    <w:rsid w:val="005F1AA0"/>
    <w:rsid w:val="00600A33"/>
    <w:rsid w:val="00601549"/>
    <w:rsid w:val="00604B27"/>
    <w:rsid w:val="006062DA"/>
    <w:rsid w:val="00611F1E"/>
    <w:rsid w:val="006316C8"/>
    <w:rsid w:val="00631F78"/>
    <w:rsid w:val="006332EB"/>
    <w:rsid w:val="00641173"/>
    <w:rsid w:val="0064404F"/>
    <w:rsid w:val="006447F9"/>
    <w:rsid w:val="0065215F"/>
    <w:rsid w:val="0065360F"/>
    <w:rsid w:val="006555BA"/>
    <w:rsid w:val="006630D9"/>
    <w:rsid w:val="00665477"/>
    <w:rsid w:val="0069318E"/>
    <w:rsid w:val="006A233E"/>
    <w:rsid w:val="006B1D20"/>
    <w:rsid w:val="006B4C5F"/>
    <w:rsid w:val="006B5BCB"/>
    <w:rsid w:val="006D1F79"/>
    <w:rsid w:val="006E3198"/>
    <w:rsid w:val="006F15FE"/>
    <w:rsid w:val="007142A9"/>
    <w:rsid w:val="00722762"/>
    <w:rsid w:val="00725687"/>
    <w:rsid w:val="00725C16"/>
    <w:rsid w:val="00734D79"/>
    <w:rsid w:val="00746690"/>
    <w:rsid w:val="0075597E"/>
    <w:rsid w:val="00762660"/>
    <w:rsid w:val="007714CD"/>
    <w:rsid w:val="00771A5D"/>
    <w:rsid w:val="007743DF"/>
    <w:rsid w:val="007756E4"/>
    <w:rsid w:val="00775A2A"/>
    <w:rsid w:val="00783743"/>
    <w:rsid w:val="00787810"/>
    <w:rsid w:val="00790CF9"/>
    <w:rsid w:val="007A0B9C"/>
    <w:rsid w:val="007A43B7"/>
    <w:rsid w:val="007C01F2"/>
    <w:rsid w:val="007C4A61"/>
    <w:rsid w:val="007C5709"/>
    <w:rsid w:val="007D0281"/>
    <w:rsid w:val="007F437E"/>
    <w:rsid w:val="00813B8D"/>
    <w:rsid w:val="00824D64"/>
    <w:rsid w:val="0083135A"/>
    <w:rsid w:val="00832548"/>
    <w:rsid w:val="00842EC8"/>
    <w:rsid w:val="0085526E"/>
    <w:rsid w:val="008632CF"/>
    <w:rsid w:val="00871831"/>
    <w:rsid w:val="00875EEF"/>
    <w:rsid w:val="008A0110"/>
    <w:rsid w:val="008A0945"/>
    <w:rsid w:val="008A4619"/>
    <w:rsid w:val="008A501C"/>
    <w:rsid w:val="008B713F"/>
    <w:rsid w:val="008D1545"/>
    <w:rsid w:val="008F5265"/>
    <w:rsid w:val="00900925"/>
    <w:rsid w:val="0090495B"/>
    <w:rsid w:val="00916524"/>
    <w:rsid w:val="00950052"/>
    <w:rsid w:val="009516E6"/>
    <w:rsid w:val="00955B28"/>
    <w:rsid w:val="009716AA"/>
    <w:rsid w:val="0097243A"/>
    <w:rsid w:val="0098328C"/>
    <w:rsid w:val="00985772"/>
    <w:rsid w:val="00991D86"/>
    <w:rsid w:val="0099288C"/>
    <w:rsid w:val="009939F5"/>
    <w:rsid w:val="009944E4"/>
    <w:rsid w:val="009C1F4E"/>
    <w:rsid w:val="009C24DB"/>
    <w:rsid w:val="009E7670"/>
    <w:rsid w:val="009F678B"/>
    <w:rsid w:val="00A049DB"/>
    <w:rsid w:val="00A1417E"/>
    <w:rsid w:val="00A148D1"/>
    <w:rsid w:val="00A233B3"/>
    <w:rsid w:val="00A26228"/>
    <w:rsid w:val="00A2768A"/>
    <w:rsid w:val="00A3203B"/>
    <w:rsid w:val="00A37AB9"/>
    <w:rsid w:val="00A4034B"/>
    <w:rsid w:val="00A41AD7"/>
    <w:rsid w:val="00A47329"/>
    <w:rsid w:val="00A5056F"/>
    <w:rsid w:val="00A52466"/>
    <w:rsid w:val="00A546BE"/>
    <w:rsid w:val="00A55453"/>
    <w:rsid w:val="00A84B93"/>
    <w:rsid w:val="00A87B7C"/>
    <w:rsid w:val="00AA7325"/>
    <w:rsid w:val="00AB2EF2"/>
    <w:rsid w:val="00AB3F40"/>
    <w:rsid w:val="00AC063A"/>
    <w:rsid w:val="00AD2447"/>
    <w:rsid w:val="00AD70DE"/>
    <w:rsid w:val="00AE37E1"/>
    <w:rsid w:val="00AE3D23"/>
    <w:rsid w:val="00AE6086"/>
    <w:rsid w:val="00AF44B8"/>
    <w:rsid w:val="00B03C6D"/>
    <w:rsid w:val="00B06297"/>
    <w:rsid w:val="00B21447"/>
    <w:rsid w:val="00B27C0F"/>
    <w:rsid w:val="00B322DE"/>
    <w:rsid w:val="00B34064"/>
    <w:rsid w:val="00B4331A"/>
    <w:rsid w:val="00B45CF9"/>
    <w:rsid w:val="00B533C6"/>
    <w:rsid w:val="00B5552E"/>
    <w:rsid w:val="00B604BE"/>
    <w:rsid w:val="00B81547"/>
    <w:rsid w:val="00B85C04"/>
    <w:rsid w:val="00BA2682"/>
    <w:rsid w:val="00BB00CF"/>
    <w:rsid w:val="00BD2B7D"/>
    <w:rsid w:val="00BE3BD6"/>
    <w:rsid w:val="00C23F79"/>
    <w:rsid w:val="00C31D24"/>
    <w:rsid w:val="00C442BB"/>
    <w:rsid w:val="00C51EF9"/>
    <w:rsid w:val="00C52504"/>
    <w:rsid w:val="00C52FAE"/>
    <w:rsid w:val="00C64870"/>
    <w:rsid w:val="00C65043"/>
    <w:rsid w:val="00C7126F"/>
    <w:rsid w:val="00C75BA9"/>
    <w:rsid w:val="00C8215D"/>
    <w:rsid w:val="00C91884"/>
    <w:rsid w:val="00C938C2"/>
    <w:rsid w:val="00C947BF"/>
    <w:rsid w:val="00C971A7"/>
    <w:rsid w:val="00CA2812"/>
    <w:rsid w:val="00CB14BA"/>
    <w:rsid w:val="00CB38E1"/>
    <w:rsid w:val="00CB4896"/>
    <w:rsid w:val="00CC00F0"/>
    <w:rsid w:val="00CC4B4A"/>
    <w:rsid w:val="00CD01BC"/>
    <w:rsid w:val="00CD4BD0"/>
    <w:rsid w:val="00CD6CE1"/>
    <w:rsid w:val="00CD7510"/>
    <w:rsid w:val="00CE1F12"/>
    <w:rsid w:val="00CE4531"/>
    <w:rsid w:val="00CE69CB"/>
    <w:rsid w:val="00CF05A5"/>
    <w:rsid w:val="00CF6B23"/>
    <w:rsid w:val="00D02DEF"/>
    <w:rsid w:val="00D05BFA"/>
    <w:rsid w:val="00D0633E"/>
    <w:rsid w:val="00D132AB"/>
    <w:rsid w:val="00D15417"/>
    <w:rsid w:val="00D21A00"/>
    <w:rsid w:val="00D554EA"/>
    <w:rsid w:val="00D57EA0"/>
    <w:rsid w:val="00D6571A"/>
    <w:rsid w:val="00D704FD"/>
    <w:rsid w:val="00D846FA"/>
    <w:rsid w:val="00D86DED"/>
    <w:rsid w:val="00DA0E99"/>
    <w:rsid w:val="00DC3215"/>
    <w:rsid w:val="00DD3C8F"/>
    <w:rsid w:val="00DD59EA"/>
    <w:rsid w:val="00DE211B"/>
    <w:rsid w:val="00DE2731"/>
    <w:rsid w:val="00DF0DBF"/>
    <w:rsid w:val="00DF2EA2"/>
    <w:rsid w:val="00E01B3E"/>
    <w:rsid w:val="00E03F82"/>
    <w:rsid w:val="00E2078D"/>
    <w:rsid w:val="00E352B1"/>
    <w:rsid w:val="00E35870"/>
    <w:rsid w:val="00E504D8"/>
    <w:rsid w:val="00E61A13"/>
    <w:rsid w:val="00E77494"/>
    <w:rsid w:val="00E83D00"/>
    <w:rsid w:val="00E9016B"/>
    <w:rsid w:val="00EC241B"/>
    <w:rsid w:val="00EC2FB1"/>
    <w:rsid w:val="00EC7BD5"/>
    <w:rsid w:val="00ED572A"/>
    <w:rsid w:val="00ED6517"/>
    <w:rsid w:val="00ED6DF0"/>
    <w:rsid w:val="00EE3AF2"/>
    <w:rsid w:val="00EF1DC6"/>
    <w:rsid w:val="00F023DF"/>
    <w:rsid w:val="00F02C47"/>
    <w:rsid w:val="00F04E83"/>
    <w:rsid w:val="00F268EB"/>
    <w:rsid w:val="00F33172"/>
    <w:rsid w:val="00F335C9"/>
    <w:rsid w:val="00F41CEE"/>
    <w:rsid w:val="00F41D66"/>
    <w:rsid w:val="00F52415"/>
    <w:rsid w:val="00F525D4"/>
    <w:rsid w:val="00F67D43"/>
    <w:rsid w:val="00F7223A"/>
    <w:rsid w:val="00F8110B"/>
    <w:rsid w:val="00F8116C"/>
    <w:rsid w:val="00F95BDE"/>
    <w:rsid w:val="00FB63E4"/>
    <w:rsid w:val="00FD2108"/>
    <w:rsid w:val="00FF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AD1D9F"/>
  <w14:defaultImageDpi w14:val="0"/>
  <w15:docId w15:val="{C6175D36-E601-4D11-87DC-0C8355B9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FB1"/>
    <w:rPr>
      <w:lang w:val="uk-UA" w:eastAsia="uk-UA"/>
    </w:rPr>
  </w:style>
  <w:style w:type="paragraph" w:styleId="1">
    <w:name w:val="heading 1"/>
    <w:basedOn w:val="a"/>
    <w:next w:val="a"/>
    <w:link w:val="10"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table" w:customStyle="1" w:styleId="TableNormal">
    <w:name w:val="Table Normal"/>
    <w:rPr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9">
    <w:name w:val="rvts9"/>
    <w:basedOn w:val="a0"/>
    <w:rPr>
      <w:rFonts w:cs="Times New Roman"/>
    </w:rPr>
  </w:style>
  <w:style w:type="character" w:customStyle="1" w:styleId="a4">
    <w:name w:val="Заголовок Знак"/>
    <w:basedOn w:val="a0"/>
    <w:link w:val="a3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rvps12">
    <w:name w:val="rvps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vps6">
    <w:name w:val="rvp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Pr>
      <w:rFonts w:cs="Times New Roman"/>
    </w:rPr>
  </w:style>
  <w:style w:type="paragraph" w:customStyle="1" w:styleId="rvps14">
    <w:name w:val="rvps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vps3">
    <w:name w:val="rvp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Абзац списка Знак"/>
    <w:link w:val="a5"/>
    <w:uiPriority w:val="34"/>
    <w:locked/>
    <w:rPr>
      <w:rFonts w:ascii="Times New Roman" w:hAnsi="Times New Roman"/>
      <w:sz w:val="24"/>
      <w:lang w:val="x-none" w:eastAsia="uk-UA"/>
    </w:rPr>
  </w:style>
  <w:style w:type="paragraph" w:styleId="a7">
    <w:name w:val="Subtitle"/>
    <w:basedOn w:val="a"/>
    <w:next w:val="a"/>
    <w:link w:val="a8"/>
    <w:uiPriority w:val="11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paragraph" w:customStyle="1" w:styleId="rvps7">
    <w:name w:val="rvps7"/>
    <w:basedOn w:val="a"/>
    <w:rsid w:val="00FD21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table" w:customStyle="1" w:styleId="a9">
    <w:name w:val="Стиль"/>
    <w:basedOn w:val="TableNormal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paragraph" w:customStyle="1" w:styleId="rvps17">
    <w:name w:val="rvps17"/>
    <w:basedOn w:val="a"/>
    <w:rsid w:val="00FD21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rvts64">
    <w:name w:val="rvts64"/>
    <w:basedOn w:val="a0"/>
    <w:rsid w:val="00FD2108"/>
    <w:rPr>
      <w:rFonts w:cs="Times New Roman"/>
    </w:rPr>
  </w:style>
  <w:style w:type="paragraph" w:customStyle="1" w:styleId="rvps2">
    <w:name w:val="rvps2"/>
    <w:basedOn w:val="a"/>
    <w:rsid w:val="00FD21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FD2108"/>
    <w:rPr>
      <w:rFonts w:cs="Times New Roman"/>
      <w:color w:val="0000FF"/>
      <w:u w:val="single"/>
    </w:rPr>
  </w:style>
  <w:style w:type="paragraph" w:customStyle="1" w:styleId="rvps4">
    <w:name w:val="rvps4"/>
    <w:basedOn w:val="a"/>
    <w:rsid w:val="00FD21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rvts44">
    <w:name w:val="rvts44"/>
    <w:basedOn w:val="a0"/>
    <w:rsid w:val="00FD2108"/>
    <w:rPr>
      <w:rFonts w:cs="Times New Roman"/>
    </w:rPr>
  </w:style>
  <w:style w:type="paragraph" w:customStyle="1" w:styleId="rvps15">
    <w:name w:val="rvps15"/>
    <w:basedOn w:val="a"/>
    <w:rsid w:val="00FD21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460F98"/>
    <w:pPr>
      <w:tabs>
        <w:tab w:val="center" w:pos="4819"/>
        <w:tab w:val="right" w:pos="9639"/>
      </w:tabs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2D6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460F98"/>
    <w:rPr>
      <w:rFonts w:cs="Times New Roman"/>
    </w:rPr>
  </w:style>
  <w:style w:type="paragraph" w:styleId="af">
    <w:name w:val="footer"/>
    <w:basedOn w:val="a"/>
    <w:link w:val="af0"/>
    <w:uiPriority w:val="99"/>
    <w:unhideWhenUsed/>
    <w:rsid w:val="00460F9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Текст выноски Знак"/>
    <w:basedOn w:val="a0"/>
    <w:link w:val="ad"/>
    <w:uiPriority w:val="99"/>
    <w:semiHidden/>
    <w:locked/>
    <w:rsid w:val="002D620B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rsid w:val="00E3587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460F98"/>
    <w:rPr>
      <w:rFonts w:cs="Times New Roman"/>
    </w:rPr>
  </w:style>
  <w:style w:type="paragraph" w:customStyle="1" w:styleId="af2">
    <w:name w:val="Нормальний текст"/>
    <w:basedOn w:val="a"/>
    <w:rsid w:val="006B5BCB"/>
    <w:pPr>
      <w:spacing w:before="120" w:after="0" w:line="240" w:lineRule="auto"/>
      <w:ind w:firstLine="567"/>
      <w:jc w:val="both"/>
    </w:pPr>
    <w:rPr>
      <w:rFonts w:ascii="Antiqua" w:hAnsi="Antiqua" w:cs="Times New Roman"/>
      <w:sz w:val="26"/>
      <w:szCs w:val="20"/>
      <w:lang w:eastAsia="ru-RU"/>
    </w:rPr>
  </w:style>
  <w:style w:type="paragraph" w:customStyle="1" w:styleId="af3">
    <w:name w:val="Установа"/>
    <w:basedOn w:val="a"/>
    <w:rsid w:val="006B5BCB"/>
    <w:pPr>
      <w:keepNext/>
      <w:keepLines/>
      <w:spacing w:before="120" w:after="0" w:line="240" w:lineRule="auto"/>
      <w:jc w:val="center"/>
    </w:pPr>
    <w:rPr>
      <w:rFonts w:ascii="Antiqua" w:hAnsi="Antiqua" w:cs="Times New Roman"/>
      <w:b/>
      <w:sz w:val="40"/>
      <w:szCs w:val="20"/>
      <w:lang w:eastAsia="ru-RU"/>
    </w:rPr>
  </w:style>
  <w:style w:type="paragraph" w:customStyle="1" w:styleId="af4">
    <w:name w:val="Вид документа"/>
    <w:basedOn w:val="af3"/>
    <w:next w:val="a"/>
    <w:rsid w:val="006B5BCB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rsid w:val="006B5BCB"/>
    <w:pPr>
      <w:keepNext/>
      <w:keepLines/>
      <w:spacing w:before="120" w:after="240" w:line="240" w:lineRule="auto"/>
      <w:jc w:val="center"/>
    </w:pPr>
    <w:rPr>
      <w:rFonts w:ascii="Antiqua" w:hAnsi="Antiqua" w:cs="Times New Roman"/>
      <w:sz w:val="26"/>
      <w:szCs w:val="20"/>
      <w:lang w:eastAsia="ru-RU"/>
    </w:rPr>
  </w:style>
  <w:style w:type="character" w:customStyle="1" w:styleId="af6">
    <w:name w:val="Немає"/>
    <w:rsid w:val="006B5BCB"/>
  </w:style>
  <w:style w:type="character" w:customStyle="1" w:styleId="Hyperlink3">
    <w:name w:val="Hyperlink.3"/>
    <w:rsid w:val="006B5BCB"/>
    <w:rPr>
      <w:color w:val="000000"/>
      <w:sz w:val="28"/>
      <w:u w:color="000000"/>
    </w:rPr>
  </w:style>
  <w:style w:type="character" w:styleId="af7">
    <w:name w:val="Strong"/>
    <w:basedOn w:val="a0"/>
    <w:uiPriority w:val="22"/>
    <w:qFormat/>
    <w:rsid w:val="00F41D66"/>
    <w:rPr>
      <w:rFonts w:cs="Times New Roman"/>
      <w:b/>
      <w:bCs/>
    </w:rPr>
  </w:style>
  <w:style w:type="table" w:styleId="af8">
    <w:name w:val="Table Grid"/>
    <w:basedOn w:val="a1"/>
    <w:uiPriority w:val="59"/>
    <w:rsid w:val="00D704FD"/>
    <w:pPr>
      <w:spacing w:after="0" w:line="240" w:lineRule="auto"/>
    </w:pPr>
    <w:rPr>
      <w:rFonts w:asciiTheme="minorHAnsi" w:hAnsiTheme="minorHAns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basedOn w:val="a0"/>
    <w:rsid w:val="00D704FD"/>
    <w:rPr>
      <w:rFonts w:cs="Times New Roman"/>
    </w:rPr>
  </w:style>
  <w:style w:type="paragraph" w:styleId="HTML">
    <w:name w:val="HTML Preformatted"/>
    <w:basedOn w:val="a"/>
    <w:link w:val="HTML0"/>
    <w:uiPriority w:val="99"/>
    <w:unhideWhenUsed/>
    <w:rsid w:val="00D704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styleId="af9">
    <w:name w:val="annotation text"/>
    <w:basedOn w:val="a"/>
    <w:link w:val="afa"/>
    <w:uiPriority w:val="99"/>
    <w:rsid w:val="00D15417"/>
    <w:pPr>
      <w:spacing w:line="240" w:lineRule="auto"/>
    </w:pPr>
    <w:rPr>
      <w:rFonts w:asciiTheme="minorHAnsi" w:hAnsiTheme="minorHAnsi" w:cs="Times New Roman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704FD"/>
    <w:rPr>
      <w:rFonts w:ascii="Courier New" w:hAnsi="Courier New" w:cs="Courier New"/>
      <w:sz w:val="20"/>
      <w:szCs w:val="20"/>
    </w:rPr>
  </w:style>
  <w:style w:type="character" w:styleId="afb">
    <w:name w:val="annotation reference"/>
    <w:basedOn w:val="a0"/>
    <w:uiPriority w:val="99"/>
    <w:rsid w:val="00D15417"/>
    <w:rPr>
      <w:rFonts w:cs="Times New Roman"/>
      <w:sz w:val="16"/>
      <w:szCs w:val="16"/>
    </w:rPr>
  </w:style>
  <w:style w:type="character" w:customStyle="1" w:styleId="afa">
    <w:name w:val="Текст примечания Знак"/>
    <w:basedOn w:val="a0"/>
    <w:link w:val="af9"/>
    <w:uiPriority w:val="99"/>
    <w:locked/>
    <w:rsid w:val="00D15417"/>
    <w:rPr>
      <w:rFonts w:asciiTheme="minorHAnsi" w:hAnsiTheme="minorHAnsi" w:cs="Times New Roman"/>
      <w:sz w:val="20"/>
      <w:szCs w:val="20"/>
      <w:lang w:val="uk-UA" w:eastAsia="en-US"/>
    </w:rPr>
  </w:style>
  <w:style w:type="paragraph" w:styleId="afc">
    <w:name w:val="annotation subject"/>
    <w:basedOn w:val="af9"/>
    <w:next w:val="af9"/>
    <w:link w:val="afd"/>
    <w:uiPriority w:val="99"/>
    <w:semiHidden/>
    <w:unhideWhenUsed/>
    <w:rsid w:val="003C3E7A"/>
    <w:rPr>
      <w:rFonts w:ascii="Calibri" w:hAnsi="Calibri" w:cs="Calibri"/>
      <w:b/>
      <w:bCs/>
      <w:lang w:eastAsia="uk-UA"/>
    </w:rPr>
  </w:style>
  <w:style w:type="character" w:styleId="afe">
    <w:name w:val="Unresolved Mention"/>
    <w:basedOn w:val="a0"/>
    <w:uiPriority w:val="99"/>
    <w:semiHidden/>
    <w:unhideWhenUsed/>
    <w:rsid w:val="00224DED"/>
    <w:rPr>
      <w:rFonts w:cs="Times New Roman"/>
      <w:color w:val="605E5C"/>
      <w:shd w:val="clear" w:color="auto" w:fill="E1DFDD"/>
    </w:rPr>
  </w:style>
  <w:style w:type="character" w:customStyle="1" w:styleId="afd">
    <w:name w:val="Тема примечания Знак"/>
    <w:basedOn w:val="afa"/>
    <w:link w:val="afc"/>
    <w:uiPriority w:val="99"/>
    <w:semiHidden/>
    <w:locked/>
    <w:rsid w:val="003C3E7A"/>
    <w:rPr>
      <w:rFonts w:asciiTheme="minorHAnsi" w:hAnsiTheme="minorHAnsi" w:cs="Times New Roman"/>
      <w:b/>
      <w:bCs/>
      <w:sz w:val="20"/>
      <w:szCs w:val="20"/>
      <w:lang w:val="uk-UA" w:eastAsia="en-US"/>
    </w:rPr>
  </w:style>
  <w:style w:type="paragraph" w:styleId="aff">
    <w:name w:val="Revision"/>
    <w:hidden/>
    <w:uiPriority w:val="99"/>
    <w:semiHidden/>
    <w:rsid w:val="00165955"/>
    <w:pPr>
      <w:spacing w:after="0" w:line="240" w:lineRule="auto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47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7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71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7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71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71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7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cUbHp/qhaIuLoJ4/GNkerV8STQ==">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D9436F7-E3B9-4ABC-9A5F-F3A774461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Сторчак Ніна Анатоліївна</dc:creator>
  <cp:keywords/>
  <dc:description/>
  <cp:lastModifiedBy>Данильчук Марія Русланівна</cp:lastModifiedBy>
  <cp:revision>2</cp:revision>
  <cp:lastPrinted>2026-02-12T11:39:00Z</cp:lastPrinted>
  <dcterms:created xsi:type="dcterms:W3CDTF">2026-09-16T15:13:00Z</dcterms:created>
  <dcterms:modified xsi:type="dcterms:W3CDTF">2026-09-16T15:13:00Z</dcterms:modified>
</cp:coreProperties>
</file>