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3D52" w14:textId="022CE1D8" w:rsidR="00DB77AE" w:rsidRPr="004D13B1" w:rsidRDefault="007012E0" w:rsidP="00C04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/>
          <w:b/>
          <w:color w:val="000000"/>
          <w:vertAlign w:val="superscript"/>
        </w:rPr>
      </w:pPr>
      <w:r w:rsidRPr="004D13B1">
        <w:rPr>
          <w:rFonts w:eastAsia="Arial"/>
          <w:b/>
          <w:color w:val="000000"/>
        </w:rPr>
        <w:t xml:space="preserve">Інформація </w:t>
      </w:r>
      <w:r w:rsidR="00A846E8" w:rsidRPr="004D13B1">
        <w:rPr>
          <w:b/>
          <w:spacing w:val="-2"/>
        </w:rPr>
        <w:t>про погоджені результати класифікації посад державної служби в</w:t>
      </w:r>
      <w:r w:rsidR="00A846E8" w:rsidRPr="004D13B1">
        <w:rPr>
          <w:spacing w:val="-2"/>
        </w:rPr>
        <w:t xml:space="preserve"> </w:t>
      </w:r>
      <w:r w:rsidR="00A846E8" w:rsidRPr="004D13B1">
        <w:rPr>
          <w:rFonts w:eastAsia="Arial"/>
          <w:b/>
          <w:color w:val="000000"/>
        </w:rPr>
        <w:t xml:space="preserve"> </w:t>
      </w:r>
      <w:r w:rsidR="00174EDF" w:rsidRPr="004D13B1">
        <w:rPr>
          <w:rFonts w:eastAsia="Arial"/>
          <w:b/>
          <w:color w:val="000000"/>
        </w:rPr>
        <w:t>Національному агентстві України з питань державної служби</w:t>
      </w:r>
    </w:p>
    <w:p w14:paraId="1B2EBE9D" w14:textId="6330F702" w:rsidR="007012E0" w:rsidRPr="004D13B1" w:rsidRDefault="00DB77AE" w:rsidP="00C04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/>
          <w:color w:val="000000"/>
        </w:rPr>
      </w:pPr>
      <w:r w:rsidRPr="004D13B1">
        <w:rPr>
          <w:rFonts w:eastAsia="Arial"/>
          <w:color w:val="000000"/>
        </w:rPr>
        <w:t xml:space="preserve">станом </w:t>
      </w:r>
      <w:r w:rsidR="007012E0" w:rsidRPr="004D13B1">
        <w:rPr>
          <w:rFonts w:eastAsia="Arial"/>
          <w:color w:val="000000"/>
        </w:rPr>
        <w:t>на</w:t>
      </w:r>
      <w:r w:rsidR="00174EDF" w:rsidRPr="004D13B1">
        <w:rPr>
          <w:rFonts w:eastAsia="Arial"/>
          <w:color w:val="000000"/>
        </w:rPr>
        <w:t xml:space="preserve"> </w:t>
      </w:r>
      <w:r w:rsidR="00441373" w:rsidRPr="004D13B1">
        <w:rPr>
          <w:rFonts w:eastAsia="Arial"/>
          <w:color w:val="000000"/>
        </w:rPr>
        <w:t>12.02</w:t>
      </w:r>
      <w:r w:rsidR="00174EDF" w:rsidRPr="004D13B1">
        <w:rPr>
          <w:rFonts w:eastAsia="Arial"/>
          <w:color w:val="000000"/>
        </w:rPr>
        <w:t>.2026</w:t>
      </w:r>
    </w:p>
    <w:p w14:paraId="5675B88C" w14:textId="6F2C47F5" w:rsidR="007012E0" w:rsidRPr="00C04742" w:rsidRDefault="00882EEE" w:rsidP="00F45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4"/>
          <w:szCs w:val="24"/>
        </w:rPr>
      </w:pPr>
      <w:r w:rsidRPr="00C04742">
        <w:rPr>
          <w:rFonts w:eastAsia="Arial"/>
          <w:sz w:val="24"/>
          <w:szCs w:val="24"/>
        </w:rPr>
        <w:t>Категорія посад «</w:t>
      </w:r>
      <w:r w:rsidR="00F458DD" w:rsidRPr="00C04742">
        <w:rPr>
          <w:rFonts w:eastAsia="Arial"/>
          <w:sz w:val="24"/>
          <w:szCs w:val="24"/>
        </w:rPr>
        <w:t>А</w:t>
      </w:r>
      <w:r w:rsidRPr="00C04742">
        <w:rPr>
          <w:rFonts w:eastAsia="Arial"/>
          <w:sz w:val="24"/>
          <w:szCs w:val="24"/>
        </w:rPr>
        <w:t>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2268"/>
        <w:gridCol w:w="2127"/>
      </w:tblGrid>
      <w:tr w:rsidR="00F458DD" w:rsidRPr="00C04742" w14:paraId="7C458748" w14:textId="77777777" w:rsidTr="002D16DE">
        <w:tc>
          <w:tcPr>
            <w:tcW w:w="2406" w:type="dxa"/>
            <w:vMerge w:val="restart"/>
          </w:tcPr>
          <w:p w14:paraId="48CBBCFE" w14:textId="35948545" w:rsidR="00F458DD" w:rsidRPr="00C04742" w:rsidRDefault="00F458DD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Сім’я посад</w:t>
            </w:r>
          </w:p>
        </w:tc>
        <w:tc>
          <w:tcPr>
            <w:tcW w:w="6520" w:type="dxa"/>
            <w:gridSpan w:val="3"/>
          </w:tcPr>
          <w:p w14:paraId="0211B47B" w14:textId="57D7BD06" w:rsidR="00F458DD" w:rsidRPr="00C04742" w:rsidRDefault="00F458DD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Рівень посад</w:t>
            </w:r>
          </w:p>
        </w:tc>
      </w:tr>
      <w:tr w:rsidR="002D16DE" w:rsidRPr="00C04742" w14:paraId="618BA298" w14:textId="77777777" w:rsidTr="002D16DE">
        <w:tc>
          <w:tcPr>
            <w:tcW w:w="2406" w:type="dxa"/>
            <w:vMerge/>
          </w:tcPr>
          <w:p w14:paraId="1263C2A2" w14:textId="77777777" w:rsidR="002D16DE" w:rsidRPr="00C04742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90F0DBD" w14:textId="5F9BD059" w:rsidR="002D16DE" w:rsidRPr="00C04742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І</w:t>
            </w:r>
          </w:p>
        </w:tc>
        <w:tc>
          <w:tcPr>
            <w:tcW w:w="2268" w:type="dxa"/>
          </w:tcPr>
          <w:p w14:paraId="618EF023" w14:textId="3CD64B47" w:rsidR="002D16DE" w:rsidRPr="00C04742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14:paraId="5E1833E4" w14:textId="466EC1B7" w:rsidR="002D16DE" w:rsidRPr="00C04742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strike/>
                <w:color w:val="000000"/>
                <w:sz w:val="24"/>
                <w:szCs w:val="24"/>
                <w:highlight w:val="yellow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ІІІ</w:t>
            </w:r>
          </w:p>
        </w:tc>
      </w:tr>
      <w:tr w:rsidR="002D16DE" w:rsidRPr="00C04742" w14:paraId="6723911A" w14:textId="77777777" w:rsidTr="002D16DE">
        <w:tc>
          <w:tcPr>
            <w:tcW w:w="2406" w:type="dxa"/>
          </w:tcPr>
          <w:p w14:paraId="44E98938" w14:textId="649BE4F9" w:rsidR="002D16DE" w:rsidRPr="00C04742" w:rsidRDefault="003F198F" w:rsidP="007012E0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562D6BFC" w14:textId="382AFF96" w:rsidR="002D16DE" w:rsidRPr="00C04742" w:rsidRDefault="003F198F" w:rsidP="007012E0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949138" w14:textId="77777777" w:rsidR="002D16DE" w:rsidRPr="00C04742" w:rsidRDefault="002D16DE" w:rsidP="007012E0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B919E7" w14:textId="35438EC4" w:rsidR="002D16DE" w:rsidRPr="00C04742" w:rsidRDefault="002D16DE" w:rsidP="007012E0">
            <w:pPr>
              <w:widowControl w:val="0"/>
              <w:spacing w:line="276" w:lineRule="auto"/>
              <w:rPr>
                <w:rFonts w:eastAsia="Arial"/>
                <w:strike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1936528" w14:textId="77777777" w:rsidR="007012E0" w:rsidRPr="00C04742" w:rsidRDefault="007012E0" w:rsidP="00701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color w:val="000000"/>
          <w:sz w:val="24"/>
          <w:szCs w:val="24"/>
        </w:rPr>
      </w:pPr>
    </w:p>
    <w:p w14:paraId="07114B72" w14:textId="77777777" w:rsidR="00F458DD" w:rsidRPr="00C04742" w:rsidRDefault="00F458DD" w:rsidP="00F45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4"/>
          <w:szCs w:val="24"/>
        </w:rPr>
      </w:pPr>
      <w:r w:rsidRPr="00C04742">
        <w:rPr>
          <w:rFonts w:eastAsia="Arial"/>
          <w:sz w:val="24"/>
          <w:szCs w:val="24"/>
        </w:rPr>
        <w:t>Категорія посад «Б»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1"/>
        <w:gridCol w:w="2130"/>
        <w:gridCol w:w="2262"/>
        <w:gridCol w:w="2133"/>
      </w:tblGrid>
      <w:tr w:rsidR="00F458DD" w:rsidRPr="00C04742" w14:paraId="410CE329" w14:textId="77777777" w:rsidTr="002D16DE">
        <w:tc>
          <w:tcPr>
            <w:tcW w:w="2401" w:type="dxa"/>
            <w:vMerge w:val="restart"/>
          </w:tcPr>
          <w:p w14:paraId="3D880E8F" w14:textId="77777777" w:rsidR="00F458DD" w:rsidRPr="00C04742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Сім’я посад</w:t>
            </w:r>
          </w:p>
        </w:tc>
        <w:tc>
          <w:tcPr>
            <w:tcW w:w="6525" w:type="dxa"/>
            <w:gridSpan w:val="3"/>
          </w:tcPr>
          <w:p w14:paraId="27A35BFE" w14:textId="0A7B6893" w:rsidR="00F458DD" w:rsidRPr="00C04742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Рівень посад</w:t>
            </w:r>
          </w:p>
        </w:tc>
      </w:tr>
      <w:tr w:rsidR="002D16DE" w:rsidRPr="00C04742" w14:paraId="21E4DFAD" w14:textId="77777777" w:rsidTr="00C74698">
        <w:trPr>
          <w:trHeight w:val="165"/>
        </w:trPr>
        <w:tc>
          <w:tcPr>
            <w:tcW w:w="2401" w:type="dxa"/>
            <w:vMerge/>
          </w:tcPr>
          <w:p w14:paraId="2673651A" w14:textId="77777777" w:rsidR="002D16DE" w:rsidRPr="00C04742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EFB4D43" w14:textId="77777777" w:rsidR="002D16DE" w:rsidRPr="00C04742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262" w:type="dxa"/>
          </w:tcPr>
          <w:p w14:paraId="39CFFED3" w14:textId="77777777" w:rsidR="002D16DE" w:rsidRPr="00C04742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33" w:type="dxa"/>
          </w:tcPr>
          <w:p w14:paraId="19CB28B1" w14:textId="4C67B24A" w:rsidR="002D16DE" w:rsidRPr="00C04742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strike/>
                <w:color w:val="000000"/>
                <w:sz w:val="24"/>
                <w:szCs w:val="24"/>
                <w:highlight w:val="yellow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2D16DE" w:rsidRPr="00C04742" w14:paraId="563A1B26" w14:textId="77777777" w:rsidTr="002D16DE">
        <w:tc>
          <w:tcPr>
            <w:tcW w:w="2401" w:type="dxa"/>
          </w:tcPr>
          <w:p w14:paraId="6465AD5D" w14:textId="4E15D8AD" w:rsidR="002D16DE" w:rsidRPr="00C04742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015C5E8" w14:textId="77777777" w:rsidR="002D16DE" w:rsidRPr="00C04742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E562261" w14:textId="77777777" w:rsidR="002D16DE" w:rsidRPr="00C04742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C8C1CCF" w14:textId="77777777" w:rsidR="002D16DE" w:rsidRPr="00C04742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C04742" w14:paraId="0B3C2DD1" w14:textId="77777777" w:rsidTr="002D16DE">
        <w:tc>
          <w:tcPr>
            <w:tcW w:w="2401" w:type="dxa"/>
          </w:tcPr>
          <w:p w14:paraId="039BFAA5" w14:textId="1EB66E9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14:paraId="11EB3288" w14:textId="02F4F1C8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14:paraId="06FE53CA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5E131B1" w14:textId="09EC492C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</w:tr>
      <w:tr w:rsidR="003F198F" w:rsidRPr="00C04742" w14:paraId="4B5473D5" w14:textId="77777777" w:rsidTr="002D16DE">
        <w:tc>
          <w:tcPr>
            <w:tcW w:w="2401" w:type="dxa"/>
          </w:tcPr>
          <w:p w14:paraId="51CFF391" w14:textId="01EC967D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14:paraId="31BFF2AB" w14:textId="48BFC35A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2BCD60AA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1022BBC" w14:textId="7FB61E29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C04742" w14:paraId="5CD54DC3" w14:textId="77777777" w:rsidTr="002D16DE">
        <w:tc>
          <w:tcPr>
            <w:tcW w:w="2401" w:type="dxa"/>
          </w:tcPr>
          <w:p w14:paraId="45EE2997" w14:textId="6C55EBC2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14:paraId="5CBE6CE1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063EA94" w14:textId="08B010F2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642AE663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C04742" w14:paraId="01591BA9" w14:textId="77777777" w:rsidTr="002D16DE">
        <w:tc>
          <w:tcPr>
            <w:tcW w:w="2401" w:type="dxa"/>
          </w:tcPr>
          <w:p w14:paraId="20CF7227" w14:textId="1EAF39D0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14:paraId="515B11AB" w14:textId="6586C5BD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2DC19C3F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793EF88" w14:textId="7E5CDBD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C04742" w14:paraId="6C2D71B8" w14:textId="77777777" w:rsidTr="002D16DE">
        <w:tc>
          <w:tcPr>
            <w:tcW w:w="2401" w:type="dxa"/>
          </w:tcPr>
          <w:p w14:paraId="32ED29A8" w14:textId="26708752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14:paraId="4F63D53E" w14:textId="4B6AD4CB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43F882BD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FBC76FC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C04742" w14:paraId="49FB3BBA" w14:textId="77777777" w:rsidTr="002D16DE">
        <w:tc>
          <w:tcPr>
            <w:tcW w:w="2401" w:type="dxa"/>
          </w:tcPr>
          <w:p w14:paraId="301F885C" w14:textId="462F1B72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44BEF96E" w14:textId="5C725C2A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14:paraId="6D73B9CA" w14:textId="2A46B118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0BAB6981" w14:textId="7504A68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</w:tr>
      <w:tr w:rsidR="003F198F" w:rsidRPr="00C04742" w14:paraId="6C437CAE" w14:textId="77777777" w:rsidTr="002D16DE">
        <w:tc>
          <w:tcPr>
            <w:tcW w:w="2401" w:type="dxa"/>
          </w:tcPr>
          <w:p w14:paraId="2BF72345" w14:textId="5B71FF11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0" w:type="dxa"/>
          </w:tcPr>
          <w:p w14:paraId="4310D9AB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87B5986" w14:textId="4E758DD1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2F2652CE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C04742" w14:paraId="38E9A4AA" w14:textId="77777777" w:rsidTr="002D16DE">
        <w:tc>
          <w:tcPr>
            <w:tcW w:w="2401" w:type="dxa"/>
          </w:tcPr>
          <w:p w14:paraId="2EA39DBA" w14:textId="3271A40C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0" w:type="dxa"/>
          </w:tcPr>
          <w:p w14:paraId="55E6B286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E5BA33D" w14:textId="0DCE3E34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6C92057E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C04742" w14:paraId="72703ED1" w14:textId="77777777" w:rsidTr="002D16DE">
        <w:tc>
          <w:tcPr>
            <w:tcW w:w="2401" w:type="dxa"/>
          </w:tcPr>
          <w:p w14:paraId="36E98C36" w14:textId="09215199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0" w:type="dxa"/>
          </w:tcPr>
          <w:p w14:paraId="38B4BFF9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9358176" w14:textId="3C3505A4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64B442B6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C04742" w14:paraId="45E153CF" w14:textId="77777777" w:rsidTr="002D16DE">
        <w:tc>
          <w:tcPr>
            <w:tcW w:w="2401" w:type="dxa"/>
          </w:tcPr>
          <w:p w14:paraId="5F91C57B" w14:textId="20F64E91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30" w:type="dxa"/>
          </w:tcPr>
          <w:p w14:paraId="7651F458" w14:textId="5926399F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4117CD0E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492259F1" w14:textId="2A7D68D2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C04742" w14:paraId="0F098280" w14:textId="77777777" w:rsidTr="002D16DE">
        <w:tc>
          <w:tcPr>
            <w:tcW w:w="2401" w:type="dxa"/>
          </w:tcPr>
          <w:p w14:paraId="590E43FF" w14:textId="2BE69E8C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30" w:type="dxa"/>
          </w:tcPr>
          <w:p w14:paraId="1353859A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6391102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64E25B5" w14:textId="282B14E3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C04742" w14:paraId="19244226" w14:textId="77777777" w:rsidTr="002D16DE">
        <w:tc>
          <w:tcPr>
            <w:tcW w:w="2401" w:type="dxa"/>
          </w:tcPr>
          <w:p w14:paraId="1F0370B1" w14:textId="7BF08CEC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30" w:type="dxa"/>
          </w:tcPr>
          <w:p w14:paraId="62070679" w14:textId="17CCFEB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4290376F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1AB713F" w14:textId="2E547970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C04742" w14:paraId="4BCF254F" w14:textId="77777777" w:rsidTr="002D16DE">
        <w:tc>
          <w:tcPr>
            <w:tcW w:w="2401" w:type="dxa"/>
          </w:tcPr>
          <w:p w14:paraId="30D333DD" w14:textId="2A908F6E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30" w:type="dxa"/>
          </w:tcPr>
          <w:p w14:paraId="317960DB" w14:textId="0AA29776" w:rsidR="003F198F" w:rsidRPr="00C04742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1885748C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2D4E12C" w14:textId="1A993D7C" w:rsidR="003F198F" w:rsidRPr="00C04742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C04742" w14:paraId="70C3F98D" w14:textId="77777777" w:rsidTr="002D16DE">
        <w:tc>
          <w:tcPr>
            <w:tcW w:w="2401" w:type="dxa"/>
          </w:tcPr>
          <w:p w14:paraId="791B587A" w14:textId="05A4163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30" w:type="dxa"/>
          </w:tcPr>
          <w:p w14:paraId="291E3ECD" w14:textId="03D88E67" w:rsidR="003F198F" w:rsidRPr="00C04742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085C0954" w14:textId="77777777" w:rsidR="003F198F" w:rsidRPr="00C04742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4DDEA099" w14:textId="25DBB586" w:rsidR="003F198F" w:rsidRPr="00C04742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</w:tbl>
    <w:p w14:paraId="16DAF592" w14:textId="77777777" w:rsidR="00F458DD" w:rsidRPr="00C04742" w:rsidRDefault="00F458DD" w:rsidP="00701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color w:val="000000"/>
          <w:sz w:val="24"/>
          <w:szCs w:val="24"/>
        </w:rPr>
      </w:pPr>
    </w:p>
    <w:p w14:paraId="151BA1BF" w14:textId="300458D6" w:rsidR="00F458DD" w:rsidRPr="00C04742" w:rsidRDefault="00F458DD" w:rsidP="00F45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4"/>
          <w:szCs w:val="24"/>
        </w:rPr>
      </w:pPr>
      <w:r w:rsidRPr="00C04742">
        <w:rPr>
          <w:rFonts w:eastAsia="Arial"/>
          <w:sz w:val="24"/>
          <w:szCs w:val="24"/>
        </w:rPr>
        <w:t>Категорія посад «В»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14"/>
        <w:gridCol w:w="2117"/>
        <w:gridCol w:w="2268"/>
        <w:gridCol w:w="2127"/>
      </w:tblGrid>
      <w:tr w:rsidR="00F458DD" w:rsidRPr="00C04742" w14:paraId="0B2B5EB7" w14:textId="77777777" w:rsidTr="002D16DE">
        <w:tc>
          <w:tcPr>
            <w:tcW w:w="2414" w:type="dxa"/>
            <w:vMerge w:val="restart"/>
          </w:tcPr>
          <w:p w14:paraId="6018DD59" w14:textId="77777777" w:rsidR="00F458DD" w:rsidRPr="00C04742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Сім’я посад</w:t>
            </w:r>
          </w:p>
        </w:tc>
        <w:tc>
          <w:tcPr>
            <w:tcW w:w="6512" w:type="dxa"/>
            <w:gridSpan w:val="3"/>
          </w:tcPr>
          <w:p w14:paraId="34F08BAE" w14:textId="3B677744" w:rsidR="00F458DD" w:rsidRPr="00C04742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Рівень посад</w:t>
            </w:r>
          </w:p>
        </w:tc>
      </w:tr>
      <w:tr w:rsidR="002D16DE" w:rsidRPr="00C04742" w14:paraId="4B99CA2B" w14:textId="77777777" w:rsidTr="002D16DE">
        <w:tc>
          <w:tcPr>
            <w:tcW w:w="2414" w:type="dxa"/>
            <w:vMerge/>
          </w:tcPr>
          <w:p w14:paraId="19DD576B" w14:textId="77777777" w:rsidR="002D16DE" w:rsidRPr="00C04742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B6F5B8B" w14:textId="421D9E1A" w:rsidR="002D16DE" w:rsidRPr="00C04742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strike/>
                <w:color w:val="000000"/>
                <w:sz w:val="24"/>
                <w:szCs w:val="24"/>
                <w:highlight w:val="yellow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68" w:type="dxa"/>
          </w:tcPr>
          <w:p w14:paraId="5A17BBC3" w14:textId="48340347" w:rsidR="002D16DE" w:rsidRPr="00C04742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C04742">
              <w:rPr>
                <w:rFonts w:eastAsia="Arial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127" w:type="dxa"/>
          </w:tcPr>
          <w:p w14:paraId="7D3DEC29" w14:textId="438D43B4" w:rsidR="002D16DE" w:rsidRPr="00C04742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C04742">
              <w:rPr>
                <w:rFonts w:eastAsia="Arial"/>
                <w:sz w:val="24"/>
                <w:szCs w:val="24"/>
                <w:lang w:val="en-US"/>
              </w:rPr>
              <w:t>IX</w:t>
            </w:r>
          </w:p>
        </w:tc>
      </w:tr>
      <w:tr w:rsidR="00F104C1" w:rsidRPr="00C04742" w14:paraId="38D381D7" w14:textId="77777777" w:rsidTr="002D16DE">
        <w:tc>
          <w:tcPr>
            <w:tcW w:w="2414" w:type="dxa"/>
          </w:tcPr>
          <w:p w14:paraId="65EDB567" w14:textId="0C63081C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14:paraId="6B550BD4" w14:textId="54D9ACA8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38B3B4EF" w14:textId="3DC18B43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9C3D51D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3CDD01FF" w14:textId="77777777" w:rsidTr="002D16DE">
        <w:tc>
          <w:tcPr>
            <w:tcW w:w="2414" w:type="dxa"/>
          </w:tcPr>
          <w:p w14:paraId="3D6AB71B" w14:textId="4E3AE493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14:paraId="41FF55EF" w14:textId="45086833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B908478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36D6D8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704DCB1E" w14:textId="77777777" w:rsidTr="002D16DE">
        <w:tc>
          <w:tcPr>
            <w:tcW w:w="2414" w:type="dxa"/>
          </w:tcPr>
          <w:p w14:paraId="189BB66F" w14:textId="445FC36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14:paraId="28B28735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9CFA6" w14:textId="6E9244B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19FF384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22C70622" w14:textId="77777777" w:rsidTr="002D16DE">
        <w:tc>
          <w:tcPr>
            <w:tcW w:w="2414" w:type="dxa"/>
          </w:tcPr>
          <w:p w14:paraId="0DD4D772" w14:textId="4843139A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14:paraId="3959E098" w14:textId="5053DF33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09F931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A99BB3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0E466B4B" w14:textId="77777777" w:rsidTr="002D16DE">
        <w:tc>
          <w:tcPr>
            <w:tcW w:w="2414" w:type="dxa"/>
          </w:tcPr>
          <w:p w14:paraId="31395389" w14:textId="28D824C1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14:paraId="7F466CCE" w14:textId="3CA682B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BC92A53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6985FE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08B5DAB0" w14:textId="77777777" w:rsidTr="002D16DE">
        <w:tc>
          <w:tcPr>
            <w:tcW w:w="2414" w:type="dxa"/>
          </w:tcPr>
          <w:p w14:paraId="137F6EDC" w14:textId="0706CDE5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14:paraId="1ACC9E7A" w14:textId="217E7C33" w:rsidR="00F104C1" w:rsidRPr="00C04742" w:rsidRDefault="003E7F7D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E87CC5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07723A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12F25DD1" w14:textId="77777777" w:rsidTr="002D16DE">
        <w:tc>
          <w:tcPr>
            <w:tcW w:w="2414" w:type="dxa"/>
          </w:tcPr>
          <w:p w14:paraId="7FA48A2F" w14:textId="2B156C23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7" w:type="dxa"/>
          </w:tcPr>
          <w:p w14:paraId="665620B0" w14:textId="6B0AB57A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  <w:r w:rsidR="002178A5" w:rsidRPr="00C04742">
              <w:rPr>
                <w:rFonts w:eastAsia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14:paraId="1130E445" w14:textId="65058F08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  <w:r w:rsidR="002178A5"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BB1E6DD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02BE4ECC" w14:textId="77777777" w:rsidTr="002D16DE">
        <w:tc>
          <w:tcPr>
            <w:tcW w:w="2414" w:type="dxa"/>
          </w:tcPr>
          <w:p w14:paraId="66847A8D" w14:textId="6FE2390D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7" w:type="dxa"/>
          </w:tcPr>
          <w:p w14:paraId="035E5F80" w14:textId="2F6147A5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68250AB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5D9F8A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2178A5" w:rsidRPr="00C04742" w14:paraId="58137E39" w14:textId="77777777" w:rsidTr="002D16DE">
        <w:tc>
          <w:tcPr>
            <w:tcW w:w="2414" w:type="dxa"/>
          </w:tcPr>
          <w:p w14:paraId="03437452" w14:textId="2F602883" w:rsidR="002178A5" w:rsidRPr="00C04742" w:rsidRDefault="002178A5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17" w:type="dxa"/>
          </w:tcPr>
          <w:p w14:paraId="4DD21101" w14:textId="16FEECA7" w:rsidR="002178A5" w:rsidRPr="00C04742" w:rsidRDefault="002178A5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0EE33B72" w14:textId="77777777" w:rsidR="002178A5" w:rsidRPr="00C04742" w:rsidRDefault="002178A5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6C33FE" w14:textId="77777777" w:rsidR="002178A5" w:rsidRPr="00C04742" w:rsidRDefault="002178A5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0AC4B281" w14:textId="77777777" w:rsidTr="002D16DE">
        <w:tc>
          <w:tcPr>
            <w:tcW w:w="2414" w:type="dxa"/>
          </w:tcPr>
          <w:p w14:paraId="3DC42641" w14:textId="54B3ACB8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7" w:type="dxa"/>
          </w:tcPr>
          <w:p w14:paraId="28FC520C" w14:textId="42064CF3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2E4664E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35B745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165C0C5E" w14:textId="77777777" w:rsidTr="002D16DE">
        <w:tc>
          <w:tcPr>
            <w:tcW w:w="2414" w:type="dxa"/>
          </w:tcPr>
          <w:p w14:paraId="5D385CE8" w14:textId="0BF5F892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7" w:type="dxa"/>
          </w:tcPr>
          <w:p w14:paraId="5651240B" w14:textId="06C2CF1D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1E0AC31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3A8063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4DA67274" w14:textId="77777777" w:rsidTr="002D16DE">
        <w:tc>
          <w:tcPr>
            <w:tcW w:w="2414" w:type="dxa"/>
          </w:tcPr>
          <w:p w14:paraId="589EF8F2" w14:textId="477D755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17" w:type="dxa"/>
          </w:tcPr>
          <w:p w14:paraId="65C14842" w14:textId="330B6A84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2FDFED7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266968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13DDC814" w14:textId="77777777" w:rsidTr="002D16DE">
        <w:tc>
          <w:tcPr>
            <w:tcW w:w="2414" w:type="dxa"/>
          </w:tcPr>
          <w:p w14:paraId="65B67525" w14:textId="02A322DF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7" w:type="dxa"/>
          </w:tcPr>
          <w:p w14:paraId="23B908AD" w14:textId="5802279D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0C8E8E79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FC5F38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262D130B" w14:textId="77777777" w:rsidTr="002D16DE">
        <w:tc>
          <w:tcPr>
            <w:tcW w:w="2414" w:type="dxa"/>
          </w:tcPr>
          <w:p w14:paraId="34F9802B" w14:textId="038233BF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7" w:type="dxa"/>
          </w:tcPr>
          <w:p w14:paraId="62B6BEF2" w14:textId="3507D6DE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7C83524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AB56C7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6D23A319" w14:textId="77777777" w:rsidTr="002D16DE">
        <w:tc>
          <w:tcPr>
            <w:tcW w:w="2414" w:type="dxa"/>
          </w:tcPr>
          <w:p w14:paraId="5C3A8A38" w14:textId="6732EA14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7" w:type="dxa"/>
          </w:tcPr>
          <w:p w14:paraId="4CD55FA8" w14:textId="6AC39CCE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0C39DA7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83DF8A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6C0902C6" w14:textId="77777777" w:rsidTr="002D16DE">
        <w:tc>
          <w:tcPr>
            <w:tcW w:w="2414" w:type="dxa"/>
          </w:tcPr>
          <w:p w14:paraId="7B371258" w14:textId="30BC4E88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7" w:type="dxa"/>
          </w:tcPr>
          <w:p w14:paraId="0AC7A2B9" w14:textId="6D63705C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7BA4449" w14:textId="1ADA7E59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FDA7D63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C04742" w14:paraId="4641C986" w14:textId="77777777" w:rsidTr="002D16DE">
        <w:tc>
          <w:tcPr>
            <w:tcW w:w="2414" w:type="dxa"/>
          </w:tcPr>
          <w:p w14:paraId="4E0F26F4" w14:textId="64DCEFD8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7" w:type="dxa"/>
          </w:tcPr>
          <w:p w14:paraId="365630EA" w14:textId="4B2DD8CC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C04742">
              <w:rPr>
                <w:rFonts w:eastAsia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39F456B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36ED7E" w14:textId="77777777" w:rsidR="00F104C1" w:rsidRPr="00C04742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</w:tbl>
    <w:p w14:paraId="55BFE483" w14:textId="3DAE581F" w:rsidR="00D06AD6" w:rsidRPr="00C04742" w:rsidRDefault="00D06AD6" w:rsidP="004D13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color w:val="000000"/>
          <w:sz w:val="24"/>
          <w:szCs w:val="24"/>
        </w:rPr>
      </w:pPr>
    </w:p>
    <w:sectPr w:rsidR="00D06AD6" w:rsidRPr="00C04742" w:rsidSect="004D13B1">
      <w:headerReference w:type="default" r:id="rId8"/>
      <w:pgSz w:w="11906" w:h="16838"/>
      <w:pgMar w:top="567" w:right="849" w:bottom="28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D3EE" w14:textId="77777777" w:rsidR="00D809EE" w:rsidRDefault="00D809EE">
      <w:pPr>
        <w:spacing w:after="0" w:line="240" w:lineRule="auto"/>
      </w:pPr>
      <w:r>
        <w:separator/>
      </w:r>
    </w:p>
  </w:endnote>
  <w:endnote w:type="continuationSeparator" w:id="0">
    <w:p w14:paraId="26037F4D" w14:textId="77777777" w:rsidR="00D809EE" w:rsidRDefault="00D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20C3" w14:textId="77777777" w:rsidR="00D809EE" w:rsidRDefault="00D809EE">
      <w:pPr>
        <w:spacing w:after="0" w:line="240" w:lineRule="auto"/>
      </w:pPr>
      <w:r>
        <w:separator/>
      </w:r>
    </w:p>
  </w:footnote>
  <w:footnote w:type="continuationSeparator" w:id="0">
    <w:p w14:paraId="240BB21E" w14:textId="77777777" w:rsidR="00D809EE" w:rsidRDefault="00D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B07B" w14:textId="21D63D79" w:rsidR="00755DA1" w:rsidRDefault="00871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3665">
      <w:rPr>
        <w:noProof/>
        <w:color w:val="000000"/>
      </w:rPr>
      <w:t>2</w:t>
    </w:r>
    <w:r>
      <w:rPr>
        <w:color w:val="000000"/>
      </w:rPr>
      <w:fldChar w:fldCharType="end"/>
    </w:r>
  </w:p>
  <w:p w14:paraId="14F34DA8" w14:textId="77777777" w:rsidR="00755DA1" w:rsidRDefault="00755D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4C87"/>
    <w:multiLevelType w:val="hybridMultilevel"/>
    <w:tmpl w:val="CC60F954"/>
    <w:lvl w:ilvl="0" w:tplc="C722096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4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A1"/>
    <w:rsid w:val="00010CA8"/>
    <w:rsid w:val="00057A62"/>
    <w:rsid w:val="000A3665"/>
    <w:rsid w:val="000C689C"/>
    <w:rsid w:val="000D7F60"/>
    <w:rsid w:val="001135C4"/>
    <w:rsid w:val="00164E3B"/>
    <w:rsid w:val="00174EDF"/>
    <w:rsid w:val="001C07AD"/>
    <w:rsid w:val="002178A5"/>
    <w:rsid w:val="002515C7"/>
    <w:rsid w:val="002524A1"/>
    <w:rsid w:val="00263DEA"/>
    <w:rsid w:val="002663A0"/>
    <w:rsid w:val="00271145"/>
    <w:rsid w:val="002766F0"/>
    <w:rsid w:val="00280823"/>
    <w:rsid w:val="00295DED"/>
    <w:rsid w:val="002A12DC"/>
    <w:rsid w:val="002A40BF"/>
    <w:rsid w:val="002D138E"/>
    <w:rsid w:val="002D16DE"/>
    <w:rsid w:val="002E6D77"/>
    <w:rsid w:val="003379EA"/>
    <w:rsid w:val="00365F92"/>
    <w:rsid w:val="003A2D09"/>
    <w:rsid w:val="003A41B3"/>
    <w:rsid w:val="003A4720"/>
    <w:rsid w:val="003C25B7"/>
    <w:rsid w:val="003C42A3"/>
    <w:rsid w:val="003E7F7D"/>
    <w:rsid w:val="003F198F"/>
    <w:rsid w:val="00441373"/>
    <w:rsid w:val="004508C0"/>
    <w:rsid w:val="00491481"/>
    <w:rsid w:val="004A04A2"/>
    <w:rsid w:val="004A2928"/>
    <w:rsid w:val="004D13B1"/>
    <w:rsid w:val="004E4F61"/>
    <w:rsid w:val="00543E70"/>
    <w:rsid w:val="00552BF3"/>
    <w:rsid w:val="00571B56"/>
    <w:rsid w:val="00572042"/>
    <w:rsid w:val="005D637B"/>
    <w:rsid w:val="00653DC4"/>
    <w:rsid w:val="00666380"/>
    <w:rsid w:val="006832F7"/>
    <w:rsid w:val="00687480"/>
    <w:rsid w:val="006C36D2"/>
    <w:rsid w:val="006E3F73"/>
    <w:rsid w:val="007012E0"/>
    <w:rsid w:val="007123A3"/>
    <w:rsid w:val="0073064D"/>
    <w:rsid w:val="00755DA1"/>
    <w:rsid w:val="007B597E"/>
    <w:rsid w:val="007D2D56"/>
    <w:rsid w:val="007D6DE4"/>
    <w:rsid w:val="007E60B8"/>
    <w:rsid w:val="008114FB"/>
    <w:rsid w:val="0081244B"/>
    <w:rsid w:val="00834782"/>
    <w:rsid w:val="00834C6C"/>
    <w:rsid w:val="0085729F"/>
    <w:rsid w:val="008710A9"/>
    <w:rsid w:val="00882EEE"/>
    <w:rsid w:val="008B7E1A"/>
    <w:rsid w:val="008E72B9"/>
    <w:rsid w:val="008F5265"/>
    <w:rsid w:val="00925442"/>
    <w:rsid w:val="00925916"/>
    <w:rsid w:val="00941322"/>
    <w:rsid w:val="00952C25"/>
    <w:rsid w:val="0096097B"/>
    <w:rsid w:val="009708BE"/>
    <w:rsid w:val="009D2805"/>
    <w:rsid w:val="00A11AD5"/>
    <w:rsid w:val="00A15127"/>
    <w:rsid w:val="00A40B56"/>
    <w:rsid w:val="00A6652B"/>
    <w:rsid w:val="00A73CD1"/>
    <w:rsid w:val="00A846E8"/>
    <w:rsid w:val="00AA7DF2"/>
    <w:rsid w:val="00B04B27"/>
    <w:rsid w:val="00B20354"/>
    <w:rsid w:val="00B44BD4"/>
    <w:rsid w:val="00B84789"/>
    <w:rsid w:val="00BF1365"/>
    <w:rsid w:val="00C04742"/>
    <w:rsid w:val="00C34F73"/>
    <w:rsid w:val="00C74698"/>
    <w:rsid w:val="00C83B00"/>
    <w:rsid w:val="00CC6E13"/>
    <w:rsid w:val="00CE4F5D"/>
    <w:rsid w:val="00CF7674"/>
    <w:rsid w:val="00D06AD6"/>
    <w:rsid w:val="00D809EE"/>
    <w:rsid w:val="00D8154B"/>
    <w:rsid w:val="00DB77AE"/>
    <w:rsid w:val="00E31D6B"/>
    <w:rsid w:val="00EA070B"/>
    <w:rsid w:val="00EB04BA"/>
    <w:rsid w:val="00EB4024"/>
    <w:rsid w:val="00F104C1"/>
    <w:rsid w:val="00F42BED"/>
    <w:rsid w:val="00F458DD"/>
    <w:rsid w:val="00F5145B"/>
    <w:rsid w:val="00F93092"/>
    <w:rsid w:val="00FC2542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3C0C"/>
  <w15:docId w15:val="{810D2C63-2383-44A5-BC3B-AAB1EAE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6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1618"/>
    <w:pPr>
      <w:ind w:left="720"/>
      <w:contextualSpacing/>
    </w:pPr>
  </w:style>
  <w:style w:type="paragraph" w:styleId="a7">
    <w:name w:val="Revision"/>
    <w:hidden/>
    <w:uiPriority w:val="99"/>
    <w:semiHidden/>
    <w:rsid w:val="00181939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8384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3847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8384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3847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83847"/>
    <w:rPr>
      <w:b/>
      <w:bCs/>
      <w:sz w:val="20"/>
      <w:szCs w:val="20"/>
    </w:rPr>
  </w:style>
  <w:style w:type="character" w:customStyle="1" w:styleId="rvts23">
    <w:name w:val="rvts23"/>
    <w:basedOn w:val="a0"/>
    <w:rsid w:val="001678CE"/>
  </w:style>
  <w:style w:type="character" w:customStyle="1" w:styleId="rvts9">
    <w:name w:val="rvts9"/>
    <w:basedOn w:val="a0"/>
    <w:rsid w:val="001678CE"/>
  </w:style>
  <w:style w:type="paragraph" w:styleId="ad">
    <w:name w:val="Balloon Text"/>
    <w:basedOn w:val="a"/>
    <w:link w:val="ae"/>
    <w:uiPriority w:val="99"/>
    <w:semiHidden/>
    <w:unhideWhenUsed/>
    <w:rsid w:val="00FC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C5161"/>
    <w:rPr>
      <w:rFonts w:ascii="Segoe UI" w:hAnsi="Segoe UI" w:cs="Segoe UI"/>
      <w:sz w:val="18"/>
      <w:szCs w:val="18"/>
    </w:rPr>
  </w:style>
  <w:style w:type="paragraph" w:customStyle="1" w:styleId="af">
    <w:name w:val="Нормальний текст"/>
    <w:basedOn w:val="a"/>
    <w:rsid w:val="003F6517"/>
    <w:pPr>
      <w:spacing w:before="120" w:after="0" w:line="240" w:lineRule="auto"/>
      <w:ind w:firstLine="567"/>
    </w:pPr>
    <w:rPr>
      <w:rFonts w:ascii="Antiqua" w:hAnsi="Antiqua"/>
      <w:sz w:val="26"/>
      <w:szCs w:val="20"/>
    </w:rPr>
  </w:style>
  <w:style w:type="character" w:styleId="af0">
    <w:name w:val="Hyperlink"/>
    <w:basedOn w:val="a0"/>
    <w:uiPriority w:val="99"/>
    <w:unhideWhenUsed/>
    <w:rsid w:val="00D270B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270BF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F8723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925916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70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cPcMrzX7cCf4Wt1liMxrSJ0QA==">CgMxLjAyCWguMzBqMHpsbDgAciExY0lFM0R2c25iR3RzZEZtYmlObkNCLW0wSVNJcU1KbGM=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Крінська-Шарай</dc:creator>
  <cp:lastModifiedBy>Альона Лобенко</cp:lastModifiedBy>
  <cp:revision>30</cp:revision>
  <dcterms:created xsi:type="dcterms:W3CDTF">2025-11-18T06:36:00Z</dcterms:created>
  <dcterms:modified xsi:type="dcterms:W3CDTF">2026-02-16T08:42:00Z</dcterms:modified>
</cp:coreProperties>
</file>