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ОРІЄНТОВНИЙ ЗРАЗОК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Протокол № __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br w:type="textWrapping"/>
        <w:t xml:space="preserve">засідання класифікаційного комітету ___________________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                                                                                              (найменування державного органу)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«___» ________ 20___ року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Присутні: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Голова класифікаційного комітету: _________________________;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18"/>
          <w:szCs w:val="18"/>
          <w:highlight w:val="white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(власне ім’я та прізвище, посада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Заступник голови класифікаційного комітету (за потреби): _________________________.;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18"/>
          <w:szCs w:val="18"/>
          <w:highlight w:val="white"/>
          <w:u w:val="none"/>
          <w:vertAlign w:val="baseline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(власне ім’я та прізвище, посада)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Члени класифікаційного комітету: __________________________________.;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18"/>
          <w:szCs w:val="18"/>
          <w:highlight w:val="white"/>
          <w:u w:val="none"/>
          <w:vertAlign w:val="baseline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(власне ім’я та прізвище, посада)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 класифікаційного комітету: _______________________________;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18"/>
          <w:szCs w:val="18"/>
          <w:highlight w:val="white"/>
          <w:u w:val="none"/>
          <w:vertAlign w:val="baseline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(власне ім’я та прізвище, посада)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Запрошені особи (за потреби): ________________________________________________.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18"/>
          <w:szCs w:val="18"/>
          <w:highlight w:val="white"/>
          <w:u w:val="none"/>
          <w:vertAlign w:val="baseline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(власне ім’я та прізвище, посада)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Порядок денний: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 класифікацію посад державної служби 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(найменування структурного підрозділу чи посади державної служби, у разі  недоцільності утворення структурного підрозділу або за переліком, що додається)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СЛУХАЛИ: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_________________________________________, який (яка) 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(власне ім’я та прізвище, посада)</w:t>
      </w:r>
    </w:p>
    <w:p w:rsidR="00000000" w:rsidDel="00000000" w:rsidP="00000000" w:rsidRDefault="00000000" w:rsidRPr="00000000" w14:paraId="0000001D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</w:t>
      </w:r>
    </w:p>
    <w:p w:rsidR="00000000" w:rsidDel="00000000" w:rsidP="00000000" w:rsidRDefault="00000000" w:rsidRPr="00000000" w14:paraId="0000001E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 </w:t>
      </w:r>
    </w:p>
    <w:p w:rsidR="00000000" w:rsidDel="00000000" w:rsidP="00000000" w:rsidRDefault="00000000" w:rsidRPr="00000000" w14:paraId="0000001F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результатами голосування (за – ___; проти – ___; утримались – ___).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ВИРІШИЛИ: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класифікувати посади  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(найменування структурного підрозділу чи посад державної служби, у разі недоцільності утворення структурного підрозділу за переліком, що додається)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внести інформацію про класифікацію до зведеної відомості класифікації посад державної служби та порівняльної відомості класифікації посад державної служби.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133.858267716535" w:hanging="1133.85826771653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Зведені відомості класифікації посад державної служби та порівняльні відомості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класифікації посад державної служби з переліком класифікованих на засіданні посад на __ арк. в __ прим.</w:t>
      </w:r>
    </w:p>
    <w:p w:rsidR="00000000" w:rsidDel="00000000" w:rsidP="00000000" w:rsidRDefault="00000000" w:rsidRPr="00000000" w14:paraId="00000029">
      <w:pPr>
        <w:ind w:left="1133.85826771653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Перелік посад (додається за потреби) на __ арк. в __ прим.</w:t>
      </w:r>
    </w:p>
    <w:p w:rsidR="00000000" w:rsidDel="00000000" w:rsidP="00000000" w:rsidRDefault="00000000" w:rsidRPr="00000000" w14:paraId="0000002A">
      <w:pPr>
        <w:ind w:left="1133.85826771653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05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Голова класифікаційного комітету          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__________________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(підпис)                                   (власне ім’я та прізвище)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06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06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 класифікаційного комітету       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___________________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(підпис)                                    (власне ім’я та прізвище)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050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566.9291338582677" w:left="1134" w:right="6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C93E3D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2F50F7"/>
    <w:pPr>
      <w:tabs>
        <w:tab w:val="center" w:pos="4844"/>
        <w:tab w:val="right" w:pos="9689"/>
      </w:tabs>
    </w:pPr>
  </w:style>
  <w:style w:type="character" w:styleId="a5" w:customStyle="1">
    <w:name w:val="Верхний колонтитул Знак"/>
    <w:basedOn w:val="a0"/>
    <w:link w:val="a4"/>
    <w:uiPriority w:val="99"/>
    <w:rsid w:val="002F50F7"/>
  </w:style>
  <w:style w:type="paragraph" w:styleId="a6">
    <w:name w:val="footer"/>
    <w:basedOn w:val="a"/>
    <w:link w:val="a7"/>
    <w:uiPriority w:val="99"/>
    <w:unhideWhenUsed w:val="1"/>
    <w:rsid w:val="002F50F7"/>
    <w:pPr>
      <w:tabs>
        <w:tab w:val="center" w:pos="4844"/>
        <w:tab w:val="right" w:pos="9689"/>
      </w:tabs>
    </w:pPr>
  </w:style>
  <w:style w:type="character" w:styleId="a7" w:customStyle="1">
    <w:name w:val="Нижний колонтитул Знак"/>
    <w:basedOn w:val="a0"/>
    <w:link w:val="a6"/>
    <w:uiPriority w:val="99"/>
    <w:rsid w:val="002F50F7"/>
  </w:style>
  <w:style w:type="paragraph" w:styleId="a8">
    <w:name w:val="Balloon Text"/>
    <w:basedOn w:val="a"/>
    <w:link w:val="a9"/>
    <w:uiPriority w:val="99"/>
    <w:semiHidden w:val="1"/>
    <w:unhideWhenUsed w:val="1"/>
    <w:rsid w:val="000D3A60"/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0D3A6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9yB2EX6gURLQs6V1lkbbq2TKpg==">CgMxLjA4AHIhMWlCV1NqR1ZUeDhERkVsOS1PajJYaWEwMVJGeEpUaWRZ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2026-01-21T14:20:00Z</dcterms:created>
  <dc:creator>Microsoft Office User</dc:creator>
</cp:coreProperties>
</file>