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_________________ ОБЛАСНА РАДА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_____ сесія ____ 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 І Ш Е Н Н 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 ____________ 202_ року </w:t>
        <w:tab/>
        <w:tab/>
        <w:tab/>
        <w:tab/>
        <w:tab/>
        <w:tab/>
        <w:tab/>
        <w:tab/>
        <w:t xml:space="preserve">№ 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ind w:right="3923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затвердження Порядку </w:t>
        <w:br w:type="textWrapping"/>
        <w:t xml:space="preserve">стажування службовців місцевого самоврядування  виконавчого апарату _____ обласної ради </w:t>
      </w:r>
    </w:p>
    <w:p w:rsidR="00000000" w:rsidDel="00000000" w:rsidP="00000000" w:rsidRDefault="00000000" w:rsidRPr="00000000" w14:paraId="00000007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Відповідно до частини першої статті 59 Закону України «Про місцеве самоврядування в Україні», абзацу другого частини другої статті 40 Закону України «Про службу в органах місцевого самоврядування», з урахуванням наказу НАДС від 02.05.2024 р. № 75-24 «Про затвердження Типового порядку стажування службовців місцевого самоврядування обласна рада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 И Р І Ш И Л 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851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Затвердити Порядок стажування службовців місцевого самоврядування виконавчого апарату _____ обласної ради (далі — Порядок).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Керуючому справами виконавчого апарату _______ обласної ради І. В. СИДОРЕНКО забезпечити у виконавчому апараті ______ обласної ради стажування згідно із затвердженим Порядком.</w:t>
      </w:r>
    </w:p>
    <w:p w:rsidR="00000000" w:rsidDel="00000000" w:rsidP="00000000" w:rsidRDefault="00000000" w:rsidRPr="00000000" w14:paraId="0000000C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Структурному підрозділу виконавчого апарату ________ обласної ради, до повноважень якого віднесено питання організаційного забезпечення діяльності ______ обласної ради (Петренко О.В.), довести це рішення до відома працівників виконавчого апарату __________обласної ради.</w:t>
      </w:r>
    </w:p>
    <w:p w:rsidR="00000000" w:rsidDel="00000000" w:rsidP="00000000" w:rsidRDefault="00000000" w:rsidRPr="00000000" w14:paraId="0000000D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Це рішення набирає чинності з дати його офіційного оприлюднення.</w:t>
      </w:r>
    </w:p>
    <w:p w:rsidR="00000000" w:rsidDel="00000000" w:rsidP="00000000" w:rsidRDefault="00000000" w:rsidRPr="00000000" w14:paraId="0000000E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Контроль за виконанням цього рішення покласти на керуючого справами виконавчого апарату ______ обласної ради СИДОРЕНКО І.В.</w:t>
      </w:r>
    </w:p>
    <w:p w:rsidR="00000000" w:rsidDel="00000000" w:rsidP="00000000" w:rsidRDefault="00000000" w:rsidRPr="00000000" w14:paraId="0000000F">
      <w:pPr>
        <w:ind w:firstLine="85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Голова</w:t>
        <w:tab/>
        <w:tab/>
        <w:tab/>
        <w:tab/>
        <w:tab/>
        <w:tab/>
        <w:tab/>
        <w:tab/>
        <w:t xml:space="preserve">  Орест ЗАХАРЧЕНКО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70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mHhrb0eaSSjTDWUmrikN6A6/A==">CgMxLjA4AHIhMWIyZzJTRW55WTE5OTNENnFzc0RnSG1GUmdLaDNMc0ZY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