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3C4D" w14:textId="77777777" w:rsidR="008D457B" w:rsidRPr="00B57E62" w:rsidRDefault="008D457B" w:rsidP="003F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31281BC" w14:textId="460B59FB" w:rsidR="00722023" w:rsidRDefault="00C7225A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225A">
        <w:rPr>
          <w:rFonts w:ascii="Times New Roman" w:hAnsi="Times New Roman"/>
          <w:b/>
          <w:sz w:val="28"/>
          <w:szCs w:val="28"/>
        </w:rPr>
        <w:t>про результати проведення електронн</w:t>
      </w:r>
      <w:r>
        <w:rPr>
          <w:rFonts w:ascii="Times New Roman" w:hAnsi="Times New Roman"/>
          <w:b/>
          <w:sz w:val="28"/>
          <w:szCs w:val="28"/>
        </w:rPr>
        <w:t xml:space="preserve">их консультацій з громадськістю щодо </w:t>
      </w:r>
      <w:bookmarkStart w:id="0" w:name="_GoBack"/>
      <w:bookmarkEnd w:id="0"/>
      <w:proofErr w:type="spellStart"/>
      <w:r w:rsidR="00664D70">
        <w:rPr>
          <w:rFonts w:ascii="Times New Roman" w:hAnsi="Times New Roman"/>
          <w:b/>
          <w:color w:val="000000" w:themeColor="text1"/>
          <w:sz w:val="28"/>
          <w:szCs w:val="28"/>
        </w:rPr>
        <w:t>проє</w:t>
      </w:r>
      <w:r w:rsidR="00664D70" w:rsidRPr="00664D70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="00664D70">
        <w:rPr>
          <w:rFonts w:ascii="Times New Roman" w:hAnsi="Times New Roman"/>
          <w:b/>
          <w:color w:val="000000" w:themeColor="text1"/>
          <w:sz w:val="28"/>
          <w:szCs w:val="28"/>
        </w:rPr>
        <w:t>ту</w:t>
      </w:r>
      <w:proofErr w:type="spellEnd"/>
      <w:r w:rsidR="00664D7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постанови Кабінету Міністрів </w:t>
      </w:r>
      <w:r w:rsidR="00664D70" w:rsidRPr="00664D70">
        <w:rPr>
          <w:rFonts w:ascii="Times New Roman" w:hAnsi="Times New Roman"/>
          <w:b/>
          <w:color w:val="000000" w:themeColor="text1"/>
          <w:sz w:val="28"/>
          <w:szCs w:val="28"/>
        </w:rPr>
        <w:t>України «Про внесення змін до Положення про Центр адаптації державної служби до стандартів Європейського Союзу»</w:t>
      </w:r>
    </w:p>
    <w:p w14:paraId="5569C81B" w14:textId="77777777" w:rsidR="00664D70" w:rsidRPr="00B57E62" w:rsidRDefault="00664D70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B041D7" w14:textId="77777777" w:rsidR="000A199F" w:rsidRPr="0033251B" w:rsidRDefault="000A199F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Найменування органу виконавчої влади, який проводив обговорення.</w:t>
      </w:r>
    </w:p>
    <w:p w14:paraId="53DAA640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Національне агентство України з питань державної служби.</w:t>
      </w:r>
    </w:p>
    <w:p w14:paraId="0628DA9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69790" w14:textId="3197781E" w:rsidR="000A199F" w:rsidRPr="00F55DD2" w:rsidRDefault="000637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Зміст питання або назва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проє</w:t>
      </w:r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кту</w:t>
      </w:r>
      <w:proofErr w:type="spellEnd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proofErr w:type="spellStart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акта</w:t>
      </w:r>
      <w:proofErr w:type="spellEnd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, що виносилися на обговорення.</w:t>
      </w:r>
    </w:p>
    <w:p w14:paraId="07D684B5" w14:textId="609D8D78" w:rsidR="00367333" w:rsidRPr="008F5711" w:rsidRDefault="000A199F" w:rsidP="003F15FF">
      <w:pPr>
        <w:pStyle w:val="a7"/>
        <w:spacing w:before="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B57E62">
        <w:rPr>
          <w:rFonts w:ascii="Times New Roman" w:hAnsi="Times New Roman"/>
          <w:sz w:val="28"/>
          <w:szCs w:val="28"/>
        </w:rPr>
        <w:t xml:space="preserve">На обговорення виносився </w:t>
      </w:r>
      <w:proofErr w:type="spellStart"/>
      <w:r w:rsidR="00722023">
        <w:rPr>
          <w:rFonts w:ascii="Times New Roman" w:hAnsi="Times New Roman"/>
          <w:sz w:val="28"/>
          <w:szCs w:val="28"/>
        </w:rPr>
        <w:t>проєкт</w:t>
      </w:r>
      <w:proofErr w:type="spellEnd"/>
      <w:r w:rsidR="00722023" w:rsidRPr="00722023">
        <w:rPr>
          <w:rFonts w:ascii="Times New Roman" w:hAnsi="Times New Roman"/>
          <w:sz w:val="28"/>
          <w:szCs w:val="28"/>
        </w:rPr>
        <w:t xml:space="preserve"> </w:t>
      </w:r>
      <w:r w:rsidR="00664D70" w:rsidRPr="00664D70">
        <w:rPr>
          <w:rFonts w:ascii="Times New Roman" w:hAnsi="Times New Roman"/>
          <w:sz w:val="28"/>
          <w:szCs w:val="28"/>
        </w:rPr>
        <w:t xml:space="preserve">постанови Кабінету Міністрів України «Про внесення змін до Положення про Центр адаптації державної служби до стандартів Європейського Союзу» </w:t>
      </w:r>
      <w:r w:rsidR="008F5711">
        <w:rPr>
          <w:rFonts w:ascii="Times New Roman" w:hAnsi="Times New Roman"/>
          <w:sz w:val="28"/>
          <w:szCs w:val="28"/>
        </w:rPr>
        <w:t xml:space="preserve">(далі – </w:t>
      </w:r>
      <w:proofErr w:type="spellStart"/>
      <w:r w:rsidR="008F5711">
        <w:rPr>
          <w:rFonts w:ascii="Times New Roman" w:hAnsi="Times New Roman"/>
          <w:sz w:val="28"/>
          <w:szCs w:val="28"/>
        </w:rPr>
        <w:t>проєкт</w:t>
      </w:r>
      <w:proofErr w:type="spellEnd"/>
      <w:r w:rsidR="008F5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5711">
        <w:rPr>
          <w:rFonts w:ascii="Times New Roman" w:hAnsi="Times New Roman"/>
          <w:sz w:val="28"/>
          <w:szCs w:val="28"/>
        </w:rPr>
        <w:t>акта</w:t>
      </w:r>
      <w:proofErr w:type="spellEnd"/>
      <w:r w:rsidR="008F5711">
        <w:rPr>
          <w:rFonts w:ascii="Times New Roman" w:hAnsi="Times New Roman"/>
          <w:sz w:val="28"/>
          <w:szCs w:val="28"/>
        </w:rPr>
        <w:t>)</w:t>
      </w:r>
      <w:r w:rsidR="00367333" w:rsidRPr="00B57E62">
        <w:rPr>
          <w:rFonts w:ascii="Times New Roman" w:hAnsi="Times New Roman"/>
          <w:sz w:val="28"/>
          <w:szCs w:val="28"/>
        </w:rPr>
        <w:t>.</w:t>
      </w:r>
      <w:r w:rsidR="00367333" w:rsidRPr="00B57E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2C177D4" w14:textId="4BADC73B" w:rsidR="00166939" w:rsidRPr="008F5711" w:rsidRDefault="00166939" w:rsidP="003F1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6F51E6" w14:textId="77777777" w:rsidR="000A199F" w:rsidRPr="00B57E62" w:rsidRDefault="000A199F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осіб, що взяли участь в обговоренні.</w:t>
      </w:r>
    </w:p>
    <w:p w14:paraId="00A5ABF7" w14:textId="77777777" w:rsidR="000A199F" w:rsidRPr="00664D70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Громадське </w:t>
      </w:r>
      <w:r w:rsidRPr="00664D70">
        <w:rPr>
          <w:rFonts w:ascii="Times New Roman" w:hAnsi="Times New Roman" w:cs="Times New Roman"/>
          <w:sz w:val="28"/>
          <w:szCs w:val="28"/>
          <w:lang w:val="uk-UA"/>
        </w:rPr>
        <w:t>обговорення проводилося у формі електронних консульта</w:t>
      </w:r>
      <w:r w:rsidR="00EA3140" w:rsidRPr="00664D70">
        <w:rPr>
          <w:rFonts w:ascii="Times New Roman" w:hAnsi="Times New Roman" w:cs="Times New Roman"/>
          <w:sz w:val="28"/>
          <w:szCs w:val="28"/>
          <w:lang w:val="uk-UA"/>
        </w:rPr>
        <w:t>цій.</w:t>
      </w:r>
    </w:p>
    <w:p w14:paraId="0873BE60" w14:textId="04287BD9" w:rsidR="00722023" w:rsidRPr="00722023" w:rsidRDefault="00722023" w:rsidP="00722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64D7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664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2B4" w:rsidRPr="00664D70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E42B4" w:rsidRPr="00664D70">
        <w:rPr>
          <w:rFonts w:ascii="Times New Roman" w:hAnsi="Times New Roman" w:cs="Times New Roman"/>
          <w:sz w:val="28"/>
          <w:szCs w:val="28"/>
          <w:lang w:val="uk-UA"/>
        </w:rPr>
        <w:t xml:space="preserve"> опубліковано </w:t>
      </w:r>
      <w:r w:rsidR="00664D70" w:rsidRPr="00664D70">
        <w:rPr>
          <w:rFonts w:ascii="Times New Roman" w:hAnsi="Times New Roman" w:cs="Times New Roman"/>
          <w:sz w:val="28"/>
          <w:szCs w:val="28"/>
          <w:lang w:val="uk-UA"/>
        </w:rPr>
        <w:t>12 лютого 2026</w:t>
      </w:r>
      <w:r w:rsidRPr="00664D70">
        <w:rPr>
          <w:rFonts w:ascii="Times New Roman" w:hAnsi="Times New Roman" w:cs="Times New Roman"/>
          <w:sz w:val="28"/>
          <w:szCs w:val="28"/>
          <w:lang w:val="uk-UA"/>
        </w:rPr>
        <w:t xml:space="preserve"> року на офіційному </w:t>
      </w:r>
      <w:proofErr w:type="spellStart"/>
      <w:r w:rsidRPr="00664D70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НАДС.</w:t>
      </w:r>
    </w:p>
    <w:p w14:paraId="354E40B2" w14:textId="6B9DD76F" w:rsidR="00664D70" w:rsidRPr="00664D70" w:rsidRDefault="00722023" w:rsidP="00664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023">
        <w:rPr>
          <w:rFonts w:ascii="Times New Roman" w:hAnsi="Times New Roman" w:cs="Times New Roman"/>
          <w:sz w:val="28"/>
          <w:szCs w:val="28"/>
          <w:lang w:val="uk-UA"/>
        </w:rPr>
        <w:t>Зауваження та пропозиції ві</w:t>
      </w:r>
      <w:r w:rsidR="00EE42B4">
        <w:rPr>
          <w:rFonts w:ascii="Times New Roman" w:hAnsi="Times New Roman" w:cs="Times New Roman"/>
          <w:sz w:val="28"/>
          <w:szCs w:val="28"/>
          <w:lang w:val="uk-UA"/>
        </w:rPr>
        <w:t>д громадськості приймалися до 26</w:t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4D70">
        <w:rPr>
          <w:rFonts w:ascii="Times New Roman" w:hAnsi="Times New Roman" w:cs="Times New Roman"/>
          <w:sz w:val="28"/>
          <w:szCs w:val="28"/>
          <w:lang w:val="uk-UA"/>
        </w:rPr>
        <w:t>лютого 2026</w:t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року на електронну адресу: </w:t>
      </w:r>
      <w:r w:rsidR="00664D70" w:rsidRPr="00664D70">
        <w:rPr>
          <w:rFonts w:ascii="Times New Roman" w:hAnsi="Times New Roman" w:cs="Times New Roman"/>
          <w:sz w:val="28"/>
          <w:szCs w:val="28"/>
          <w:lang w:val="uk-UA"/>
        </w:rPr>
        <w:t>tomakh@nads.gov.ua, hryshchenko.n@nads.gov.ua.</w:t>
      </w:r>
    </w:p>
    <w:p w14:paraId="718DF955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33693" w14:textId="77777777" w:rsidR="00266EA2" w:rsidRPr="0033251B" w:rsidRDefault="00266E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Інформація про пропозиції, що надійшли до Національного агентства України з питань державної служби під час громадського обговорення.</w:t>
      </w:r>
    </w:p>
    <w:p w14:paraId="0671999F" w14:textId="195B821C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Під час громадського обговорення зауважень та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до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B85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надходило.</w:t>
      </w:r>
    </w:p>
    <w:p w14:paraId="4F1F11BF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8B3EF" w14:textId="77777777" w:rsidR="00266EA2" w:rsidRPr="00B57E62" w:rsidRDefault="00266E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рішення, прийняті за результатами обговорення.</w:t>
      </w:r>
    </w:p>
    <w:p w14:paraId="13266737" w14:textId="215EA9E6" w:rsidR="00A25B6A" w:rsidRDefault="00ED1AE8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відсутність зауважень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та пропозицій,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5B6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25B6A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для погодження із заінтересованими сторонами у порядку, встановленому законодавством.</w:t>
      </w:r>
    </w:p>
    <w:p w14:paraId="4839371E" w14:textId="77777777" w:rsidR="00A25B6A" w:rsidRDefault="00A25B6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D913" w14:textId="3FFEDF2E" w:rsidR="007D11DA" w:rsidRPr="00B57E62" w:rsidRDefault="007D11D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11DA" w:rsidRPr="00B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6A4"/>
    <w:multiLevelType w:val="hybridMultilevel"/>
    <w:tmpl w:val="17EC044E"/>
    <w:lvl w:ilvl="0" w:tplc="4E1E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47087"/>
    <w:multiLevelType w:val="hybridMultilevel"/>
    <w:tmpl w:val="7C50842C"/>
    <w:lvl w:ilvl="0" w:tplc="B0680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3B"/>
    <w:rsid w:val="0000361E"/>
    <w:rsid w:val="00023C85"/>
    <w:rsid w:val="00057B85"/>
    <w:rsid w:val="000637A2"/>
    <w:rsid w:val="000A199F"/>
    <w:rsid w:val="000E7131"/>
    <w:rsid w:val="001439DC"/>
    <w:rsid w:val="00163C6A"/>
    <w:rsid w:val="00166939"/>
    <w:rsid w:val="00204900"/>
    <w:rsid w:val="00265A6D"/>
    <w:rsid w:val="00266EA2"/>
    <w:rsid w:val="00272B49"/>
    <w:rsid w:val="002B267A"/>
    <w:rsid w:val="00302A01"/>
    <w:rsid w:val="0033251B"/>
    <w:rsid w:val="00353E3B"/>
    <w:rsid w:val="00367333"/>
    <w:rsid w:val="003F15FF"/>
    <w:rsid w:val="004406C6"/>
    <w:rsid w:val="004508A6"/>
    <w:rsid w:val="00456191"/>
    <w:rsid w:val="005132BD"/>
    <w:rsid w:val="005A642C"/>
    <w:rsid w:val="00664D70"/>
    <w:rsid w:val="006651EF"/>
    <w:rsid w:val="00683C51"/>
    <w:rsid w:val="00686054"/>
    <w:rsid w:val="006930CC"/>
    <w:rsid w:val="00695F82"/>
    <w:rsid w:val="006A3F36"/>
    <w:rsid w:val="00722023"/>
    <w:rsid w:val="007D11DA"/>
    <w:rsid w:val="00844925"/>
    <w:rsid w:val="008D457B"/>
    <w:rsid w:val="008F5711"/>
    <w:rsid w:val="00923925"/>
    <w:rsid w:val="00A25B6A"/>
    <w:rsid w:val="00AE1B95"/>
    <w:rsid w:val="00B43B61"/>
    <w:rsid w:val="00B5673B"/>
    <w:rsid w:val="00B57E62"/>
    <w:rsid w:val="00B70A9E"/>
    <w:rsid w:val="00BD0F94"/>
    <w:rsid w:val="00BD515B"/>
    <w:rsid w:val="00C57A79"/>
    <w:rsid w:val="00C7225A"/>
    <w:rsid w:val="00C7498D"/>
    <w:rsid w:val="00C91ED7"/>
    <w:rsid w:val="00DE2BAF"/>
    <w:rsid w:val="00E2068D"/>
    <w:rsid w:val="00E21565"/>
    <w:rsid w:val="00E458E8"/>
    <w:rsid w:val="00E567EA"/>
    <w:rsid w:val="00E62D9E"/>
    <w:rsid w:val="00E85C43"/>
    <w:rsid w:val="00EA3140"/>
    <w:rsid w:val="00ED1AE8"/>
    <w:rsid w:val="00EE1C21"/>
    <w:rsid w:val="00EE42B4"/>
    <w:rsid w:val="00F55DD2"/>
    <w:rsid w:val="00F939A8"/>
    <w:rsid w:val="00FA5BE7"/>
    <w:rsid w:val="00FC0732"/>
    <w:rsid w:val="00FC121D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FB5"/>
  <w15:chartTrackingRefBased/>
  <w15:docId w15:val="{CFA6AFE5-DB63-4C6D-AD26-CEF8695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1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199F"/>
    <w:pPr>
      <w:ind w:left="720"/>
      <w:contextualSpacing/>
    </w:pPr>
  </w:style>
  <w:style w:type="paragraph" w:customStyle="1" w:styleId="a7">
    <w:name w:val="Нормальний текст"/>
    <w:basedOn w:val="a"/>
    <w:rsid w:val="00FE3D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2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Паненко</dc:creator>
  <cp:keywords/>
  <dc:description/>
  <cp:lastModifiedBy>Наталія Василівна Грищенко</cp:lastModifiedBy>
  <cp:revision>4</cp:revision>
  <cp:lastPrinted>2026-03-02T09:37:00Z</cp:lastPrinted>
  <dcterms:created xsi:type="dcterms:W3CDTF">2026-03-02T09:38:00Z</dcterms:created>
  <dcterms:modified xsi:type="dcterms:W3CDTF">2026-03-04T10:48:00Z</dcterms:modified>
</cp:coreProperties>
</file>