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93C4D" w14:textId="77777777" w:rsidR="008D457B" w:rsidRPr="00B57E62" w:rsidRDefault="008D457B" w:rsidP="003F1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7E62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14:paraId="06FEB18C" w14:textId="22D778EF" w:rsidR="00BE137A" w:rsidRPr="00A55442" w:rsidRDefault="000A199F" w:rsidP="00A55442">
      <w:pPr>
        <w:keepNext/>
        <w:keepLines/>
        <w:tabs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val="uk-UA"/>
        </w:rPr>
      </w:pPr>
      <w:r w:rsidRPr="00A5544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про </w:t>
      </w:r>
      <w:r w:rsidR="00CC1C9B" w:rsidRPr="00A5544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результати проведення електронних консультацій з громад</w:t>
      </w:r>
      <w:r w:rsidR="001D4057" w:rsidRPr="00A5544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сь</w:t>
      </w:r>
      <w:r w:rsidR="00CC1C9B" w:rsidRPr="00A5544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кістю</w:t>
      </w:r>
      <w:r w:rsidR="008D457B" w:rsidRPr="00A5544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722023" w:rsidRPr="00A5544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про</w:t>
      </w:r>
      <w:r w:rsidR="009701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е</w:t>
      </w:r>
      <w:r w:rsidR="00722023" w:rsidRPr="00A5544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кту </w:t>
      </w:r>
      <w:r w:rsidR="00615A52" w:rsidRPr="00A55442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постанови Кабінету Міністрів України </w:t>
      </w:r>
      <w:r w:rsidR="00615A52" w:rsidRPr="00A55442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  <w:br/>
      </w:r>
      <w:r w:rsidR="00CF5304" w:rsidRPr="00A55442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«</w:t>
      </w:r>
      <w:r w:rsidR="00A55442" w:rsidRPr="00A55442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val="uk-UA"/>
        </w:rPr>
        <w:t xml:space="preserve">Про затвердження Порядку відбору </w:t>
      </w:r>
      <w:r w:rsidR="00A55442" w:rsidRPr="00A55442">
        <w:rPr>
          <w:rStyle w:val="rvts23"/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представників громадських об’єднань та закладів вищої освіти, що здійснюють підготовку у сфері публічного управління та адміністрування, до складу Комісії з питань вищого корпусу державної служби</w:t>
      </w:r>
      <w:r w:rsidR="00CF5304" w:rsidRPr="00A55442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»</w:t>
      </w:r>
    </w:p>
    <w:p w14:paraId="131281BC" w14:textId="73EDF7F6" w:rsidR="00722023" w:rsidRPr="00B57E62" w:rsidRDefault="00722023" w:rsidP="00722023">
      <w:pPr>
        <w:pStyle w:val="a7"/>
        <w:spacing w:before="0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1BB041D7" w14:textId="2C7227DD" w:rsidR="000A199F" w:rsidRPr="00EB7324" w:rsidRDefault="00EB7324" w:rsidP="00EB7324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000000" w:themeColor="text1"/>
          <w:spacing w:val="-6"/>
          <w:sz w:val="28"/>
          <w:szCs w:val="28"/>
          <w:lang w:val="uk-UA"/>
        </w:rPr>
      </w:pPr>
      <w:r w:rsidRPr="0033251B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>Найменування органу виконавчої влади, який</w:t>
      </w:r>
      <w:r>
        <w:t xml:space="preserve"> </w:t>
      </w:r>
      <w:r w:rsidRPr="008A47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проводив </w:t>
      </w:r>
      <w:proofErr w:type="spellStart"/>
      <w:r w:rsidRPr="008A47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електронні</w:t>
      </w:r>
      <w:proofErr w:type="spellEnd"/>
      <w:r w:rsidRPr="008A47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8A47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консультації</w:t>
      </w:r>
      <w:proofErr w:type="spellEnd"/>
      <w:r w:rsidRPr="008A47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з </w:t>
      </w:r>
      <w:proofErr w:type="spellStart"/>
      <w:r w:rsidRPr="008A47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громадськістю</w:t>
      </w:r>
      <w:proofErr w:type="spellEnd"/>
      <w:r w:rsidRPr="008A47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53DAA640" w14:textId="77777777" w:rsidR="000A199F" w:rsidRPr="00B57E62" w:rsidRDefault="000A199F" w:rsidP="003F15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7E62">
        <w:rPr>
          <w:rFonts w:ascii="Times New Roman" w:hAnsi="Times New Roman" w:cs="Times New Roman"/>
          <w:sz w:val="28"/>
          <w:szCs w:val="28"/>
          <w:lang w:val="uk-UA"/>
        </w:rPr>
        <w:t>Національне агентство України з питань державної служби.</w:t>
      </w:r>
    </w:p>
    <w:p w14:paraId="0628DA97" w14:textId="77777777" w:rsidR="000A199F" w:rsidRPr="00B57E62" w:rsidRDefault="000A199F" w:rsidP="003F15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569790" w14:textId="287F8BD7" w:rsidR="000A199F" w:rsidRPr="00EB7324" w:rsidRDefault="00EB7324" w:rsidP="00EB7324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000000" w:themeColor="text1"/>
          <w:spacing w:val="-6"/>
          <w:sz w:val="28"/>
          <w:szCs w:val="28"/>
          <w:lang w:val="uk-UA"/>
        </w:rPr>
      </w:pPr>
      <w:r w:rsidRPr="00F55DD2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>Зміст питання або назва про</w:t>
      </w:r>
      <w:r w:rsidR="009701A1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>е</w:t>
      </w:r>
      <w:r w:rsidRPr="00F55DD2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 xml:space="preserve">кту </w:t>
      </w:r>
      <w:proofErr w:type="spellStart"/>
      <w:r w:rsidRPr="00F55DD2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>акта</w:t>
      </w:r>
      <w:proofErr w:type="spellEnd"/>
      <w:r w:rsidRPr="00F55DD2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>, що виносилися на</w:t>
      </w:r>
      <w:r>
        <w:rPr>
          <w:lang w:val="uk-UA"/>
        </w:rPr>
        <w:t xml:space="preserve"> </w:t>
      </w:r>
      <w:proofErr w:type="spellStart"/>
      <w:r w:rsidRPr="008A47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електронні</w:t>
      </w:r>
      <w:proofErr w:type="spellEnd"/>
      <w:r w:rsidRPr="008A47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8A47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консультації</w:t>
      </w:r>
      <w:proofErr w:type="spellEnd"/>
      <w:r w:rsidRPr="008A47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з </w:t>
      </w:r>
      <w:proofErr w:type="spellStart"/>
      <w:r w:rsidRPr="008A47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громадськістю</w:t>
      </w:r>
      <w:proofErr w:type="spellEnd"/>
      <w:r w:rsidRPr="008A47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07D684B5" w14:textId="4231E52D" w:rsidR="00367333" w:rsidRPr="00A55442" w:rsidRDefault="00D951E5" w:rsidP="00A55442">
      <w:pPr>
        <w:keepNext/>
        <w:keepLines/>
        <w:tabs>
          <w:tab w:val="left" w:pos="340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val="uk-UA"/>
        </w:rPr>
      </w:pPr>
      <w:r w:rsidRPr="00A55442">
        <w:rPr>
          <w:rFonts w:ascii="Times New Roman" w:hAnsi="Times New Roman"/>
          <w:sz w:val="28"/>
          <w:szCs w:val="28"/>
          <w:lang w:val="uk-UA"/>
        </w:rPr>
        <w:t>П</w:t>
      </w:r>
      <w:r w:rsidR="00722023" w:rsidRPr="00A55442">
        <w:rPr>
          <w:rFonts w:ascii="Times New Roman" w:hAnsi="Times New Roman"/>
          <w:sz w:val="28"/>
          <w:szCs w:val="28"/>
          <w:lang w:val="uk-UA"/>
        </w:rPr>
        <w:t>ро</w:t>
      </w:r>
      <w:r w:rsidR="009701A1">
        <w:rPr>
          <w:rFonts w:ascii="Times New Roman" w:hAnsi="Times New Roman"/>
          <w:sz w:val="28"/>
          <w:szCs w:val="28"/>
          <w:lang w:val="uk-UA"/>
        </w:rPr>
        <w:t>е</w:t>
      </w:r>
      <w:r w:rsidR="00722023" w:rsidRPr="00A55442">
        <w:rPr>
          <w:rFonts w:ascii="Times New Roman" w:hAnsi="Times New Roman"/>
          <w:sz w:val="28"/>
          <w:szCs w:val="28"/>
          <w:lang w:val="uk-UA"/>
        </w:rPr>
        <w:t xml:space="preserve">кт </w:t>
      </w:r>
      <w:r w:rsidRPr="00A5544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постанови Кабінету Міністрів України </w:t>
      </w:r>
      <w:r w:rsidR="00CF5304" w:rsidRPr="00A5544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«</w:t>
      </w:r>
      <w:r w:rsidR="00A55442" w:rsidRPr="00A55442"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val="uk-UA"/>
        </w:rPr>
        <w:t xml:space="preserve">Про затвердження Порядку відбору </w:t>
      </w:r>
      <w:r w:rsidR="00A55442" w:rsidRPr="00A55442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представників громадських об’єднань та закладів вищої освіти, що здійснюють підготовку у сфері публічного управління та адміністрування, до складу Комісії з питань вищого корпусу державної служби</w:t>
      </w:r>
      <w:r w:rsidR="00CF5304" w:rsidRPr="00A5544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»</w:t>
      </w:r>
      <w:r w:rsidR="00A5544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F5711" w:rsidRPr="00A55442">
        <w:rPr>
          <w:rFonts w:ascii="Times New Roman" w:hAnsi="Times New Roman"/>
          <w:sz w:val="28"/>
          <w:szCs w:val="28"/>
          <w:lang w:val="uk-UA"/>
        </w:rPr>
        <w:t>(далі – про</w:t>
      </w:r>
      <w:r w:rsidR="009701A1">
        <w:rPr>
          <w:rFonts w:ascii="Times New Roman" w:hAnsi="Times New Roman"/>
          <w:sz w:val="28"/>
          <w:szCs w:val="28"/>
          <w:lang w:val="uk-UA"/>
        </w:rPr>
        <w:t>е</w:t>
      </w:r>
      <w:r w:rsidR="008F5711" w:rsidRPr="00A55442">
        <w:rPr>
          <w:rFonts w:ascii="Times New Roman" w:hAnsi="Times New Roman"/>
          <w:sz w:val="28"/>
          <w:szCs w:val="28"/>
          <w:lang w:val="uk-UA"/>
        </w:rPr>
        <w:t xml:space="preserve">кт </w:t>
      </w:r>
      <w:proofErr w:type="spellStart"/>
      <w:r w:rsidR="008F5711" w:rsidRPr="00A55442">
        <w:rPr>
          <w:rFonts w:ascii="Times New Roman" w:hAnsi="Times New Roman"/>
          <w:sz w:val="28"/>
          <w:szCs w:val="28"/>
          <w:lang w:val="uk-UA"/>
        </w:rPr>
        <w:t>акта</w:t>
      </w:r>
      <w:proofErr w:type="spellEnd"/>
      <w:r w:rsidR="008F5711" w:rsidRPr="00A55442">
        <w:rPr>
          <w:rFonts w:ascii="Times New Roman" w:hAnsi="Times New Roman"/>
          <w:sz w:val="28"/>
          <w:szCs w:val="28"/>
          <w:lang w:val="uk-UA"/>
        </w:rPr>
        <w:t>)</w:t>
      </w:r>
      <w:r w:rsidR="00367333" w:rsidRPr="00A5544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32C177D4" w14:textId="4BADC73B" w:rsidR="00166939" w:rsidRPr="008F5711" w:rsidRDefault="00166939" w:rsidP="003F15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236F51E6" w14:textId="14FD71DF" w:rsidR="000A199F" w:rsidRPr="00D951E5" w:rsidRDefault="00D951E5" w:rsidP="00D951E5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B57E62">
        <w:rPr>
          <w:rFonts w:ascii="Times New Roman" w:hAnsi="Times New Roman" w:cs="Times New Roman"/>
          <w:b/>
          <w:sz w:val="28"/>
          <w:szCs w:val="28"/>
          <w:lang w:val="uk-UA"/>
        </w:rPr>
        <w:t>Інформація про осіб, що взяли участь в</w:t>
      </w:r>
      <w:r>
        <w:t xml:space="preserve"> </w:t>
      </w:r>
      <w:proofErr w:type="spellStart"/>
      <w:r w:rsidRPr="000275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електронних</w:t>
      </w:r>
      <w:proofErr w:type="spellEnd"/>
      <w:r w:rsidRPr="000275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275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консультаціях</w:t>
      </w:r>
      <w:proofErr w:type="spellEnd"/>
      <w:r w:rsidRPr="000275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з </w:t>
      </w:r>
      <w:proofErr w:type="spellStart"/>
      <w:r w:rsidRPr="000275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громадськістю</w:t>
      </w:r>
      <w:proofErr w:type="spellEnd"/>
      <w:r w:rsidRPr="000275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79B8DB5D" w14:textId="022B7D32" w:rsidR="00391B89" w:rsidRPr="00391B89" w:rsidRDefault="00391B89" w:rsidP="00391B8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91B89">
        <w:rPr>
          <w:rFonts w:ascii="Times New Roman" w:hAnsi="Times New Roman" w:cs="Times New Roman"/>
          <w:color w:val="000000" w:themeColor="text1"/>
          <w:sz w:val="28"/>
          <w:szCs w:val="28"/>
        </w:rPr>
        <w:t>Про</w:t>
      </w:r>
      <w:r w:rsidR="009701A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</w:t>
      </w:r>
      <w:proofErr w:type="spellStart"/>
      <w:r w:rsidRPr="00391B89">
        <w:rPr>
          <w:rFonts w:ascii="Times New Roman" w:hAnsi="Times New Roman" w:cs="Times New Roman"/>
          <w:color w:val="000000" w:themeColor="text1"/>
          <w:sz w:val="28"/>
          <w:szCs w:val="28"/>
        </w:rPr>
        <w:t>кт</w:t>
      </w:r>
      <w:proofErr w:type="spellEnd"/>
      <w:r w:rsidRPr="00391B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акта та </w:t>
      </w:r>
      <w:proofErr w:type="spellStart"/>
      <w:r w:rsidRPr="00391B89">
        <w:rPr>
          <w:rFonts w:ascii="Times New Roman" w:hAnsi="Times New Roman" w:cs="Times New Roman"/>
          <w:color w:val="000000" w:themeColor="text1"/>
          <w:sz w:val="28"/>
          <w:szCs w:val="28"/>
        </w:rPr>
        <w:t>інформаційне</w:t>
      </w:r>
      <w:proofErr w:type="spellEnd"/>
      <w:r w:rsidRPr="00391B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91B89">
        <w:rPr>
          <w:rFonts w:ascii="Times New Roman" w:hAnsi="Times New Roman" w:cs="Times New Roman"/>
          <w:color w:val="000000" w:themeColor="text1"/>
          <w:sz w:val="28"/>
          <w:szCs w:val="28"/>
        </w:rPr>
        <w:t>повідомлення</w:t>
      </w:r>
      <w:proofErr w:type="spellEnd"/>
      <w:r w:rsidRPr="00391B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</w:t>
      </w:r>
      <w:proofErr w:type="spellStart"/>
      <w:r w:rsidRPr="00391B89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проведення</w:t>
      </w:r>
      <w:proofErr w:type="spellEnd"/>
      <w:r w:rsidRPr="00391B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91B89">
        <w:rPr>
          <w:rFonts w:ascii="Times New Roman" w:hAnsi="Times New Roman" w:cs="Times New Roman"/>
          <w:color w:val="000000" w:themeColor="text1"/>
          <w:sz w:val="28"/>
          <w:szCs w:val="28"/>
        </w:rPr>
        <w:t>електронних</w:t>
      </w:r>
      <w:proofErr w:type="spellEnd"/>
      <w:r w:rsidRPr="00391B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91B89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консультацій</w:t>
      </w:r>
      <w:proofErr w:type="spellEnd"/>
      <w:r w:rsidRPr="00391B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Pr="00391B89">
        <w:rPr>
          <w:rFonts w:ascii="Times New Roman" w:hAnsi="Times New Roman" w:cs="Times New Roman"/>
          <w:color w:val="000000" w:themeColor="text1"/>
          <w:sz w:val="28"/>
          <w:szCs w:val="28"/>
        </w:rPr>
        <w:t>громадськістю</w:t>
      </w:r>
      <w:proofErr w:type="spellEnd"/>
      <w:r w:rsidRPr="00391B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91B89">
        <w:rPr>
          <w:rFonts w:ascii="Times New Roman" w:hAnsi="Times New Roman" w:cs="Times New Roman"/>
          <w:color w:val="000000" w:themeColor="text1"/>
          <w:sz w:val="28"/>
          <w:szCs w:val="28"/>
        </w:rPr>
        <w:t>оприлюднено</w:t>
      </w:r>
      <w:proofErr w:type="spellEnd"/>
      <w:r w:rsidRPr="00391B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391B89">
        <w:rPr>
          <w:rFonts w:ascii="Times New Roman" w:hAnsi="Times New Roman" w:cs="Times New Roman"/>
          <w:color w:val="000000" w:themeColor="text1"/>
          <w:sz w:val="28"/>
          <w:szCs w:val="28"/>
        </w:rPr>
        <w:t>вебсайті</w:t>
      </w:r>
      <w:proofErr w:type="spellEnd"/>
      <w:r w:rsidRPr="00391B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НАДС </w:t>
      </w:r>
      <w:r w:rsidR="00A554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22</w:t>
      </w:r>
      <w:r w:rsidR="00CF5304" w:rsidRPr="00CF530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554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трав</w:t>
      </w:r>
      <w:r w:rsidR="00CF5304" w:rsidRPr="00CF530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ня </w:t>
      </w:r>
      <w:r w:rsidR="00CF530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="00CF5304" w:rsidRPr="00CF530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2026 року</w:t>
      </w:r>
      <w:r w:rsidRPr="00391B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61F29C8E" w14:textId="55A7880A" w:rsidR="00391B89" w:rsidRPr="00BE524B" w:rsidRDefault="00391B89" w:rsidP="00BE524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91B89">
        <w:rPr>
          <w:rFonts w:ascii="Times New Roman" w:hAnsi="Times New Roman" w:cs="Times New Roman"/>
          <w:sz w:val="28"/>
          <w:szCs w:val="28"/>
          <w:lang w:val="uk-UA"/>
        </w:rPr>
        <w:t>Зауваження та пропозиції ві</w:t>
      </w:r>
      <w:r w:rsidR="00CF5304">
        <w:rPr>
          <w:rFonts w:ascii="Times New Roman" w:hAnsi="Times New Roman" w:cs="Times New Roman"/>
          <w:sz w:val="28"/>
          <w:szCs w:val="28"/>
          <w:lang w:val="uk-UA"/>
        </w:rPr>
        <w:t xml:space="preserve">д громадськості приймалися до </w:t>
      </w:r>
      <w:r w:rsidR="00A55442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Pr="00391B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5442">
        <w:rPr>
          <w:rFonts w:ascii="Times New Roman" w:hAnsi="Times New Roman" w:cs="Times New Roman"/>
          <w:sz w:val="28"/>
          <w:szCs w:val="28"/>
          <w:lang w:val="uk-UA"/>
        </w:rPr>
        <w:t>червн</w:t>
      </w:r>
      <w:r w:rsidRPr="00391B89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Pr="00391B89">
        <w:rPr>
          <w:rFonts w:ascii="Times New Roman" w:hAnsi="Times New Roman" w:cs="Times New Roman"/>
          <w:sz w:val="28"/>
          <w:szCs w:val="28"/>
          <w:lang w:val="uk-UA"/>
        </w:rPr>
        <w:br/>
        <w:t>2026 року на електронну адресу</w:t>
      </w:r>
      <w:r w:rsidRPr="00A5544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A55442" w:rsidRPr="00A55442">
        <w:rPr>
          <w:rFonts w:ascii="Times New Roman" w:hAnsi="Times New Roman" w:cs="Times New Roman"/>
          <w:sz w:val="28"/>
          <w:szCs w:val="28"/>
        </w:rPr>
        <w:t>ivashchenko@nads.gov.ua</w:t>
      </w:r>
      <w:r w:rsidRPr="00391B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 </w:t>
      </w:r>
    </w:p>
    <w:p w14:paraId="718DF955" w14:textId="77777777" w:rsidR="00266EA2" w:rsidRPr="00B57E62" w:rsidRDefault="00266EA2" w:rsidP="003F15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A33693" w14:textId="72E7E7CE" w:rsidR="00266EA2" w:rsidRPr="0033251B" w:rsidRDefault="006E152E" w:rsidP="003F15FF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</w:pPr>
      <w:r w:rsidRPr="00ED5E6A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 xml:space="preserve">Інформація про пропозиції, що надійшли до Національного агентства України з питань державної служби під час </w:t>
      </w:r>
      <w:proofErr w:type="spellStart"/>
      <w:r w:rsidRPr="00ED5E6A">
        <w:rPr>
          <w:rFonts w:ascii="Times New Roman" w:hAnsi="Times New Roman" w:cs="Times New Roman"/>
          <w:b/>
          <w:bCs/>
          <w:sz w:val="28"/>
          <w:szCs w:val="28"/>
        </w:rPr>
        <w:t>електронних</w:t>
      </w:r>
      <w:proofErr w:type="spellEnd"/>
      <w:r w:rsidRPr="00ED5E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D5E6A">
        <w:rPr>
          <w:rFonts w:ascii="Times New Roman" w:hAnsi="Times New Roman" w:cs="Times New Roman"/>
          <w:b/>
          <w:bCs/>
          <w:sz w:val="28"/>
          <w:szCs w:val="28"/>
        </w:rPr>
        <w:t>консультацій</w:t>
      </w:r>
      <w:proofErr w:type="spellEnd"/>
      <w:r w:rsidRPr="00ED5E6A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ED5E6A">
        <w:rPr>
          <w:rFonts w:ascii="Times New Roman" w:hAnsi="Times New Roman" w:cs="Times New Roman"/>
          <w:b/>
          <w:bCs/>
          <w:sz w:val="28"/>
          <w:szCs w:val="28"/>
        </w:rPr>
        <w:t>громадськістю</w:t>
      </w:r>
      <w:proofErr w:type="spellEnd"/>
      <w:r w:rsidRPr="00ED5E6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671999F" w14:textId="004C987E" w:rsidR="00266EA2" w:rsidRPr="00B57E62" w:rsidRDefault="006E152E" w:rsidP="003F15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5E6A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ED5E6A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ED5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E6A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ED5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E6A">
        <w:rPr>
          <w:rFonts w:ascii="Times New Roman" w:hAnsi="Times New Roman" w:cs="Times New Roman"/>
          <w:sz w:val="28"/>
          <w:szCs w:val="28"/>
        </w:rPr>
        <w:t>електронних</w:t>
      </w:r>
      <w:proofErr w:type="spellEnd"/>
      <w:r w:rsidRPr="00ED5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E6A">
        <w:rPr>
          <w:rFonts w:ascii="Times New Roman" w:hAnsi="Times New Roman" w:cs="Times New Roman"/>
          <w:sz w:val="28"/>
          <w:szCs w:val="28"/>
        </w:rPr>
        <w:t>консультацій</w:t>
      </w:r>
      <w:proofErr w:type="spellEnd"/>
      <w:r w:rsidRPr="00ED5E6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D5E6A">
        <w:rPr>
          <w:rFonts w:ascii="Times New Roman" w:hAnsi="Times New Roman" w:cs="Times New Roman"/>
          <w:sz w:val="28"/>
          <w:szCs w:val="28"/>
        </w:rPr>
        <w:t>громадськістю</w:t>
      </w:r>
      <w:proofErr w:type="spellEnd"/>
      <w:r w:rsidRPr="00ED5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E6A">
        <w:rPr>
          <w:rFonts w:ascii="Times New Roman" w:hAnsi="Times New Roman" w:cs="Times New Roman"/>
          <w:sz w:val="28"/>
          <w:szCs w:val="28"/>
        </w:rPr>
        <w:t>зауважень</w:t>
      </w:r>
      <w:proofErr w:type="spellEnd"/>
      <w:r w:rsidRPr="00ED5E6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D5E6A">
        <w:rPr>
          <w:rFonts w:ascii="Times New Roman" w:hAnsi="Times New Roman" w:cs="Times New Roman"/>
          <w:sz w:val="28"/>
          <w:szCs w:val="28"/>
        </w:rPr>
        <w:t>пропозицій</w:t>
      </w:r>
      <w:proofErr w:type="spellEnd"/>
      <w:r w:rsidRPr="00ED5E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5E6A">
        <w:rPr>
          <w:rFonts w:ascii="Times New Roman" w:hAnsi="Times New Roman" w:cs="Times New Roman"/>
          <w:sz w:val="28"/>
          <w:szCs w:val="28"/>
        </w:rPr>
        <w:t>до про</w:t>
      </w:r>
      <w:r w:rsidR="009701A1">
        <w:rPr>
          <w:rFonts w:ascii="Times New Roman" w:hAnsi="Times New Roman" w:cs="Times New Roman"/>
          <w:sz w:val="28"/>
          <w:szCs w:val="28"/>
          <w:lang w:val="uk-UA"/>
        </w:rPr>
        <w:t>е</w:t>
      </w:r>
      <w:proofErr w:type="spellStart"/>
      <w:r w:rsidRPr="00ED5E6A">
        <w:rPr>
          <w:rFonts w:ascii="Times New Roman" w:hAnsi="Times New Roman" w:cs="Times New Roman"/>
          <w:sz w:val="28"/>
          <w:szCs w:val="28"/>
        </w:rPr>
        <w:t>кту</w:t>
      </w:r>
      <w:proofErr w:type="spellEnd"/>
      <w:proofErr w:type="gramEnd"/>
      <w:r w:rsidRPr="00ED5E6A">
        <w:rPr>
          <w:rFonts w:ascii="Times New Roman" w:hAnsi="Times New Roman" w:cs="Times New Roman"/>
          <w:sz w:val="28"/>
          <w:szCs w:val="28"/>
        </w:rPr>
        <w:t xml:space="preserve"> акта не </w:t>
      </w:r>
      <w:proofErr w:type="spellStart"/>
      <w:r w:rsidRPr="00ED5E6A">
        <w:rPr>
          <w:rFonts w:ascii="Times New Roman" w:hAnsi="Times New Roman" w:cs="Times New Roman"/>
          <w:sz w:val="28"/>
          <w:szCs w:val="28"/>
        </w:rPr>
        <w:t>надходило</w:t>
      </w:r>
      <w:proofErr w:type="spellEnd"/>
      <w:r w:rsidR="00266EA2" w:rsidRPr="00B57E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F1F11BF" w14:textId="77777777" w:rsidR="00266EA2" w:rsidRPr="00B57E62" w:rsidRDefault="00266EA2" w:rsidP="003F15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F8B3EF" w14:textId="2869391D" w:rsidR="00266EA2" w:rsidRPr="006E152E" w:rsidRDefault="006E152E" w:rsidP="006E152E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D2516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Інформація про рішення, прийняті за результатами </w:t>
      </w:r>
      <w:proofErr w:type="spellStart"/>
      <w:r w:rsidRPr="00D2516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електронних</w:t>
      </w:r>
      <w:proofErr w:type="spellEnd"/>
      <w:r w:rsidRPr="00D2516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2516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консультацій</w:t>
      </w:r>
      <w:proofErr w:type="spellEnd"/>
      <w:r w:rsidR="005375CF" w:rsidRPr="005375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75CF" w:rsidRPr="005375C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з </w:t>
      </w:r>
      <w:proofErr w:type="spellStart"/>
      <w:r w:rsidR="005375CF" w:rsidRPr="005375C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громадськістю</w:t>
      </w:r>
      <w:proofErr w:type="spellEnd"/>
      <w:r w:rsidR="005375CF" w:rsidRPr="005375C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.</w:t>
      </w:r>
    </w:p>
    <w:p w14:paraId="13266737" w14:textId="572854FD" w:rsidR="00A25B6A" w:rsidRDefault="00ED1AE8" w:rsidP="003F15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7E62">
        <w:rPr>
          <w:rFonts w:ascii="Times New Roman" w:hAnsi="Times New Roman" w:cs="Times New Roman"/>
          <w:sz w:val="28"/>
          <w:szCs w:val="28"/>
          <w:lang w:val="uk-UA"/>
        </w:rPr>
        <w:t>Враховуючи відсутність зауважень</w:t>
      </w:r>
      <w:r w:rsidR="000637A2" w:rsidRPr="00B57E62">
        <w:rPr>
          <w:rFonts w:ascii="Times New Roman" w:hAnsi="Times New Roman" w:cs="Times New Roman"/>
          <w:sz w:val="28"/>
          <w:szCs w:val="28"/>
          <w:lang w:val="uk-UA"/>
        </w:rPr>
        <w:t xml:space="preserve"> та пропозицій, про</w:t>
      </w:r>
      <w:r w:rsidR="009701A1">
        <w:rPr>
          <w:rFonts w:ascii="Times New Roman" w:hAnsi="Times New Roman" w:cs="Times New Roman"/>
          <w:sz w:val="28"/>
          <w:szCs w:val="28"/>
          <w:lang w:val="uk-UA"/>
        </w:rPr>
        <w:t>е</w:t>
      </w:r>
      <w:bookmarkStart w:id="0" w:name="_GoBack"/>
      <w:bookmarkEnd w:id="0"/>
      <w:r w:rsidR="00302A01" w:rsidRPr="00B57E62">
        <w:rPr>
          <w:rFonts w:ascii="Times New Roman" w:hAnsi="Times New Roman" w:cs="Times New Roman"/>
          <w:sz w:val="28"/>
          <w:szCs w:val="28"/>
          <w:lang w:val="uk-UA"/>
        </w:rPr>
        <w:t xml:space="preserve">кт </w:t>
      </w:r>
      <w:proofErr w:type="spellStart"/>
      <w:r w:rsidR="00A25B6A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="00A25B6A">
        <w:rPr>
          <w:rFonts w:ascii="Times New Roman" w:hAnsi="Times New Roman" w:cs="Times New Roman"/>
          <w:sz w:val="28"/>
          <w:szCs w:val="28"/>
          <w:lang w:val="uk-UA"/>
        </w:rPr>
        <w:t xml:space="preserve"> буде підготовлено </w:t>
      </w:r>
      <w:r w:rsidR="00AE1B95">
        <w:rPr>
          <w:rFonts w:ascii="Times New Roman" w:hAnsi="Times New Roman" w:cs="Times New Roman"/>
          <w:sz w:val="28"/>
          <w:szCs w:val="28"/>
          <w:lang w:val="uk-UA"/>
        </w:rPr>
        <w:t>для погодження із заінтересованими сторонами у порядку, встановленому законодавством.</w:t>
      </w:r>
    </w:p>
    <w:p w14:paraId="4839371E" w14:textId="77777777" w:rsidR="00A25B6A" w:rsidRDefault="00A25B6A" w:rsidP="003F15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1BD913" w14:textId="3FFEDF2E" w:rsidR="007D11DA" w:rsidRPr="00B57E62" w:rsidRDefault="007D11DA" w:rsidP="003F15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D11DA" w:rsidRPr="00B57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416A4"/>
    <w:multiLevelType w:val="hybridMultilevel"/>
    <w:tmpl w:val="17EC044E"/>
    <w:lvl w:ilvl="0" w:tplc="4E1E2C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4047087"/>
    <w:multiLevelType w:val="hybridMultilevel"/>
    <w:tmpl w:val="7C50842C"/>
    <w:lvl w:ilvl="0" w:tplc="B068050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E3B"/>
    <w:rsid w:val="0000361E"/>
    <w:rsid w:val="00023C85"/>
    <w:rsid w:val="00057339"/>
    <w:rsid w:val="00057B85"/>
    <w:rsid w:val="000637A2"/>
    <w:rsid w:val="000714DF"/>
    <w:rsid w:val="000A199F"/>
    <w:rsid w:val="000E7131"/>
    <w:rsid w:val="001439DC"/>
    <w:rsid w:val="00163C6A"/>
    <w:rsid w:val="00166939"/>
    <w:rsid w:val="001D4057"/>
    <w:rsid w:val="00204900"/>
    <w:rsid w:val="0025286D"/>
    <w:rsid w:val="00265A6D"/>
    <w:rsid w:val="00266EA2"/>
    <w:rsid w:val="00272B49"/>
    <w:rsid w:val="002B267A"/>
    <w:rsid w:val="00302A01"/>
    <w:rsid w:val="003306C2"/>
    <w:rsid w:val="0033251B"/>
    <w:rsid w:val="00353E3B"/>
    <w:rsid w:val="00367333"/>
    <w:rsid w:val="0037742A"/>
    <w:rsid w:val="00391B89"/>
    <w:rsid w:val="003F15FF"/>
    <w:rsid w:val="004406C6"/>
    <w:rsid w:val="004508A6"/>
    <w:rsid w:val="00456191"/>
    <w:rsid w:val="005132BD"/>
    <w:rsid w:val="005375CF"/>
    <w:rsid w:val="005A642C"/>
    <w:rsid w:val="00615A52"/>
    <w:rsid w:val="006651EF"/>
    <w:rsid w:val="006651F3"/>
    <w:rsid w:val="00683C51"/>
    <w:rsid w:val="00686054"/>
    <w:rsid w:val="006930CC"/>
    <w:rsid w:val="00695F82"/>
    <w:rsid w:val="006A3F36"/>
    <w:rsid w:val="006D1586"/>
    <w:rsid w:val="006E152E"/>
    <w:rsid w:val="00722023"/>
    <w:rsid w:val="007D11DA"/>
    <w:rsid w:val="00844925"/>
    <w:rsid w:val="008D457B"/>
    <w:rsid w:val="008F5711"/>
    <w:rsid w:val="00923925"/>
    <w:rsid w:val="009701A1"/>
    <w:rsid w:val="00A25B6A"/>
    <w:rsid w:val="00A55442"/>
    <w:rsid w:val="00AE1B95"/>
    <w:rsid w:val="00B43B61"/>
    <w:rsid w:val="00B5673B"/>
    <w:rsid w:val="00B57E62"/>
    <w:rsid w:val="00B70A9E"/>
    <w:rsid w:val="00BD0F94"/>
    <w:rsid w:val="00BD515B"/>
    <w:rsid w:val="00BE137A"/>
    <w:rsid w:val="00BE524B"/>
    <w:rsid w:val="00C178E5"/>
    <w:rsid w:val="00C57A79"/>
    <w:rsid w:val="00C7498D"/>
    <w:rsid w:val="00C91ED7"/>
    <w:rsid w:val="00CC1C9B"/>
    <w:rsid w:val="00CF5304"/>
    <w:rsid w:val="00D93C31"/>
    <w:rsid w:val="00D951E5"/>
    <w:rsid w:val="00DE2BAF"/>
    <w:rsid w:val="00E2068D"/>
    <w:rsid w:val="00E21565"/>
    <w:rsid w:val="00E458E8"/>
    <w:rsid w:val="00E567EA"/>
    <w:rsid w:val="00E62D9E"/>
    <w:rsid w:val="00E85C43"/>
    <w:rsid w:val="00EA3140"/>
    <w:rsid w:val="00EB7324"/>
    <w:rsid w:val="00ED1AE8"/>
    <w:rsid w:val="00EE1C21"/>
    <w:rsid w:val="00EE42B4"/>
    <w:rsid w:val="00F55DD2"/>
    <w:rsid w:val="00F939A8"/>
    <w:rsid w:val="00FA5BE7"/>
    <w:rsid w:val="00FC121D"/>
    <w:rsid w:val="00FE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3FFB5"/>
  <w15:chartTrackingRefBased/>
  <w15:docId w15:val="{CFA6AFE5-DB63-4C6D-AD26-CEF86950F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11D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1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11D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A199F"/>
    <w:pPr>
      <w:ind w:left="720"/>
      <w:contextualSpacing/>
    </w:pPr>
  </w:style>
  <w:style w:type="paragraph" w:customStyle="1" w:styleId="a7">
    <w:name w:val="Нормальний текст"/>
    <w:basedOn w:val="a"/>
    <w:rsid w:val="00FE3DE8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1">
    <w:name w:val="Незакрита згадка1"/>
    <w:basedOn w:val="a0"/>
    <w:uiPriority w:val="99"/>
    <w:semiHidden/>
    <w:unhideWhenUsed/>
    <w:rsid w:val="00E21565"/>
    <w:rPr>
      <w:color w:val="605E5C"/>
      <w:shd w:val="clear" w:color="auto" w:fill="E1DFDD"/>
    </w:rPr>
  </w:style>
  <w:style w:type="character" w:customStyle="1" w:styleId="rvts23">
    <w:name w:val="rvts23"/>
    <w:basedOn w:val="a0"/>
    <w:rsid w:val="00A55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3163</TotalTime>
  <Pages>1</Pages>
  <Words>1132</Words>
  <Characters>646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Сергіївна Паненко</dc:creator>
  <cp:keywords/>
  <dc:description/>
  <cp:lastModifiedBy>mmcudryashka@gmail.com</cp:lastModifiedBy>
  <cp:revision>4</cp:revision>
  <cp:lastPrinted>2026-04-22T12:38:00Z</cp:lastPrinted>
  <dcterms:created xsi:type="dcterms:W3CDTF">2026-05-21T19:10:00Z</dcterms:created>
  <dcterms:modified xsi:type="dcterms:W3CDTF">2026-06-10T13:12:00Z</dcterms:modified>
</cp:coreProperties>
</file>