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B225A" w14:textId="77777777" w:rsidR="00646328" w:rsidRDefault="00646328" w:rsidP="0064632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  <w:r w:rsidRPr="00646328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Додаток 1 </w:t>
      </w:r>
    </w:p>
    <w:p w14:paraId="2C41D434" w14:textId="77777777" w:rsidR="00646328" w:rsidRDefault="00646328" w:rsidP="0064632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  <w:r w:rsidRPr="00646328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до Положення про Всеукраїнський конкурс «Кращі практики управління персоналом»</w:t>
      </w:r>
    </w:p>
    <w:p w14:paraId="74768BF4" w14:textId="77777777" w:rsidR="00CB1835" w:rsidRPr="00646328" w:rsidRDefault="00CB1835" w:rsidP="0064632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(пункт 4 розділу ІІ)</w:t>
      </w:r>
    </w:p>
    <w:p w14:paraId="02E41145" w14:textId="77777777" w:rsidR="00646328" w:rsidRPr="00646328" w:rsidRDefault="00646328" w:rsidP="00646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</w:p>
    <w:p w14:paraId="027740D6" w14:textId="77777777" w:rsidR="00646328" w:rsidRPr="00646328" w:rsidRDefault="00646328" w:rsidP="00646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</w:p>
    <w:p w14:paraId="33FF1123" w14:textId="77777777" w:rsidR="00646328" w:rsidRPr="00646328" w:rsidRDefault="00646328" w:rsidP="008417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  <w:r w:rsidRPr="00646328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ЗАЯВКА</w:t>
      </w:r>
    </w:p>
    <w:p w14:paraId="5B412973" w14:textId="77777777" w:rsidR="00646328" w:rsidRPr="00646328" w:rsidRDefault="00646328" w:rsidP="008417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  <w:r w:rsidRPr="00646328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на участь у Всеукраїнському конкурсі «Кращі практики управління персоналом»</w:t>
      </w:r>
    </w:p>
    <w:p w14:paraId="6DE00CBF" w14:textId="77777777" w:rsidR="00646328" w:rsidRPr="00646328" w:rsidRDefault="00646328" w:rsidP="00646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646328" w:rsidRPr="00CB1835" w14:paraId="0DB661C2" w14:textId="77777777" w:rsidTr="009B0820">
        <w:tc>
          <w:tcPr>
            <w:tcW w:w="4672" w:type="dxa"/>
          </w:tcPr>
          <w:p w14:paraId="4755F1C6" w14:textId="721801A1" w:rsidR="00646328" w:rsidRPr="00CB1835" w:rsidRDefault="00941FF5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Найменування</w:t>
            </w:r>
            <w:r w:rsidR="00646328"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органу</w:t>
            </w:r>
          </w:p>
        </w:tc>
        <w:tc>
          <w:tcPr>
            <w:tcW w:w="4673" w:type="dxa"/>
          </w:tcPr>
          <w:p w14:paraId="47291278" w14:textId="77777777" w:rsidR="00646328" w:rsidRPr="00CB1835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Реєстраційний номер</w:t>
            </w:r>
          </w:p>
        </w:tc>
      </w:tr>
      <w:tr w:rsidR="00646328" w:rsidRPr="00CB1835" w14:paraId="5806870D" w14:textId="77777777" w:rsidTr="009B0820">
        <w:tc>
          <w:tcPr>
            <w:tcW w:w="4672" w:type="dxa"/>
          </w:tcPr>
          <w:p w14:paraId="28D112FD" w14:textId="77777777" w:rsidR="00646328" w:rsidRPr="00CB1835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4673" w:type="dxa"/>
          </w:tcPr>
          <w:p w14:paraId="77D240A2" w14:textId="77777777" w:rsidR="00646328" w:rsidRPr="00CB1835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</w:tr>
      <w:tr w:rsidR="00646328" w:rsidRPr="00CB1835" w14:paraId="0EA138C4" w14:textId="77777777" w:rsidTr="009B0820">
        <w:tc>
          <w:tcPr>
            <w:tcW w:w="4672" w:type="dxa"/>
          </w:tcPr>
          <w:p w14:paraId="0D77F5D6" w14:textId="77777777" w:rsidR="00646328" w:rsidRPr="00CB1835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Рівень</w:t>
            </w:r>
          </w:p>
        </w:tc>
        <w:tc>
          <w:tcPr>
            <w:tcW w:w="4673" w:type="dxa"/>
          </w:tcPr>
          <w:p w14:paraId="4E1ECCBC" w14:textId="77777777" w:rsidR="00646328" w:rsidRPr="00CB1835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Номінація</w:t>
            </w:r>
          </w:p>
        </w:tc>
      </w:tr>
      <w:tr w:rsidR="00646328" w:rsidRPr="00CB1835" w14:paraId="2CDDDB85" w14:textId="77777777" w:rsidTr="009B0820">
        <w:tc>
          <w:tcPr>
            <w:tcW w:w="4672" w:type="dxa"/>
          </w:tcPr>
          <w:p w14:paraId="5A0B8354" w14:textId="77777777" w:rsidR="00646328" w:rsidRPr="00CB1835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4673" w:type="dxa"/>
          </w:tcPr>
          <w:p w14:paraId="06BA1C57" w14:textId="77777777" w:rsidR="00646328" w:rsidRPr="00CB1835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</w:tr>
    </w:tbl>
    <w:p w14:paraId="563B53B5" w14:textId="77777777" w:rsidR="00646328" w:rsidRDefault="00646328" w:rsidP="00646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ru-RU"/>
        </w:rPr>
      </w:pPr>
      <w:r w:rsidRPr="00CB1835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ru-RU"/>
        </w:rPr>
        <w:t xml:space="preserve">Краща практика управління персоналом </w:t>
      </w:r>
    </w:p>
    <w:p w14:paraId="3D073127" w14:textId="77777777" w:rsidR="00E32F07" w:rsidRPr="00CB1835" w:rsidRDefault="00E32F07" w:rsidP="00646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082"/>
      </w:tblGrid>
      <w:tr w:rsidR="00646328" w:rsidRPr="00CB1835" w14:paraId="291CFF6B" w14:textId="77777777" w:rsidTr="009B0820">
        <w:tc>
          <w:tcPr>
            <w:tcW w:w="2263" w:type="dxa"/>
          </w:tcPr>
          <w:p w14:paraId="57F57C4F" w14:textId="77777777" w:rsidR="00646328" w:rsidRPr="00CB1835" w:rsidRDefault="00646328" w:rsidP="006463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Назва </w:t>
            </w:r>
            <w:r w:rsidR="00D031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кращої практики</w:t>
            </w:r>
          </w:p>
          <w:p w14:paraId="7FAEC60D" w14:textId="77777777" w:rsidR="00646328" w:rsidRPr="00CB1835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7082" w:type="dxa"/>
          </w:tcPr>
          <w:p w14:paraId="6EF0DB61" w14:textId="77777777" w:rsidR="00646328" w:rsidRPr="00CB1835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</w:tr>
      <w:tr w:rsidR="00646328" w:rsidRPr="00CB1835" w14:paraId="6E8C054B" w14:textId="77777777" w:rsidTr="009B0820">
        <w:tc>
          <w:tcPr>
            <w:tcW w:w="2263" w:type="dxa"/>
          </w:tcPr>
          <w:p w14:paraId="587F63FE" w14:textId="77777777" w:rsidR="00646328" w:rsidRDefault="00646328" w:rsidP="00CB1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1. Опис проблеми, на розв'язання якої спрямована діяльність служби управління персоналом (не більше 0,5 </w:t>
            </w:r>
            <w:proofErr w:type="spellStart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стор</w:t>
            </w:r>
            <w:proofErr w:type="spellEnd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.)</w:t>
            </w:r>
          </w:p>
          <w:p w14:paraId="2A2BE2FD" w14:textId="77777777" w:rsidR="00CB1835" w:rsidRPr="00CB1835" w:rsidRDefault="00CB1835" w:rsidP="00CB1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7082" w:type="dxa"/>
          </w:tcPr>
          <w:p w14:paraId="70AFC3F9" w14:textId="77777777" w:rsidR="00646328" w:rsidRPr="00696DA9" w:rsidRDefault="00941FF5" w:rsidP="006463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Опишіть та визначте</w:t>
            </w:r>
            <w:r w:rsidR="00646328"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:</w:t>
            </w:r>
          </w:p>
          <w:p w14:paraId="21FE0CEA" w14:textId="01622480" w:rsidR="00646328" w:rsidRPr="00696DA9" w:rsidRDefault="00646328" w:rsidP="006463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існуючі проблеми в органі;</w:t>
            </w:r>
          </w:p>
          <w:p w14:paraId="2A421E63" w14:textId="77777777" w:rsidR="00646328" w:rsidRPr="00696DA9" w:rsidRDefault="00646328" w:rsidP="006463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цільові групи,  на які спрямовані результати кращої практики.</w:t>
            </w:r>
          </w:p>
          <w:p w14:paraId="45948A57" w14:textId="77777777" w:rsidR="00646328" w:rsidRPr="00696DA9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</w:tr>
      <w:tr w:rsidR="00646328" w:rsidRPr="00CB1835" w14:paraId="4E8983DA" w14:textId="77777777" w:rsidTr="009B0820">
        <w:tc>
          <w:tcPr>
            <w:tcW w:w="2263" w:type="dxa"/>
          </w:tcPr>
          <w:p w14:paraId="0CB3F859" w14:textId="14AD0BEB" w:rsidR="00646328" w:rsidRPr="00CB1835" w:rsidRDefault="00646328" w:rsidP="00CB18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2. Мета та завдання </w:t>
            </w:r>
            <w:r w:rsidR="00D031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к</w:t>
            </w: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ращої практики (не більше 0,5 </w:t>
            </w:r>
            <w:proofErr w:type="spellStart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стор</w:t>
            </w:r>
            <w:proofErr w:type="spellEnd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.)</w:t>
            </w:r>
          </w:p>
          <w:p w14:paraId="6F4B2999" w14:textId="77777777" w:rsidR="00646328" w:rsidRPr="00CB1835" w:rsidRDefault="00646328" w:rsidP="00CB1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7082" w:type="dxa"/>
          </w:tcPr>
          <w:p w14:paraId="3187C66C" w14:textId="77777777" w:rsidR="00646328" w:rsidRPr="00696DA9" w:rsidRDefault="00646328" w:rsidP="006463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Чітко сформулюйте мету проекту (1-2 речення).</w:t>
            </w:r>
          </w:p>
          <w:p w14:paraId="40D3F02E" w14:textId="77777777" w:rsidR="00646328" w:rsidRPr="00696DA9" w:rsidRDefault="00941FF5" w:rsidP="006463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В</w:t>
            </w:r>
            <w:r w:rsidR="00646328"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изначте завдання (послідовні кроки для досягнення бажаних результатів</w:t>
            </w: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) для досягнення поставленої мети</w:t>
            </w:r>
            <w:r w:rsidR="00646328"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. </w:t>
            </w:r>
          </w:p>
          <w:p w14:paraId="1DB1F179" w14:textId="77777777" w:rsidR="00646328" w:rsidRPr="00696DA9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</w:tr>
      <w:tr w:rsidR="00646328" w:rsidRPr="00CB1835" w14:paraId="2F702A0A" w14:textId="77777777" w:rsidTr="009B0820">
        <w:tc>
          <w:tcPr>
            <w:tcW w:w="2263" w:type="dxa"/>
          </w:tcPr>
          <w:p w14:paraId="0C941452" w14:textId="77777777" w:rsidR="00646328" w:rsidRPr="00CB1835" w:rsidRDefault="00646328" w:rsidP="00CB18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3. </w:t>
            </w:r>
            <w:proofErr w:type="spellStart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Інноваційність</w:t>
            </w:r>
            <w:proofErr w:type="spellEnd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r w:rsidR="00D031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к</w:t>
            </w: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ращої практики (не більше 0,5 </w:t>
            </w:r>
            <w:proofErr w:type="spellStart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стор</w:t>
            </w:r>
            <w:proofErr w:type="spellEnd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.)</w:t>
            </w:r>
          </w:p>
          <w:p w14:paraId="27DC4444" w14:textId="77777777" w:rsidR="00646328" w:rsidRPr="00CB1835" w:rsidRDefault="00646328" w:rsidP="00CB1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7082" w:type="dxa"/>
          </w:tcPr>
          <w:p w14:paraId="48339A34" w14:textId="77777777" w:rsidR="00646328" w:rsidRPr="00696DA9" w:rsidRDefault="00646328" w:rsidP="006463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Опишіть, </w:t>
            </w:r>
            <w:r w:rsidR="003C7E01"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у</w:t>
            </w: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чому полягає </w:t>
            </w:r>
            <w:proofErr w:type="spellStart"/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інноваційність</w:t>
            </w:r>
            <w:proofErr w:type="spellEnd"/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r w:rsidR="00D03106"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к</w:t>
            </w: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ращої практики. Зазначте відповідність кращої практики законодавству.</w:t>
            </w:r>
          </w:p>
          <w:p w14:paraId="7EAF8AE3" w14:textId="77777777" w:rsidR="00646328" w:rsidRPr="00696DA9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</w:tr>
      <w:tr w:rsidR="00646328" w:rsidRPr="00CB1835" w14:paraId="579E48B9" w14:textId="77777777" w:rsidTr="009B0820">
        <w:tc>
          <w:tcPr>
            <w:tcW w:w="2263" w:type="dxa"/>
          </w:tcPr>
          <w:p w14:paraId="7D0999F8" w14:textId="77777777" w:rsidR="00646328" w:rsidRPr="00CB1835" w:rsidRDefault="00646328" w:rsidP="00CB18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4. Технологія досягнення цілей (не більше 2 </w:t>
            </w:r>
            <w:proofErr w:type="spellStart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стор</w:t>
            </w:r>
            <w:proofErr w:type="spellEnd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.)</w:t>
            </w:r>
          </w:p>
          <w:p w14:paraId="7464C536" w14:textId="77777777" w:rsidR="00646328" w:rsidRPr="00CB1835" w:rsidRDefault="00646328" w:rsidP="00CB1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7082" w:type="dxa"/>
          </w:tcPr>
          <w:p w14:paraId="58EEAE37" w14:textId="77777777" w:rsidR="00646328" w:rsidRPr="00696DA9" w:rsidRDefault="00646328" w:rsidP="003C7E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Опишіть заходи, вжиті для </w:t>
            </w:r>
            <w:r w:rsidR="00D03106"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реалізації к</w:t>
            </w: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ращої практики (</w:t>
            </w:r>
            <w:r w:rsidR="003C7E01"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стислий</w:t>
            </w: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опис кожного заходу має дати можливість уявити, що і як відбувалося).</w:t>
            </w:r>
          </w:p>
        </w:tc>
      </w:tr>
      <w:tr w:rsidR="00646328" w:rsidRPr="00CB1835" w14:paraId="25E8DCAC" w14:textId="77777777" w:rsidTr="009B0820">
        <w:tc>
          <w:tcPr>
            <w:tcW w:w="2263" w:type="dxa"/>
          </w:tcPr>
          <w:p w14:paraId="6E58CBC1" w14:textId="2D1EF561" w:rsidR="00646328" w:rsidRPr="00CB1835" w:rsidRDefault="00646328" w:rsidP="00CB18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5. Результати впровадження </w:t>
            </w:r>
            <w:r w:rsidR="00D031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lastRenderedPageBreak/>
              <w:t>к</w:t>
            </w:r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ращої практики в діяльність органу (не більше 1 </w:t>
            </w:r>
            <w:proofErr w:type="spellStart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стор</w:t>
            </w:r>
            <w:proofErr w:type="spellEnd"/>
            <w:r w:rsidRPr="00CB18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.)</w:t>
            </w:r>
          </w:p>
          <w:p w14:paraId="5F8D9031" w14:textId="77777777" w:rsidR="00646328" w:rsidRPr="00CB1835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7082" w:type="dxa"/>
          </w:tcPr>
          <w:p w14:paraId="54E182FD" w14:textId="77777777" w:rsidR="00646328" w:rsidRPr="00696DA9" w:rsidRDefault="00646328" w:rsidP="006463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lastRenderedPageBreak/>
              <w:t xml:space="preserve">Зазначте, яких результатів ви досягли після впровадження </w:t>
            </w:r>
            <w:r w:rsidR="00D03106"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к</w:t>
            </w: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ращої практики, опишіть </w:t>
            </w:r>
            <w:r w:rsidR="00D03106"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очікувані </w:t>
            </w: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змін</w:t>
            </w:r>
            <w:r w:rsidR="00D03106"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и</w:t>
            </w:r>
            <w:r w:rsidRPr="00696D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.</w:t>
            </w:r>
          </w:p>
          <w:p w14:paraId="6A6AFFEB" w14:textId="77777777" w:rsidR="00646328" w:rsidRPr="00696DA9" w:rsidRDefault="00646328" w:rsidP="00646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</w:tr>
    </w:tbl>
    <w:p w14:paraId="71668773" w14:textId="77777777" w:rsidR="00646328" w:rsidRPr="00646328" w:rsidRDefault="00646328" w:rsidP="00646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</w:p>
    <w:p w14:paraId="0567463C" w14:textId="77777777" w:rsidR="00646328" w:rsidRPr="00646328" w:rsidRDefault="00646328" w:rsidP="00646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07"/>
        <w:gridCol w:w="1428"/>
        <w:gridCol w:w="2460"/>
        <w:gridCol w:w="1360"/>
      </w:tblGrid>
      <w:tr w:rsidR="00D03106" w:rsidRPr="00D03106" w14:paraId="0183CE27" w14:textId="77777777" w:rsidTr="00B977E0">
        <w:trPr>
          <w:trHeight w:val="300"/>
        </w:trPr>
        <w:tc>
          <w:tcPr>
            <w:tcW w:w="2195" w:type="pct"/>
            <w:tcBorders>
              <w:left w:val="nil"/>
              <w:bottom w:val="nil"/>
              <w:right w:val="nil"/>
            </w:tcBorders>
            <w:noWrap/>
          </w:tcPr>
          <w:p w14:paraId="65FE1E39" w14:textId="77777777" w:rsidR="00D03106" w:rsidRPr="00D03106" w:rsidRDefault="00D03106" w:rsidP="00D031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</w:t>
            </w: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_________________</w:t>
            </w:r>
          </w:p>
          <w:p w14:paraId="4265B5A5" w14:textId="77777777" w:rsidR="0024322E" w:rsidRPr="0024322E" w:rsidRDefault="0024322E" w:rsidP="0024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3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(посада керівника служби</w:t>
            </w:r>
          </w:p>
          <w:p w14:paraId="60DA53E9" w14:textId="52F66557" w:rsidR="00D03106" w:rsidRPr="00D03106" w:rsidRDefault="0024322E" w:rsidP="0024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3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 персоналом)</w:t>
            </w:r>
          </w:p>
        </w:tc>
        <w:tc>
          <w:tcPr>
            <w:tcW w:w="763" w:type="pct"/>
            <w:tcBorders>
              <w:left w:val="nil"/>
              <w:bottom w:val="nil"/>
              <w:right w:val="nil"/>
            </w:tcBorders>
          </w:tcPr>
          <w:p w14:paraId="32D1FE5E" w14:textId="77777777" w:rsidR="00D03106" w:rsidRPr="00D03106" w:rsidRDefault="00D03106" w:rsidP="00D031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</w:t>
            </w:r>
          </w:p>
          <w:p w14:paraId="3D182521" w14:textId="77777777" w:rsidR="00D03106" w:rsidRPr="00D03106" w:rsidRDefault="00D03106" w:rsidP="00D0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1315" w:type="pct"/>
            <w:tcBorders>
              <w:left w:val="nil"/>
              <w:bottom w:val="nil"/>
              <w:right w:val="nil"/>
            </w:tcBorders>
            <w:noWrap/>
          </w:tcPr>
          <w:p w14:paraId="625539AE" w14:textId="77777777" w:rsidR="00D03106" w:rsidRPr="00D03106" w:rsidRDefault="00D03106" w:rsidP="00D031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</w:t>
            </w: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</w:t>
            </w: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</w:t>
            </w:r>
          </w:p>
          <w:p w14:paraId="7A92A81E" w14:textId="77777777" w:rsidR="00D03106" w:rsidRPr="00D03106" w:rsidRDefault="00D03106" w:rsidP="00D0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(ініціали та прізвище)</w:t>
            </w:r>
          </w:p>
        </w:tc>
        <w:tc>
          <w:tcPr>
            <w:tcW w:w="727" w:type="pct"/>
            <w:tcBorders>
              <w:left w:val="nil"/>
              <w:bottom w:val="nil"/>
              <w:right w:val="nil"/>
            </w:tcBorders>
            <w:noWrap/>
          </w:tcPr>
          <w:p w14:paraId="674873EB" w14:textId="77777777" w:rsidR="00D03106" w:rsidRPr="00D03106" w:rsidRDefault="00D03106" w:rsidP="00D031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</w:t>
            </w:r>
          </w:p>
          <w:p w14:paraId="6193E34C" w14:textId="77777777" w:rsidR="00D03106" w:rsidRPr="00D03106" w:rsidRDefault="00D03106" w:rsidP="00D0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(дата)</w:t>
            </w:r>
          </w:p>
        </w:tc>
      </w:tr>
      <w:tr w:rsidR="00D03106" w:rsidRPr="00D03106" w14:paraId="4B0EDFEB" w14:textId="77777777" w:rsidTr="00B977E0">
        <w:trPr>
          <w:trHeight w:val="300"/>
        </w:trPr>
        <w:tc>
          <w:tcPr>
            <w:tcW w:w="2195" w:type="pct"/>
            <w:tcBorders>
              <w:left w:val="nil"/>
              <w:bottom w:val="nil"/>
              <w:right w:val="nil"/>
            </w:tcBorders>
            <w:noWrap/>
          </w:tcPr>
          <w:p w14:paraId="38886517" w14:textId="77777777" w:rsidR="00D03106" w:rsidRDefault="00D03106" w:rsidP="00D031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39B02AA" w14:textId="77777777" w:rsidR="00EB2300" w:rsidRPr="00EB2300" w:rsidRDefault="00EB2300" w:rsidP="00D031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ПОГОДЖЕНО</w:t>
            </w:r>
            <w:r w:rsidR="004F6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  <w:p w14:paraId="4CC21ADC" w14:textId="77777777" w:rsidR="00EB2300" w:rsidRPr="00D03106" w:rsidRDefault="00EB2300" w:rsidP="00D031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63" w:type="pct"/>
            <w:tcBorders>
              <w:left w:val="nil"/>
              <w:bottom w:val="nil"/>
              <w:right w:val="nil"/>
            </w:tcBorders>
          </w:tcPr>
          <w:p w14:paraId="4D8D415D" w14:textId="77777777" w:rsidR="00D03106" w:rsidRPr="00D03106" w:rsidRDefault="00D03106" w:rsidP="00D031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15" w:type="pct"/>
            <w:tcBorders>
              <w:left w:val="nil"/>
              <w:bottom w:val="nil"/>
              <w:right w:val="nil"/>
            </w:tcBorders>
            <w:noWrap/>
          </w:tcPr>
          <w:p w14:paraId="3F1165A7" w14:textId="77777777" w:rsidR="00D03106" w:rsidRPr="00D03106" w:rsidRDefault="00D03106" w:rsidP="00D031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tcBorders>
              <w:left w:val="nil"/>
              <w:bottom w:val="nil"/>
              <w:right w:val="nil"/>
            </w:tcBorders>
            <w:noWrap/>
          </w:tcPr>
          <w:p w14:paraId="19757B7B" w14:textId="77777777" w:rsidR="00D03106" w:rsidRPr="00D03106" w:rsidRDefault="00D03106" w:rsidP="00D031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03106" w:rsidRPr="00D03106" w14:paraId="7D986A41" w14:textId="77777777" w:rsidTr="00B977E0">
        <w:trPr>
          <w:trHeight w:val="300"/>
        </w:trPr>
        <w:tc>
          <w:tcPr>
            <w:tcW w:w="2195" w:type="pct"/>
            <w:tcBorders>
              <w:left w:val="nil"/>
              <w:bottom w:val="nil"/>
              <w:right w:val="nil"/>
            </w:tcBorders>
            <w:noWrap/>
          </w:tcPr>
          <w:p w14:paraId="14B12A18" w14:textId="77777777" w:rsidR="00953A03" w:rsidRDefault="00953A03" w:rsidP="00EB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______________________________________</w:t>
            </w:r>
          </w:p>
          <w:p w14:paraId="0CD2E77A" w14:textId="77777777" w:rsidR="0024322E" w:rsidRPr="0024322E" w:rsidRDefault="0024322E" w:rsidP="0024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3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(посада керівника державної служби</w:t>
            </w:r>
          </w:p>
          <w:p w14:paraId="6BA88786" w14:textId="1206E24E" w:rsidR="00D03106" w:rsidRPr="00D03106" w:rsidRDefault="0024322E" w:rsidP="0024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або керівника органу)</w:t>
            </w:r>
          </w:p>
        </w:tc>
        <w:tc>
          <w:tcPr>
            <w:tcW w:w="763" w:type="pct"/>
            <w:tcBorders>
              <w:left w:val="nil"/>
              <w:bottom w:val="nil"/>
              <w:right w:val="nil"/>
            </w:tcBorders>
          </w:tcPr>
          <w:p w14:paraId="3B641159" w14:textId="77777777" w:rsidR="00D03106" w:rsidRPr="00D03106" w:rsidRDefault="00D03106" w:rsidP="00EB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</w:t>
            </w:r>
          </w:p>
          <w:p w14:paraId="08FA4BF1" w14:textId="77777777" w:rsidR="00D03106" w:rsidRPr="00D03106" w:rsidRDefault="00D03106" w:rsidP="00EB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1315" w:type="pct"/>
            <w:tcBorders>
              <w:left w:val="nil"/>
              <w:bottom w:val="nil"/>
              <w:right w:val="nil"/>
            </w:tcBorders>
            <w:noWrap/>
          </w:tcPr>
          <w:p w14:paraId="05401068" w14:textId="77777777" w:rsidR="00D03106" w:rsidRPr="00D03106" w:rsidRDefault="00D03106" w:rsidP="00EB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</w:t>
            </w: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</w:t>
            </w: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</w:t>
            </w:r>
          </w:p>
          <w:p w14:paraId="05C20D92" w14:textId="77777777" w:rsidR="00D03106" w:rsidRPr="00D03106" w:rsidRDefault="00D03106" w:rsidP="00EB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(ініціали та прізвище)</w:t>
            </w:r>
          </w:p>
        </w:tc>
        <w:tc>
          <w:tcPr>
            <w:tcW w:w="727" w:type="pct"/>
            <w:tcBorders>
              <w:left w:val="nil"/>
              <w:bottom w:val="nil"/>
              <w:right w:val="nil"/>
            </w:tcBorders>
            <w:noWrap/>
          </w:tcPr>
          <w:p w14:paraId="008F5ED4" w14:textId="77777777" w:rsidR="00D03106" w:rsidRPr="00D03106" w:rsidRDefault="00D03106" w:rsidP="00EB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</w:t>
            </w:r>
          </w:p>
          <w:p w14:paraId="173594C1" w14:textId="77777777" w:rsidR="00D03106" w:rsidRPr="00D03106" w:rsidRDefault="00D03106" w:rsidP="00EB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(дата)</w:t>
            </w:r>
          </w:p>
        </w:tc>
      </w:tr>
    </w:tbl>
    <w:p w14:paraId="5B314984" w14:textId="77777777" w:rsidR="00646328" w:rsidRDefault="00646328" w:rsidP="00EB2300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  <w:bookmarkStart w:id="0" w:name="_GoBack"/>
      <w:bookmarkEnd w:id="0"/>
    </w:p>
    <w:p w14:paraId="0CDE45F7" w14:textId="77777777" w:rsidR="00EB2300" w:rsidRDefault="00EB2300" w:rsidP="00646328">
      <w:pPr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</w:p>
    <w:p w14:paraId="462ED59E" w14:textId="77777777" w:rsidR="00EB2300" w:rsidRPr="00646328" w:rsidRDefault="00EB2300" w:rsidP="00646328">
      <w:pPr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</w:p>
    <w:sectPr w:rsidR="00EB2300" w:rsidRPr="00646328">
      <w:headerReference w:type="default" r:id="rId6"/>
      <w:pgSz w:w="11906" w:h="16838"/>
      <w:pgMar w:top="993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B7381" w14:textId="77777777" w:rsidR="00ED2923" w:rsidRDefault="00ED2923" w:rsidP="00646328">
      <w:pPr>
        <w:spacing w:after="0" w:line="240" w:lineRule="auto"/>
      </w:pPr>
      <w:r>
        <w:separator/>
      </w:r>
    </w:p>
  </w:endnote>
  <w:endnote w:type="continuationSeparator" w:id="0">
    <w:p w14:paraId="499D03FD" w14:textId="77777777" w:rsidR="00ED2923" w:rsidRDefault="00ED2923" w:rsidP="0064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3487E" w14:textId="77777777" w:rsidR="00ED2923" w:rsidRDefault="00ED2923" w:rsidP="00646328">
      <w:pPr>
        <w:spacing w:after="0" w:line="240" w:lineRule="auto"/>
      </w:pPr>
      <w:r>
        <w:separator/>
      </w:r>
    </w:p>
  </w:footnote>
  <w:footnote w:type="continuationSeparator" w:id="0">
    <w:p w14:paraId="235EDA3E" w14:textId="77777777" w:rsidR="00ED2923" w:rsidRDefault="00ED2923" w:rsidP="0064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B6AF7" w14:textId="77777777" w:rsidR="00646328" w:rsidRDefault="00646328" w:rsidP="006463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val="uk-UA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val="uk-UA"/>
      </w:rPr>
      <w:t xml:space="preserve">                                                                            </w:t>
    </w:r>
    <w:r w:rsidR="006C2A7D"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6C2A7D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6C2A7D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B42C9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 w:rsidR="006C2A7D"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  <w:lang w:val="uk-UA"/>
      </w:rPr>
      <w:t xml:space="preserve">                                        </w:t>
    </w:r>
  </w:p>
  <w:p w14:paraId="41936291" w14:textId="77777777" w:rsidR="00C520D6" w:rsidRPr="00646328" w:rsidRDefault="00646328" w:rsidP="006463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val="uk-UA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val="uk-UA"/>
      </w:rPr>
      <w:t xml:space="preserve">                                                                                                                                   </w:t>
    </w:r>
    <w:r w:rsidR="00D03106">
      <w:rPr>
        <w:rFonts w:ascii="Times New Roman" w:eastAsia="Times New Roman" w:hAnsi="Times New Roman" w:cs="Times New Roman"/>
        <w:color w:val="000000"/>
        <w:sz w:val="20"/>
        <w:szCs w:val="20"/>
        <w:lang w:val="uk-UA"/>
      </w:rPr>
      <w:t xml:space="preserve">               </w:t>
    </w:r>
    <w:r w:rsidRPr="00646328">
      <w:rPr>
        <w:rFonts w:ascii="Times New Roman" w:eastAsia="Times New Roman" w:hAnsi="Times New Roman" w:cs="Times New Roman"/>
        <w:color w:val="000000"/>
        <w:sz w:val="20"/>
        <w:szCs w:val="20"/>
        <w:lang w:val="uk-UA"/>
      </w:rPr>
      <w:t>Продовження додатк</w:t>
    </w:r>
    <w:r w:rsidR="003C7E01">
      <w:rPr>
        <w:rFonts w:ascii="Times New Roman" w:eastAsia="Times New Roman" w:hAnsi="Times New Roman" w:cs="Times New Roman"/>
        <w:color w:val="000000"/>
        <w:sz w:val="20"/>
        <w:szCs w:val="20"/>
        <w:lang w:val="uk-UA"/>
      </w:rPr>
      <w:t>а</w:t>
    </w:r>
    <w:r w:rsidR="00D03106">
      <w:rPr>
        <w:rFonts w:ascii="Times New Roman" w:eastAsia="Times New Roman" w:hAnsi="Times New Roman" w:cs="Times New Roman"/>
        <w:color w:val="000000"/>
        <w:sz w:val="20"/>
        <w:szCs w:val="20"/>
        <w:lang w:val="uk-UA"/>
      </w:rPr>
      <w:t xml:space="preserve"> 1</w:t>
    </w:r>
  </w:p>
  <w:p w14:paraId="4E39308A" w14:textId="77777777" w:rsidR="00C520D6" w:rsidRDefault="00ED29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B97"/>
    <w:rsid w:val="000B42C9"/>
    <w:rsid w:val="001B3C0A"/>
    <w:rsid w:val="0024322E"/>
    <w:rsid w:val="002A14F2"/>
    <w:rsid w:val="002E0B97"/>
    <w:rsid w:val="002F7681"/>
    <w:rsid w:val="003C7E01"/>
    <w:rsid w:val="004D0D5A"/>
    <w:rsid w:val="004F60D4"/>
    <w:rsid w:val="00521DFE"/>
    <w:rsid w:val="00555D19"/>
    <w:rsid w:val="00646328"/>
    <w:rsid w:val="00696DA9"/>
    <w:rsid w:val="006C2A7D"/>
    <w:rsid w:val="006D193D"/>
    <w:rsid w:val="00714CE0"/>
    <w:rsid w:val="007574EE"/>
    <w:rsid w:val="008417C8"/>
    <w:rsid w:val="008A4B73"/>
    <w:rsid w:val="00941FF5"/>
    <w:rsid w:val="00953A03"/>
    <w:rsid w:val="00BC0B9D"/>
    <w:rsid w:val="00CB0EFD"/>
    <w:rsid w:val="00CB1835"/>
    <w:rsid w:val="00CF64F1"/>
    <w:rsid w:val="00D03106"/>
    <w:rsid w:val="00D26B48"/>
    <w:rsid w:val="00E32F07"/>
    <w:rsid w:val="00EB1465"/>
    <w:rsid w:val="00EB2300"/>
    <w:rsid w:val="00ED2923"/>
    <w:rsid w:val="00F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1326E"/>
  <w15:chartTrackingRefBased/>
  <w15:docId w15:val="{85DD0DD0-4F47-4A8A-9AAD-2D7FF1AD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46328"/>
  </w:style>
  <w:style w:type="paragraph" w:styleId="a5">
    <w:name w:val="footer"/>
    <w:basedOn w:val="a"/>
    <w:link w:val="a6"/>
    <w:uiPriority w:val="99"/>
    <w:unhideWhenUsed/>
    <w:rsid w:val="00646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46328"/>
  </w:style>
  <w:style w:type="paragraph" w:styleId="a7">
    <w:name w:val="List Paragraph"/>
    <w:basedOn w:val="a"/>
    <w:uiPriority w:val="34"/>
    <w:qFormat/>
    <w:rsid w:val="00CB1835"/>
    <w:pPr>
      <w:ind w:left="720"/>
      <w:contextualSpacing/>
    </w:pPr>
  </w:style>
  <w:style w:type="table" w:styleId="a8">
    <w:name w:val="Table Grid"/>
    <w:basedOn w:val="a1"/>
    <w:rsid w:val="00EB2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Катерина Олександрівна</dc:creator>
  <cp:keywords/>
  <dc:description/>
  <cp:lastModifiedBy>Андрій Баткалов</cp:lastModifiedBy>
  <cp:revision>3</cp:revision>
  <cp:lastPrinted>2018-08-30T10:17:00Z</cp:lastPrinted>
  <dcterms:created xsi:type="dcterms:W3CDTF">2020-09-28T11:32:00Z</dcterms:created>
  <dcterms:modified xsi:type="dcterms:W3CDTF">2021-09-28T05:59:00Z</dcterms:modified>
</cp:coreProperties>
</file>