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C057AE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C057AE" w:rsidRDefault="00897799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proofErr w:type="spellStart"/>
      <w:r w:rsidRPr="00C05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Pr="00C05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76B33" w:rsidRPr="00C057A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розпорядження</w:t>
      </w:r>
      <w:r w:rsidRPr="00C057A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Кабінету Міністрів України </w:t>
      </w:r>
    </w:p>
    <w:p w:rsidR="00897799" w:rsidRPr="00C057AE" w:rsidRDefault="00DD6818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C057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«</w:t>
      </w:r>
      <w:r w:rsidR="00D76B33" w:rsidRPr="00C057A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D76B33" w:rsidRPr="00C057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віднесення посад в органах місцевого самоврядування </w:t>
      </w:r>
      <w:r w:rsidR="00D76B33" w:rsidRPr="00C057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uk-UA"/>
        </w:rPr>
        <w:t>до відповідної категорії посад</w:t>
      </w:r>
      <w:r w:rsidR="00D76B33" w:rsidRPr="00C057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в органах місцевого самоврядування</w:t>
      </w:r>
      <w:r w:rsidRPr="00C057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»</w:t>
      </w:r>
    </w:p>
    <w:p w:rsidR="00DD6818" w:rsidRPr="00B406C1" w:rsidRDefault="00DD6818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B406C1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B406C1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:rsidR="0070394C" w:rsidRPr="00B406C1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B406C1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B406C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B406C1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sz w:val="28"/>
          <w:szCs w:val="28"/>
          <w:lang w:val="uk-UA"/>
        </w:rPr>
        <w:t>На обговорення в</w:t>
      </w:r>
      <w:bookmarkStart w:id="0" w:name="_GoBack"/>
      <w:bookmarkEnd w:id="0"/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иносився </w:t>
      </w:r>
      <w:proofErr w:type="spellStart"/>
      <w:r w:rsidRPr="00B406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B40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76B33" w:rsidRPr="00B406C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розпорядження</w:t>
      </w:r>
      <w:r w:rsidR="00897799" w:rsidRPr="00B406C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Кабінету Міністрів України</w:t>
      </w:r>
      <w:r w:rsidR="00897799" w:rsidRPr="00B406C1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="00A31ED1" w:rsidRPr="00B406C1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br/>
      </w:r>
      <w:r w:rsidR="00DD6818" w:rsidRPr="00B406C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</w:t>
      </w:r>
      <w:r w:rsidR="00D76B33" w:rsidRPr="00B406C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D76B33" w:rsidRPr="00B406C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віднесення посад в органах місцевого самоврядування </w:t>
      </w:r>
      <w:r w:rsidR="00D76B33" w:rsidRPr="00B406C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до відповідної категорії посад</w:t>
      </w:r>
      <w:r w:rsidR="00D76B33" w:rsidRPr="00B406C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 органах місцевого самоврядування</w:t>
      </w:r>
      <w:r w:rsidR="00DD6818" w:rsidRPr="00B406C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»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94C" w:rsidRPr="00B406C1" w:rsidRDefault="0070394C" w:rsidP="00B41C58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B406C1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B406C1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B406C1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6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09115C" w:rsidRPr="00B406C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15C" w:rsidRPr="00B406C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97799"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B40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473E47" w:rsidRPr="00B406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сайті Національного агентства України з питань державної служби </w:t>
      </w:r>
      <w:r w:rsidRPr="00B406C1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DD6818" w:rsidRPr="00B406C1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https://nads.gov.ua/konsultaciyi-z-gromadskistyu/elektronni-konsultaciyi</w:t>
      </w:r>
      <w:r w:rsidRPr="00B40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B406C1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99" w:rsidRPr="00B406C1" w:rsidRDefault="00A053D4" w:rsidP="00DD3E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D63627" w:rsidRPr="00B406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D63627" w:rsidRPr="00B406C1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63627" w:rsidRPr="00B40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електронну адресу: </w:t>
      </w:r>
      <w:r w:rsidR="00897799"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18" w:rsidRPr="00B40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natalia.sharun@nads.gov.ua</w:t>
      </w:r>
      <w:r w:rsidR="00DD6818" w:rsidRPr="00B406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53D4" w:rsidRPr="00B406C1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B406C1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A053D4" w:rsidRPr="00B406C1" w:rsidRDefault="00A053D4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B406C1">
        <w:rPr>
          <w:rFonts w:ascii="Times New Roman" w:hAnsi="Times New Roman" w:cs="Times New Roman"/>
          <w:sz w:val="28"/>
          <w:szCs w:val="28"/>
          <w:lang w:val="uk-UA"/>
        </w:rPr>
        <w:br/>
        <w:t>не надходили.</w:t>
      </w:r>
    </w:p>
    <w:p w:rsidR="00A053D4" w:rsidRPr="00B406C1" w:rsidRDefault="00A053D4" w:rsidP="00A053D4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B406C1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B406C1" w:rsidRDefault="00A053D4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B406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406C1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C057AE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2877C4"/>
    <w:rsid w:val="002F5657"/>
    <w:rsid w:val="00303B7F"/>
    <w:rsid w:val="003528C0"/>
    <w:rsid w:val="00397FF1"/>
    <w:rsid w:val="00453211"/>
    <w:rsid w:val="00473E47"/>
    <w:rsid w:val="004F51A1"/>
    <w:rsid w:val="0051407C"/>
    <w:rsid w:val="0054296D"/>
    <w:rsid w:val="006405B1"/>
    <w:rsid w:val="0070394C"/>
    <w:rsid w:val="00854410"/>
    <w:rsid w:val="00897799"/>
    <w:rsid w:val="009A229C"/>
    <w:rsid w:val="00A053D4"/>
    <w:rsid w:val="00A16ACE"/>
    <w:rsid w:val="00A31ED1"/>
    <w:rsid w:val="00B406C1"/>
    <w:rsid w:val="00B41C58"/>
    <w:rsid w:val="00BB613C"/>
    <w:rsid w:val="00BE0248"/>
    <w:rsid w:val="00C057AE"/>
    <w:rsid w:val="00C13E0E"/>
    <w:rsid w:val="00C3117E"/>
    <w:rsid w:val="00C33EAD"/>
    <w:rsid w:val="00CA40FC"/>
    <w:rsid w:val="00D63627"/>
    <w:rsid w:val="00D76B33"/>
    <w:rsid w:val="00DD3E49"/>
    <w:rsid w:val="00DD6818"/>
    <w:rsid w:val="00E1395A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E9DF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52F1-53A2-4A4C-A713-55EEEB89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Наталія Федорівна Шарун</cp:lastModifiedBy>
  <cp:revision>18</cp:revision>
  <cp:lastPrinted>2020-12-16T06:20:00Z</cp:lastPrinted>
  <dcterms:created xsi:type="dcterms:W3CDTF">2020-11-30T09:15:00Z</dcterms:created>
  <dcterms:modified xsi:type="dcterms:W3CDTF">2021-02-26T07:21:00Z</dcterms:modified>
</cp:coreProperties>
</file>