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77777777" w:rsidR="005A5119" w:rsidRPr="00A91F93" w:rsidRDefault="00ED1F6A" w:rsidP="007D5C46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n761f5zc39l1" w:colFirst="0" w:colLast="0"/>
      <w:bookmarkEnd w:id="0"/>
      <w:r w:rsidRPr="00A91F93">
        <w:rPr>
          <w:rFonts w:ascii="Times New Roman" w:eastAsia="Times New Roman" w:hAnsi="Times New Roman" w:cs="Times New Roman"/>
          <w:sz w:val="24"/>
          <w:szCs w:val="24"/>
        </w:rPr>
        <w:t>Додаток 1</w:t>
      </w:r>
    </w:p>
    <w:p w14:paraId="00000002" w14:textId="77777777" w:rsidR="005A5119" w:rsidRPr="00A91F93" w:rsidRDefault="00ED1F6A" w:rsidP="007D5C46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</w:rPr>
      </w:pPr>
      <w:r w:rsidRPr="00A91F93">
        <w:rPr>
          <w:rFonts w:ascii="Times New Roman" w:eastAsia="Times New Roman" w:hAnsi="Times New Roman" w:cs="Times New Roman"/>
          <w:sz w:val="24"/>
          <w:szCs w:val="24"/>
        </w:rPr>
        <w:t>до Методичних рекомендацій щодо здійснення стажування громадян з числа молоді, які не перебувають на посадах в органах місцевого самоврядування</w:t>
      </w:r>
    </w:p>
    <w:p w14:paraId="00000003" w14:textId="77777777" w:rsidR="005A5119" w:rsidRPr="00A91F93" w:rsidRDefault="00ED1F6A" w:rsidP="009C0D85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A91F93">
        <w:rPr>
          <w:rFonts w:ascii="Times New Roman" w:eastAsia="Times New Roman" w:hAnsi="Times New Roman" w:cs="Times New Roman"/>
          <w:sz w:val="24"/>
          <w:szCs w:val="24"/>
        </w:rPr>
        <w:t>(абзац шостий пункту 1 розділу ІІІ)</w:t>
      </w:r>
    </w:p>
    <w:p w14:paraId="4ED33FDF" w14:textId="77777777" w:rsidR="009C0D85" w:rsidRPr="00A91F93" w:rsidRDefault="009C0D85" w:rsidP="007D5C46">
      <w:pPr>
        <w:spacing w:line="240" w:lineRule="auto"/>
        <w:ind w:left="5103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0000004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Чек-лист щодо потреб та можливостей проходження стажування </w:t>
      </w:r>
    </w:p>
    <w:p w14:paraId="00000005" w14:textId="08442B99" w:rsidR="005A5119" w:rsidRPr="00A91F93" w:rsidRDefault="00ED1F6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_____________________________________________________________________  </w:t>
      </w:r>
      <w:r w:rsidRPr="00A91F9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</w:t>
      </w:r>
      <w:r w:rsidRPr="00A91F93">
        <w:rPr>
          <w:rFonts w:ascii="Times New Roman" w:eastAsia="Times New Roman" w:hAnsi="Times New Roman" w:cs="Times New Roman"/>
          <w:sz w:val="20"/>
          <w:szCs w:val="20"/>
        </w:rPr>
        <w:t xml:space="preserve">(найменування структурного підрозділу органу місцевого самоврядування, виконавчого </w:t>
      </w:r>
      <w:r w:rsidRPr="00A81F52">
        <w:rPr>
          <w:rFonts w:ascii="Times New Roman" w:eastAsia="Times New Roman" w:hAnsi="Times New Roman" w:cs="Times New Roman"/>
          <w:sz w:val="20"/>
          <w:szCs w:val="20"/>
        </w:rPr>
        <w:t xml:space="preserve">органу </w:t>
      </w:r>
      <w:r w:rsidR="00D35757" w:rsidRPr="00A81F52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ради </w:t>
      </w:r>
      <w:r w:rsidRPr="00A81F52">
        <w:rPr>
          <w:rFonts w:ascii="Times New Roman" w:eastAsia="Times New Roman" w:hAnsi="Times New Roman" w:cs="Times New Roman"/>
          <w:sz w:val="20"/>
          <w:szCs w:val="20"/>
        </w:rPr>
        <w:t xml:space="preserve">зі </w:t>
      </w:r>
      <w:r w:rsidRPr="00A91F93">
        <w:rPr>
          <w:rFonts w:ascii="Times New Roman" w:eastAsia="Times New Roman" w:hAnsi="Times New Roman" w:cs="Times New Roman"/>
          <w:sz w:val="20"/>
          <w:szCs w:val="20"/>
        </w:rPr>
        <w:t>статусом юридичної особи)</w:t>
      </w:r>
    </w:p>
    <w:p w14:paraId="00000006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77777777" w:rsidR="005A5119" w:rsidRPr="00A91F93" w:rsidRDefault="00ED1F6A">
      <w:pPr>
        <w:numPr>
          <w:ilvl w:val="0"/>
          <w:numId w:val="2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Бажаний формат стажування*:</w:t>
      </w:r>
    </w:p>
    <w:p w14:paraId="00000008" w14:textId="77777777" w:rsidR="005A5119" w:rsidRPr="00A91F93" w:rsidRDefault="00ED1F6A">
      <w:pPr>
        <w:numPr>
          <w:ilvl w:val="0"/>
          <w:numId w:val="12"/>
        </w:numPr>
        <w:tabs>
          <w:tab w:val="left" w:pos="1418"/>
        </w:tabs>
        <w:spacing w:line="240" w:lineRule="auto"/>
        <w:ind w:left="-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очний формат стажування (тільки в межах адміністративної будівлі органу місцевого самоврядування);</w:t>
      </w:r>
    </w:p>
    <w:p w14:paraId="00000009" w14:textId="77777777" w:rsidR="005A5119" w:rsidRPr="00A91F93" w:rsidRDefault="00ED1F6A">
      <w:pPr>
        <w:numPr>
          <w:ilvl w:val="0"/>
          <w:numId w:val="12"/>
        </w:numPr>
        <w:tabs>
          <w:tab w:val="left" w:pos="1418"/>
        </w:tabs>
        <w:spacing w:line="240" w:lineRule="auto"/>
        <w:ind w:left="-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онлайн формат стажування (поза межами (дистанційно) адміністративної будівлі органу місцевого самоврядування);</w:t>
      </w:r>
    </w:p>
    <w:p w14:paraId="0000000A" w14:textId="77777777" w:rsidR="005A5119" w:rsidRPr="00A91F93" w:rsidRDefault="00ED1F6A">
      <w:pPr>
        <w:numPr>
          <w:ilvl w:val="0"/>
          <w:numId w:val="12"/>
        </w:numPr>
        <w:tabs>
          <w:tab w:val="left" w:pos="1418"/>
        </w:tabs>
        <w:spacing w:line="240" w:lineRule="auto"/>
        <w:ind w:left="-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змішаний формат стажування (в межах та поза межами (дистанційно) адміністративної будівлі органу місцевого самоврядування).</w:t>
      </w:r>
    </w:p>
    <w:p w14:paraId="0000000B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5A5119" w:rsidRPr="00A91F93" w:rsidRDefault="00ED1F6A">
      <w:pPr>
        <w:numPr>
          <w:ilvl w:val="0"/>
          <w:numId w:val="2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Можливий період стажування**:</w:t>
      </w:r>
    </w:p>
    <w:p w14:paraId="0000000D" w14:textId="77777777" w:rsidR="005A5119" w:rsidRPr="00A91F93" w:rsidRDefault="00ED1F6A">
      <w:pPr>
        <w:numPr>
          <w:ilvl w:val="0"/>
          <w:numId w:val="14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один місяць;</w:t>
      </w:r>
    </w:p>
    <w:p w14:paraId="0000000E" w14:textId="77777777" w:rsidR="005A5119" w:rsidRPr="00A91F93" w:rsidRDefault="00ED1F6A">
      <w:pPr>
        <w:numPr>
          <w:ilvl w:val="0"/>
          <w:numId w:val="14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три місяці;</w:t>
      </w:r>
    </w:p>
    <w:p w14:paraId="0000000F" w14:textId="77777777" w:rsidR="005A5119" w:rsidRPr="00A91F93" w:rsidRDefault="00ED1F6A">
      <w:pPr>
        <w:numPr>
          <w:ilvl w:val="0"/>
          <w:numId w:val="14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шість місяців;</w:t>
      </w:r>
    </w:p>
    <w:p w14:paraId="00000011" w14:textId="77777777" w:rsidR="005A5119" w:rsidRPr="00A91F93" w:rsidRDefault="00ED1F6A">
      <w:pPr>
        <w:numPr>
          <w:ilvl w:val="0"/>
          <w:numId w:val="14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  <w:r w:rsidRPr="00A91F93">
        <w:rPr>
          <w:rFonts w:ascii="Times New Roman" w:eastAsia="Times New Roman" w:hAnsi="Times New Roman" w:cs="Times New Roman"/>
          <w:sz w:val="28"/>
          <w:szCs w:val="28"/>
        </w:rPr>
        <w:t>інше _________________________.</w:t>
      </w:r>
    </w:p>
    <w:p w14:paraId="00000012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5A5119" w:rsidRPr="00A91F93" w:rsidRDefault="00ED1F6A">
      <w:pPr>
        <w:numPr>
          <w:ilvl w:val="0"/>
          <w:numId w:val="2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Готовність розпочати стажування:</w:t>
      </w:r>
    </w:p>
    <w:p w14:paraId="00000014" w14:textId="77777777" w:rsidR="005A5119" w:rsidRPr="00A91F93" w:rsidRDefault="00ED1F6A">
      <w:pPr>
        <w:numPr>
          <w:ilvl w:val="0"/>
          <w:numId w:val="1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на початку робочого місяця;</w:t>
      </w:r>
    </w:p>
    <w:p w14:paraId="00000015" w14:textId="77777777" w:rsidR="005A5119" w:rsidRPr="00543F6A" w:rsidRDefault="00ED1F6A">
      <w:pPr>
        <w:numPr>
          <w:ilvl w:val="0"/>
          <w:numId w:val="1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F6A">
        <w:rPr>
          <w:rFonts w:ascii="Times New Roman" w:eastAsia="Times New Roman" w:hAnsi="Times New Roman" w:cs="Times New Roman"/>
          <w:sz w:val="28"/>
          <w:szCs w:val="28"/>
        </w:rPr>
        <w:t>не має значення (за побажанням стажиста).</w:t>
      </w:r>
    </w:p>
    <w:p w14:paraId="00000016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5A5119" w:rsidRPr="00A91F93" w:rsidRDefault="00ED1F6A">
      <w:pPr>
        <w:numPr>
          <w:ilvl w:val="0"/>
          <w:numId w:val="2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Можлива кількість стажистів**:</w:t>
      </w:r>
    </w:p>
    <w:p w14:paraId="00000018" w14:textId="77777777" w:rsidR="005A5119" w:rsidRPr="00A91F93" w:rsidRDefault="00ED1F6A">
      <w:pPr>
        <w:numPr>
          <w:ilvl w:val="0"/>
          <w:numId w:val="4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1;</w:t>
      </w:r>
    </w:p>
    <w:p w14:paraId="00000019" w14:textId="77777777" w:rsidR="005A5119" w:rsidRPr="00A91F93" w:rsidRDefault="00ED1F6A">
      <w:pPr>
        <w:numPr>
          <w:ilvl w:val="0"/>
          <w:numId w:val="4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2;</w:t>
      </w:r>
    </w:p>
    <w:p w14:paraId="0000001A" w14:textId="77777777" w:rsidR="005A5119" w:rsidRPr="00A91F93" w:rsidRDefault="00ED1F6A">
      <w:pPr>
        <w:numPr>
          <w:ilvl w:val="0"/>
          <w:numId w:val="4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3;</w:t>
      </w:r>
    </w:p>
    <w:p w14:paraId="0000001B" w14:textId="77777777" w:rsidR="005A5119" w:rsidRPr="00A91F93" w:rsidRDefault="00ED1F6A">
      <w:pPr>
        <w:numPr>
          <w:ilvl w:val="0"/>
          <w:numId w:val="4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4;</w:t>
      </w:r>
    </w:p>
    <w:p w14:paraId="0000001C" w14:textId="77777777" w:rsidR="005A5119" w:rsidRPr="00A91F93" w:rsidRDefault="00ED1F6A">
      <w:pPr>
        <w:numPr>
          <w:ilvl w:val="0"/>
          <w:numId w:val="4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інше (вказати додатково): ________________.</w:t>
      </w:r>
    </w:p>
    <w:p w14:paraId="0000001D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651290B6" w:rsidR="005A5119" w:rsidRPr="00A91F93" w:rsidRDefault="00ED1F6A">
      <w:pPr>
        <w:numPr>
          <w:ilvl w:val="0"/>
          <w:numId w:val="2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 xml:space="preserve">Прізвище, </w:t>
      </w:r>
      <w:r w:rsidR="00727A90" w:rsidRPr="00A91F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власне 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>ім'я, по батькові (за наявності) та посада потенційних керівників стажування:</w:t>
      </w:r>
    </w:p>
    <w:p w14:paraId="0000001F" w14:textId="77777777" w:rsidR="005A5119" w:rsidRPr="00A91F93" w:rsidRDefault="00ED1F6A">
      <w:pPr>
        <w:numPr>
          <w:ilvl w:val="0"/>
          <w:numId w:val="8"/>
        </w:numPr>
        <w:tabs>
          <w:tab w:val="left" w:pos="1418"/>
        </w:tabs>
        <w:spacing w:line="240" w:lineRule="auto"/>
        <w:ind w:left="-141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_______________________________________________________;</w:t>
      </w:r>
    </w:p>
    <w:p w14:paraId="00000020" w14:textId="525D18BD" w:rsidR="005A5119" w:rsidRPr="00A91F93" w:rsidRDefault="00ED1F6A">
      <w:pPr>
        <w:tabs>
          <w:tab w:val="left" w:pos="1418"/>
        </w:tabs>
        <w:spacing w:line="240" w:lineRule="auto"/>
        <w:ind w:left="-141"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91F93">
        <w:rPr>
          <w:rFonts w:ascii="Times New Roman" w:eastAsia="Times New Roman" w:hAnsi="Times New Roman" w:cs="Times New Roman"/>
          <w:sz w:val="20"/>
          <w:szCs w:val="20"/>
        </w:rPr>
        <w:t xml:space="preserve">(прізвище, </w:t>
      </w:r>
      <w:r w:rsidR="00727A90" w:rsidRPr="00A91F93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власне </w:t>
      </w:r>
      <w:r w:rsidRPr="00A91F93">
        <w:rPr>
          <w:rFonts w:ascii="Times New Roman" w:eastAsia="Times New Roman" w:hAnsi="Times New Roman" w:cs="Times New Roman"/>
          <w:sz w:val="20"/>
          <w:szCs w:val="20"/>
        </w:rPr>
        <w:t>ім'я, по батькові (за наявності) та посада потенційного керівника стажування )</w:t>
      </w:r>
    </w:p>
    <w:p w14:paraId="00000021" w14:textId="77777777" w:rsidR="005A5119" w:rsidRPr="00A91F93" w:rsidRDefault="00ED1F6A">
      <w:pPr>
        <w:numPr>
          <w:ilvl w:val="0"/>
          <w:numId w:val="8"/>
        </w:numPr>
        <w:tabs>
          <w:tab w:val="left" w:pos="1418"/>
        </w:tabs>
        <w:spacing w:line="240" w:lineRule="auto"/>
        <w:ind w:left="-141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_______________________________________________________;</w:t>
      </w:r>
    </w:p>
    <w:p w14:paraId="00000022" w14:textId="4F53986D" w:rsidR="005A5119" w:rsidRPr="00A91F93" w:rsidRDefault="00ED1F6A">
      <w:pPr>
        <w:tabs>
          <w:tab w:val="left" w:pos="1418"/>
        </w:tabs>
        <w:spacing w:line="240" w:lineRule="auto"/>
        <w:ind w:left="-141"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91F93">
        <w:rPr>
          <w:rFonts w:ascii="Times New Roman" w:eastAsia="Times New Roman" w:hAnsi="Times New Roman" w:cs="Times New Roman"/>
          <w:sz w:val="20"/>
          <w:szCs w:val="20"/>
        </w:rPr>
        <w:t xml:space="preserve">(прізвище, </w:t>
      </w:r>
      <w:r w:rsidR="00727A90" w:rsidRPr="00A91F93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власне </w:t>
      </w:r>
      <w:r w:rsidRPr="00A91F93">
        <w:rPr>
          <w:rFonts w:ascii="Times New Roman" w:eastAsia="Times New Roman" w:hAnsi="Times New Roman" w:cs="Times New Roman"/>
          <w:sz w:val="20"/>
          <w:szCs w:val="20"/>
        </w:rPr>
        <w:t>ім'я, по батькові (за наявності) та посада потенційного керівника стажування )</w:t>
      </w:r>
    </w:p>
    <w:p w14:paraId="00000023" w14:textId="77777777" w:rsidR="005A5119" w:rsidRPr="00A91F93" w:rsidRDefault="00ED1F6A">
      <w:pPr>
        <w:numPr>
          <w:ilvl w:val="0"/>
          <w:numId w:val="8"/>
        </w:numPr>
        <w:tabs>
          <w:tab w:val="left" w:pos="1418"/>
        </w:tabs>
        <w:spacing w:line="240" w:lineRule="auto"/>
        <w:ind w:left="-141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_______________________________________________________.</w:t>
      </w:r>
    </w:p>
    <w:p w14:paraId="00000024" w14:textId="3CF20F3A" w:rsidR="005A5119" w:rsidRPr="00A91F93" w:rsidRDefault="00ED1F6A">
      <w:pPr>
        <w:spacing w:line="240" w:lineRule="auto"/>
        <w:ind w:left="-141" w:firstLine="7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91F93">
        <w:rPr>
          <w:rFonts w:ascii="Times New Roman" w:eastAsia="Times New Roman" w:hAnsi="Times New Roman" w:cs="Times New Roman"/>
          <w:sz w:val="20"/>
          <w:szCs w:val="20"/>
        </w:rPr>
        <w:t xml:space="preserve">(прізвище, </w:t>
      </w:r>
      <w:r w:rsidR="00727A90" w:rsidRPr="00A91F93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власне </w:t>
      </w:r>
      <w:r w:rsidRPr="00A91F93">
        <w:rPr>
          <w:rFonts w:ascii="Times New Roman" w:eastAsia="Times New Roman" w:hAnsi="Times New Roman" w:cs="Times New Roman"/>
          <w:sz w:val="20"/>
          <w:szCs w:val="20"/>
        </w:rPr>
        <w:t>ім'я, по батькові (за наявності) та посада потенційного керівника стажування )</w:t>
      </w:r>
    </w:p>
    <w:p w14:paraId="00000025" w14:textId="77777777" w:rsidR="005A5119" w:rsidRPr="00A91F93" w:rsidRDefault="005A5119" w:rsidP="00244CC4">
      <w:pPr>
        <w:tabs>
          <w:tab w:val="left" w:pos="557"/>
        </w:tabs>
        <w:spacing w:line="240" w:lineRule="auto"/>
        <w:ind w:left="-141" w:right="1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lastRenderedPageBreak/>
        <w:t>6.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Потреба інструктажу щодо питань організації стажування потенційним керівникам стажування:</w:t>
      </w:r>
    </w:p>
    <w:p w14:paraId="00000027" w14:textId="77777777" w:rsidR="005A5119" w:rsidRPr="00A91F93" w:rsidRDefault="00ED1F6A">
      <w:pPr>
        <w:numPr>
          <w:ilvl w:val="0"/>
          <w:numId w:val="3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так;</w:t>
      </w:r>
    </w:p>
    <w:p w14:paraId="00000028" w14:textId="77777777" w:rsidR="005A5119" w:rsidRPr="00A91F93" w:rsidRDefault="00ED1F6A">
      <w:pPr>
        <w:numPr>
          <w:ilvl w:val="0"/>
          <w:numId w:val="3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ні.</w:t>
      </w:r>
    </w:p>
    <w:p w14:paraId="00000029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A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Потреба в організації робочого місця для стажиста (робочий стіл та стілець, комп’ютер, канцелярське приладдя, доступ до матеріалів (документів), необхідних для виконання стажистом індивідуального плану стажування, в тому числі з урахуванням формування безбар’єрного робочого місця):</w:t>
      </w:r>
    </w:p>
    <w:p w14:paraId="0000002B" w14:textId="77777777" w:rsidR="005A5119" w:rsidRPr="00A91F93" w:rsidRDefault="00ED1F6A">
      <w:pPr>
        <w:numPr>
          <w:ilvl w:val="0"/>
          <w:numId w:val="5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так;</w:t>
      </w:r>
    </w:p>
    <w:p w14:paraId="0000002C" w14:textId="77777777" w:rsidR="005A5119" w:rsidRPr="00A91F93" w:rsidRDefault="00ED1F6A">
      <w:pPr>
        <w:numPr>
          <w:ilvl w:val="0"/>
          <w:numId w:val="5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ні.</w:t>
      </w:r>
    </w:p>
    <w:p w14:paraId="0000002D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5A5119" w:rsidRPr="00A91F93" w:rsidRDefault="00ED1F6A">
      <w:p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7.1.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Якщо так, то вказати їх (орієнтовно)_________________________________________________________</w:t>
      </w:r>
    </w:p>
    <w:p w14:paraId="0000002F" w14:textId="77777777" w:rsidR="005A5119" w:rsidRPr="00A91F93" w:rsidRDefault="00ED1F6A">
      <w:pPr>
        <w:tabs>
          <w:tab w:val="left" w:pos="414"/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14:paraId="00000030" w14:textId="77777777" w:rsidR="005A5119" w:rsidRPr="00A91F93" w:rsidRDefault="00ED1F6A">
      <w:pPr>
        <w:tabs>
          <w:tab w:val="left" w:pos="414"/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______________________________________________________________.</w:t>
      </w:r>
    </w:p>
    <w:p w14:paraId="00000031" w14:textId="77777777" w:rsidR="005A5119" w:rsidRPr="00A91F93" w:rsidRDefault="005A5119">
      <w:p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2" w14:textId="77777777" w:rsidR="005A5119" w:rsidRPr="00A91F93" w:rsidRDefault="00ED1F6A">
      <w:pPr>
        <w:tabs>
          <w:tab w:val="left" w:pos="1418"/>
        </w:tabs>
        <w:spacing w:line="240" w:lineRule="auto"/>
        <w:ind w:left="-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Наявність належного матеріально-технічного забезпечення для проведення стажування у змішаному форматі, в тому числі онлайн:</w:t>
      </w:r>
    </w:p>
    <w:p w14:paraId="00000033" w14:textId="77777777" w:rsidR="005A5119" w:rsidRPr="00A91F93" w:rsidRDefault="00ED1F6A">
      <w:pPr>
        <w:numPr>
          <w:ilvl w:val="0"/>
          <w:numId w:val="5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так;</w:t>
      </w:r>
    </w:p>
    <w:p w14:paraId="00000034" w14:textId="77777777" w:rsidR="005A5119" w:rsidRPr="00A91F93" w:rsidRDefault="00ED1F6A">
      <w:pPr>
        <w:numPr>
          <w:ilvl w:val="0"/>
          <w:numId w:val="5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ні.</w:t>
      </w:r>
    </w:p>
    <w:p w14:paraId="00000035" w14:textId="77777777" w:rsidR="005A5119" w:rsidRPr="00A91F93" w:rsidRDefault="005A5119">
      <w:pPr>
        <w:tabs>
          <w:tab w:val="left" w:pos="5245"/>
        </w:tabs>
        <w:spacing w:line="240" w:lineRule="auto"/>
        <w:ind w:left="-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77777777" w:rsidR="005A5119" w:rsidRPr="00A91F93" w:rsidRDefault="00ED1F6A">
      <w:p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Орієнтовна кількість годин залучення стажиста до виконання завдань та функцій підрозділу (на тиждень)*:</w:t>
      </w:r>
    </w:p>
    <w:p w14:paraId="00000037" w14:textId="77777777" w:rsidR="005A5119" w:rsidRPr="00A91F93" w:rsidRDefault="00ED1F6A">
      <w:pPr>
        <w:numPr>
          <w:ilvl w:val="1"/>
          <w:numId w:val="6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повна зайнятість (до 40 годин на тиждень);</w:t>
      </w:r>
    </w:p>
    <w:p w14:paraId="00000038" w14:textId="77777777" w:rsidR="005A5119" w:rsidRPr="00A91F93" w:rsidRDefault="00ED1F6A">
      <w:pPr>
        <w:numPr>
          <w:ilvl w:val="1"/>
          <w:numId w:val="6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часткова  зайнятість (від 15 до 25 годин на тиждень);</w:t>
      </w:r>
    </w:p>
    <w:p w14:paraId="00000039" w14:textId="77777777" w:rsidR="005A5119" w:rsidRPr="00A91F93" w:rsidRDefault="00ED1F6A">
      <w:pPr>
        <w:numPr>
          <w:ilvl w:val="1"/>
          <w:numId w:val="6"/>
        </w:numPr>
        <w:tabs>
          <w:tab w:val="left" w:pos="1418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за побажанням стажиста, але не менше 15 годин на тиждень.</w:t>
      </w:r>
    </w:p>
    <w:p w14:paraId="0000003A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B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Можливість застосування гнучкого графіку роботи*:</w:t>
      </w:r>
    </w:p>
    <w:p w14:paraId="0000003C" w14:textId="77777777" w:rsidR="005A5119" w:rsidRPr="00A91F93" w:rsidRDefault="00ED1F6A">
      <w:pPr>
        <w:numPr>
          <w:ilvl w:val="0"/>
          <w:numId w:val="7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так;</w:t>
      </w:r>
    </w:p>
    <w:p w14:paraId="0000003D" w14:textId="77777777" w:rsidR="005A5119" w:rsidRPr="00A91F93" w:rsidRDefault="00ED1F6A">
      <w:pPr>
        <w:numPr>
          <w:ilvl w:val="0"/>
          <w:numId w:val="7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ні.</w:t>
      </w:r>
    </w:p>
    <w:p w14:paraId="0000003E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F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Пріоритетність наявності будь-якого досвіду у стажера:</w:t>
      </w:r>
    </w:p>
    <w:p w14:paraId="00000040" w14:textId="77777777" w:rsidR="005A5119" w:rsidRPr="00A91F93" w:rsidRDefault="00ED1F6A">
      <w:pPr>
        <w:numPr>
          <w:ilvl w:val="0"/>
          <w:numId w:val="10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так;</w:t>
      </w:r>
    </w:p>
    <w:p w14:paraId="00000041" w14:textId="77777777" w:rsidR="005A5119" w:rsidRPr="00A91F93" w:rsidRDefault="00ED1F6A">
      <w:pPr>
        <w:numPr>
          <w:ilvl w:val="0"/>
          <w:numId w:val="10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ні.</w:t>
      </w:r>
    </w:p>
    <w:p w14:paraId="00000042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3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11.1.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Якщо так, вкажіть який саме: ______________________________.</w:t>
      </w:r>
    </w:p>
    <w:p w14:paraId="00000044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5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11.2.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Вкажіть бажаний освітньо-кваліфікаційний рівень стажиста:</w:t>
      </w:r>
    </w:p>
    <w:p w14:paraId="00000046" w14:textId="77777777" w:rsidR="005A5119" w:rsidRPr="00A91F93" w:rsidRDefault="00ED1F6A">
      <w:pPr>
        <w:numPr>
          <w:ilvl w:val="0"/>
          <w:numId w:val="11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молодший бакалавр;</w:t>
      </w:r>
    </w:p>
    <w:p w14:paraId="00000047" w14:textId="77777777" w:rsidR="005A5119" w:rsidRPr="00A91F93" w:rsidRDefault="00ED1F6A">
      <w:pPr>
        <w:numPr>
          <w:ilvl w:val="0"/>
          <w:numId w:val="11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бакалавр;</w:t>
      </w:r>
    </w:p>
    <w:p w14:paraId="00000048" w14:textId="77777777" w:rsidR="005A5119" w:rsidRPr="00A91F93" w:rsidRDefault="00ED1F6A">
      <w:pPr>
        <w:numPr>
          <w:ilvl w:val="0"/>
          <w:numId w:val="11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магістр.</w:t>
      </w:r>
    </w:p>
    <w:p w14:paraId="00000049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A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Можливість взяти на стажування особу з інвалідністю:</w:t>
      </w:r>
    </w:p>
    <w:p w14:paraId="0000004B" w14:textId="77777777" w:rsidR="005A5119" w:rsidRPr="00A91F93" w:rsidRDefault="00ED1F6A">
      <w:pPr>
        <w:numPr>
          <w:ilvl w:val="0"/>
          <w:numId w:val="9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так;</w:t>
      </w:r>
    </w:p>
    <w:p w14:paraId="0000004C" w14:textId="77777777" w:rsidR="005A5119" w:rsidRPr="00A91F93" w:rsidRDefault="00ED1F6A">
      <w:pPr>
        <w:numPr>
          <w:ilvl w:val="0"/>
          <w:numId w:val="9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ні.</w:t>
      </w:r>
    </w:p>
    <w:p w14:paraId="0000004D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E" w14:textId="77777777" w:rsidR="005A5119" w:rsidRPr="00A91F93" w:rsidRDefault="00ED1F6A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12.1.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Наявність у потенційних керівників стажування вмінь та навичок роботи/спілкування з особою з інвалідністю (наприклад, проходили відповідні курси, програми підвищення кваліфікації):</w:t>
      </w:r>
    </w:p>
    <w:p w14:paraId="0000004F" w14:textId="77777777" w:rsidR="005A5119" w:rsidRPr="00A91F93" w:rsidRDefault="00ED1F6A">
      <w:pPr>
        <w:numPr>
          <w:ilvl w:val="0"/>
          <w:numId w:val="13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так;</w:t>
      </w:r>
    </w:p>
    <w:p w14:paraId="00000050" w14:textId="77777777" w:rsidR="005A5119" w:rsidRPr="00A91F93" w:rsidRDefault="00ED1F6A">
      <w:pPr>
        <w:numPr>
          <w:ilvl w:val="0"/>
          <w:numId w:val="13"/>
        </w:num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ні.</w:t>
      </w:r>
    </w:p>
    <w:p w14:paraId="00000051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77777777" w:rsidR="005A5119" w:rsidRPr="00A91F93" w:rsidRDefault="00ED1F6A">
      <w:pPr>
        <w:tabs>
          <w:tab w:val="left" w:pos="557"/>
        </w:tabs>
        <w:spacing w:line="240" w:lineRule="auto"/>
        <w:ind w:left="566"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F93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 xml:space="preserve">Контактна особа для уточнення інформації: </w:t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</w:r>
      <w:r w:rsidRPr="00A91F93">
        <w:rPr>
          <w:rFonts w:ascii="Times New Roman" w:eastAsia="Times New Roman" w:hAnsi="Times New Roman" w:cs="Times New Roman"/>
          <w:sz w:val="28"/>
          <w:szCs w:val="28"/>
        </w:rPr>
        <w:tab/>
        <w:t>____________________________________________________________.</w:t>
      </w:r>
    </w:p>
    <w:p w14:paraId="00000053" w14:textId="77777777" w:rsidR="005A5119" w:rsidRPr="00A91F93" w:rsidRDefault="005A5119">
      <w:pPr>
        <w:tabs>
          <w:tab w:val="left" w:pos="557"/>
        </w:tabs>
        <w:spacing w:line="240" w:lineRule="auto"/>
        <w:ind w:left="-141" w:right="1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4" w14:textId="77777777" w:rsidR="005A5119" w:rsidRPr="00A91F93" w:rsidRDefault="00ED1F6A">
      <w:pPr>
        <w:tabs>
          <w:tab w:val="left" w:pos="557"/>
        </w:tabs>
        <w:spacing w:line="240" w:lineRule="auto"/>
        <w:ind w:left="567"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F93">
        <w:rPr>
          <w:rFonts w:ascii="Times New Roman" w:eastAsia="Times New Roman" w:hAnsi="Times New Roman" w:cs="Times New Roman"/>
          <w:sz w:val="24"/>
          <w:szCs w:val="24"/>
        </w:rPr>
        <w:t>Примітка.</w:t>
      </w:r>
    </w:p>
    <w:p w14:paraId="00000055" w14:textId="77777777" w:rsidR="005A5119" w:rsidRPr="00A91F93" w:rsidRDefault="00ED1F6A">
      <w:pPr>
        <w:widowControl w:val="0"/>
        <w:tabs>
          <w:tab w:val="left" w:pos="993"/>
        </w:tabs>
        <w:spacing w:line="240" w:lineRule="auto"/>
        <w:ind w:right="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30j0zll" w:colFirst="0" w:colLast="0"/>
      <w:bookmarkEnd w:id="2"/>
      <w:r w:rsidRPr="00A91F93">
        <w:rPr>
          <w:rFonts w:ascii="Times New Roman" w:eastAsia="Times New Roman" w:hAnsi="Times New Roman" w:cs="Times New Roman"/>
          <w:sz w:val="24"/>
          <w:szCs w:val="24"/>
        </w:rPr>
        <w:t>* рекомендується враховувати правила внутрішнього трудового розпорядку органу місцевого самоврядування, графік роботи керівника стажування, а також можливості кандидатів на проходження стажування в органах місцевого самоврядування (можливе навчання чи робота) тощо.</w:t>
      </w:r>
    </w:p>
    <w:p w14:paraId="00000056" w14:textId="77777777" w:rsidR="005A5119" w:rsidRPr="00A91F93" w:rsidRDefault="00ED1F6A">
      <w:pPr>
        <w:widowControl w:val="0"/>
        <w:tabs>
          <w:tab w:val="left" w:pos="993"/>
        </w:tabs>
        <w:spacing w:line="240" w:lineRule="auto"/>
        <w:ind w:right="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F93">
        <w:rPr>
          <w:rFonts w:ascii="Times New Roman" w:eastAsia="Times New Roman" w:hAnsi="Times New Roman" w:cs="Times New Roman"/>
          <w:sz w:val="24"/>
          <w:szCs w:val="24"/>
        </w:rPr>
        <w:t xml:space="preserve">** рекомендується враховувати графік та формат стажування, обсяг завдань, які пропонується встановити для стажиста на період стажування, навантаження потенційного керівника стажування тощо. </w:t>
      </w:r>
    </w:p>
    <w:p w14:paraId="00000057" w14:textId="77777777" w:rsidR="005A5119" w:rsidRPr="00A91F93" w:rsidRDefault="005A5119">
      <w:pPr>
        <w:widowControl w:val="0"/>
        <w:tabs>
          <w:tab w:val="left" w:pos="993"/>
        </w:tabs>
        <w:spacing w:line="240" w:lineRule="auto"/>
        <w:ind w:right="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8" w14:textId="77777777" w:rsidR="005A5119" w:rsidRDefault="00ED1F6A">
      <w:pPr>
        <w:widowControl w:val="0"/>
        <w:tabs>
          <w:tab w:val="left" w:pos="993"/>
        </w:tabs>
        <w:spacing w:line="240" w:lineRule="auto"/>
        <w:ind w:right="1" w:firstLine="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1F93">
        <w:rPr>
          <w:rFonts w:ascii="Times New Roman" w:eastAsia="Times New Roman" w:hAnsi="Times New Roman" w:cs="Times New Roman"/>
          <w:sz w:val="24"/>
          <w:szCs w:val="24"/>
        </w:rPr>
        <w:t>_____________________</w:t>
      </w:r>
    </w:p>
    <w:p w14:paraId="00000059" w14:textId="77777777" w:rsidR="005A5119" w:rsidRDefault="005A5119">
      <w:pPr>
        <w:widowControl w:val="0"/>
        <w:tabs>
          <w:tab w:val="left" w:pos="993"/>
        </w:tabs>
        <w:spacing w:after="12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A" w14:textId="77777777" w:rsidR="005A5119" w:rsidRDefault="005A5119">
      <w:pPr>
        <w:tabs>
          <w:tab w:val="left" w:pos="557"/>
        </w:tabs>
        <w:spacing w:after="120" w:line="240" w:lineRule="auto"/>
        <w:ind w:left="-141" w:right="1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A5119">
      <w:headerReference w:type="default" r:id="rId8"/>
      <w:headerReference w:type="first" r:id="rId9"/>
      <w:pgSz w:w="11906" w:h="16838"/>
      <w:pgMar w:top="1133" w:right="850" w:bottom="1133" w:left="1700" w:header="720" w:footer="720" w:gutter="0"/>
      <w:pgNumType w:start="1"/>
      <w:cols w:space="720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06F45F9" w16cex:dateUtc="2026-05-20T07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FF5E47E" w16cid:durableId="506F45F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D9BB4F" w14:textId="77777777" w:rsidR="00B720E1" w:rsidRDefault="00B720E1">
      <w:pPr>
        <w:spacing w:line="240" w:lineRule="auto"/>
      </w:pPr>
      <w:r>
        <w:separator/>
      </w:r>
    </w:p>
  </w:endnote>
  <w:endnote w:type="continuationSeparator" w:id="0">
    <w:p w14:paraId="263B3DD2" w14:textId="77777777" w:rsidR="00B720E1" w:rsidRDefault="00B72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BD10F0C0-01B3-45CA-84DF-74F09DA29B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0E1DB19-F325-4A44-876F-E8EF351DD4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F35FB14-85ED-466A-A2A3-6D338094515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74E61" w14:textId="77777777" w:rsidR="00B720E1" w:rsidRDefault="00B720E1">
      <w:pPr>
        <w:spacing w:line="240" w:lineRule="auto"/>
      </w:pPr>
      <w:r>
        <w:separator/>
      </w:r>
    </w:p>
  </w:footnote>
  <w:footnote w:type="continuationSeparator" w:id="0">
    <w:p w14:paraId="147701B0" w14:textId="77777777" w:rsidR="00B720E1" w:rsidRDefault="00B720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54859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C8E25CA" w14:textId="2125406B" w:rsidR="00244CC4" w:rsidRPr="00472B87" w:rsidRDefault="00244CC4">
        <w:pPr>
          <w:pStyle w:val="ad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472B8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72B8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72B8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D7114" w:rsidRPr="000D7114">
          <w:rPr>
            <w:rFonts w:ascii="Times New Roman" w:hAnsi="Times New Roman" w:cs="Times New Roman"/>
            <w:noProof/>
            <w:sz w:val="20"/>
            <w:szCs w:val="20"/>
            <w:lang w:val="uk-UA"/>
          </w:rPr>
          <w:t>2</w:t>
        </w:r>
        <w:r w:rsidRPr="00472B87">
          <w:rPr>
            <w:rFonts w:ascii="Times New Roman" w:hAnsi="Times New Roman" w:cs="Times New Roman"/>
            <w:sz w:val="20"/>
            <w:szCs w:val="20"/>
          </w:rPr>
          <w:fldChar w:fldCharType="end"/>
        </w:r>
        <w:r w:rsidRPr="00472B87">
          <w:rPr>
            <w:rFonts w:ascii="Times New Roman" w:hAnsi="Times New Roman" w:cs="Times New Roman"/>
            <w:sz w:val="20"/>
            <w:szCs w:val="20"/>
            <w:lang w:val="uk-UA"/>
          </w:rPr>
          <w:t xml:space="preserve"> </w:t>
        </w:r>
      </w:p>
    </w:sdtContent>
  </w:sdt>
  <w:p w14:paraId="0000005B" w14:textId="7CF43FD6" w:rsidR="005A5119" w:rsidRDefault="00244CC4" w:rsidP="00244CC4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Продовження додатка 1</w:t>
    </w:r>
  </w:p>
  <w:p w14:paraId="4141EA9B" w14:textId="77777777" w:rsidR="00244CC4" w:rsidRDefault="00244CC4" w:rsidP="00244CC4">
    <w:pPr>
      <w:jc w:val="right"/>
      <w:rPr>
        <w:rFonts w:ascii="Times New Roman" w:eastAsia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5C" w14:textId="77777777" w:rsidR="005A5119" w:rsidRDefault="005A5119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62BE"/>
    <w:multiLevelType w:val="multilevel"/>
    <w:tmpl w:val="C3763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C250D"/>
    <w:multiLevelType w:val="multilevel"/>
    <w:tmpl w:val="59BE6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0B4220"/>
    <w:multiLevelType w:val="multilevel"/>
    <w:tmpl w:val="24588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5B30E3"/>
    <w:multiLevelType w:val="multilevel"/>
    <w:tmpl w:val="49B41676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 w15:restartNumberingAfterBreak="0">
    <w:nsid w:val="1DE47808"/>
    <w:multiLevelType w:val="multilevel"/>
    <w:tmpl w:val="5DB209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111708"/>
    <w:multiLevelType w:val="multilevel"/>
    <w:tmpl w:val="9140E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3AC4056"/>
    <w:multiLevelType w:val="multilevel"/>
    <w:tmpl w:val="E258EC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5814B8"/>
    <w:multiLevelType w:val="multilevel"/>
    <w:tmpl w:val="0B6A2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DE6FE4"/>
    <w:multiLevelType w:val="multilevel"/>
    <w:tmpl w:val="C0306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F035942"/>
    <w:multiLevelType w:val="multilevel"/>
    <w:tmpl w:val="168A2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0D238C"/>
    <w:multiLevelType w:val="multilevel"/>
    <w:tmpl w:val="CA327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E9E2AAE"/>
    <w:multiLevelType w:val="multilevel"/>
    <w:tmpl w:val="459E2B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10C6040"/>
    <w:multiLevelType w:val="multilevel"/>
    <w:tmpl w:val="5EE4D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BAD7B79"/>
    <w:multiLevelType w:val="multilevel"/>
    <w:tmpl w:val="5CA21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9"/>
  </w:num>
  <w:num w:numId="10">
    <w:abstractNumId w:val="0"/>
  </w:num>
  <w:num w:numId="11">
    <w:abstractNumId w:val="10"/>
  </w:num>
  <w:num w:numId="12">
    <w:abstractNumId w:val="1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119"/>
    <w:rsid w:val="00094D0B"/>
    <w:rsid w:val="000B4A0F"/>
    <w:rsid w:val="000D7114"/>
    <w:rsid w:val="00124535"/>
    <w:rsid w:val="001A49FF"/>
    <w:rsid w:val="001F7BE8"/>
    <w:rsid w:val="00244CC4"/>
    <w:rsid w:val="00460A71"/>
    <w:rsid w:val="00472B87"/>
    <w:rsid w:val="00543F6A"/>
    <w:rsid w:val="005A5119"/>
    <w:rsid w:val="00616B60"/>
    <w:rsid w:val="00687620"/>
    <w:rsid w:val="006E1552"/>
    <w:rsid w:val="006E21A0"/>
    <w:rsid w:val="00727A90"/>
    <w:rsid w:val="00750369"/>
    <w:rsid w:val="007D5C46"/>
    <w:rsid w:val="008C678E"/>
    <w:rsid w:val="009C0D85"/>
    <w:rsid w:val="00A12753"/>
    <w:rsid w:val="00A47F1B"/>
    <w:rsid w:val="00A81F52"/>
    <w:rsid w:val="00A91F93"/>
    <w:rsid w:val="00B720E1"/>
    <w:rsid w:val="00C90B31"/>
    <w:rsid w:val="00D228A9"/>
    <w:rsid w:val="00D35757"/>
    <w:rsid w:val="00ED1F6A"/>
    <w:rsid w:val="00F06316"/>
    <w:rsid w:val="00F91849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47C99"/>
  <w15:docId w15:val="{5A260AF1-C5BE-468E-B4DA-B6CF87781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Revision"/>
    <w:hidden/>
    <w:uiPriority w:val="99"/>
    <w:semiHidden/>
    <w:rsid w:val="00616B60"/>
    <w:pPr>
      <w:spacing w:line="240" w:lineRule="auto"/>
    </w:pPr>
  </w:style>
  <w:style w:type="character" w:styleId="a6">
    <w:name w:val="annotation reference"/>
    <w:basedOn w:val="a0"/>
    <w:uiPriority w:val="99"/>
    <w:semiHidden/>
    <w:unhideWhenUsed/>
    <w:rsid w:val="00616B6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16B6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16B6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16B6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16B6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D5C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D5C46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7D5C4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D5C46"/>
  </w:style>
  <w:style w:type="paragraph" w:styleId="af">
    <w:name w:val="footer"/>
    <w:basedOn w:val="a"/>
    <w:link w:val="af0"/>
    <w:uiPriority w:val="99"/>
    <w:unhideWhenUsed/>
    <w:rsid w:val="007D5C46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D5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een47FFVCeChwKWTfo21gh0Iw==">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2460</Words>
  <Characters>1403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Вапнічна</cp:lastModifiedBy>
  <cp:revision>14</cp:revision>
  <dcterms:created xsi:type="dcterms:W3CDTF">2026-05-11T12:42:00Z</dcterms:created>
  <dcterms:modified xsi:type="dcterms:W3CDTF">2026-05-26T12:10:00Z</dcterms:modified>
</cp:coreProperties>
</file>