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000001" w14:textId="77777777" w:rsidR="0098380C" w:rsidRPr="00D14ECC" w:rsidRDefault="0087296F" w:rsidP="003B5756">
      <w:pPr>
        <w:spacing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dbkdxd7gd7fd" w:colFirst="0" w:colLast="0"/>
      <w:bookmarkEnd w:id="0"/>
      <w:r w:rsidRPr="00D14ECC">
        <w:rPr>
          <w:rFonts w:ascii="Times New Roman" w:eastAsia="Times New Roman" w:hAnsi="Times New Roman" w:cs="Times New Roman"/>
          <w:sz w:val="24"/>
          <w:szCs w:val="24"/>
        </w:rPr>
        <w:t>Додаток 7</w:t>
      </w:r>
    </w:p>
    <w:p w14:paraId="00000002" w14:textId="77777777" w:rsidR="0098380C" w:rsidRPr="00D14ECC" w:rsidRDefault="0087296F" w:rsidP="003B5756">
      <w:pPr>
        <w:spacing w:line="240" w:lineRule="auto"/>
        <w:ind w:left="4962" w:right="7"/>
        <w:rPr>
          <w:rFonts w:ascii="Times New Roman" w:eastAsia="Times New Roman" w:hAnsi="Times New Roman" w:cs="Times New Roman"/>
          <w:sz w:val="24"/>
          <w:szCs w:val="24"/>
        </w:rPr>
      </w:pPr>
      <w:r w:rsidRPr="00D14ECC">
        <w:rPr>
          <w:rFonts w:ascii="Times New Roman" w:eastAsia="Times New Roman" w:hAnsi="Times New Roman" w:cs="Times New Roman"/>
          <w:sz w:val="24"/>
          <w:szCs w:val="24"/>
        </w:rPr>
        <w:t>до Методичних рекомендацій щодо здійснення стажування громадян з числа молоді, які не перебувають на посадах в органах місцевого самоврядування</w:t>
      </w:r>
    </w:p>
    <w:p w14:paraId="00000003" w14:textId="77777777" w:rsidR="0098380C" w:rsidRPr="00D14ECC" w:rsidRDefault="0087296F" w:rsidP="003819AB">
      <w:pPr>
        <w:spacing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14ECC">
        <w:rPr>
          <w:rFonts w:ascii="Times New Roman" w:eastAsia="Times New Roman" w:hAnsi="Times New Roman" w:cs="Times New Roman"/>
          <w:sz w:val="24"/>
          <w:szCs w:val="24"/>
        </w:rPr>
        <w:t>(абзац другий пункту 6 розділу VI)</w:t>
      </w:r>
    </w:p>
    <w:p w14:paraId="081C2D0D" w14:textId="77777777" w:rsidR="003819AB" w:rsidRPr="00D14ECC" w:rsidRDefault="003819AB" w:rsidP="003819AB">
      <w:pPr>
        <w:spacing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720201F" w14:textId="77777777" w:rsidR="003819AB" w:rsidRPr="00D14ECC" w:rsidRDefault="003819AB" w:rsidP="003819AB">
      <w:pPr>
        <w:spacing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548ACF8" w14:textId="77777777" w:rsidR="003819AB" w:rsidRPr="00D14ECC" w:rsidRDefault="003819AB" w:rsidP="003B5756">
      <w:pPr>
        <w:spacing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4" w14:textId="77777777" w:rsidR="0098380C" w:rsidRPr="00D14ECC" w:rsidRDefault="0087296F">
      <w:pPr>
        <w:tabs>
          <w:tab w:val="left" w:pos="993"/>
        </w:tabs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РЕКОМЕНДОВАНА ФОРМА</w:t>
      </w:r>
    </w:p>
    <w:p w14:paraId="00000005" w14:textId="77777777" w:rsidR="0098380C" w:rsidRPr="00D14ECC" w:rsidRDefault="0087296F">
      <w:pPr>
        <w:tabs>
          <w:tab w:val="left" w:pos="993"/>
        </w:tabs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b/>
          <w:bCs/>
          <w:sz w:val="28"/>
          <w:szCs w:val="28"/>
        </w:rPr>
        <w:t>пам'ятки стажиста</w:t>
      </w:r>
    </w:p>
    <w:p w14:paraId="00000006" w14:textId="77777777" w:rsidR="0098380C" w:rsidRPr="00D14ECC" w:rsidRDefault="0098380C">
      <w:pPr>
        <w:tabs>
          <w:tab w:val="left" w:pos="993"/>
        </w:tabs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7" w14:textId="77777777" w:rsidR="0098380C" w:rsidRPr="00D14ECC" w:rsidRDefault="0087296F">
      <w:pPr>
        <w:tabs>
          <w:tab w:val="left" w:pos="993"/>
        </w:tabs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b/>
          <w:bCs/>
          <w:sz w:val="28"/>
          <w:szCs w:val="28"/>
        </w:rPr>
        <w:t>Пам’ятка</w:t>
      </w:r>
    </w:p>
    <w:p w14:paraId="00000008" w14:textId="77777777" w:rsidR="0098380C" w:rsidRPr="00D14ECC" w:rsidRDefault="009838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98380C" w:rsidRPr="00D14ECC" w:rsidRDefault="0098380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01C21A06" w:rsidR="0098380C" w:rsidRPr="00D14ECC" w:rsidRDefault="0087296F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vertAlign w:val="superscript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D14ECC">
        <w:rPr>
          <w:rFonts w:ascii="Times New Roman" w:eastAsia="Times New Roman" w:hAnsi="Times New Roman" w:cs="Times New Roman"/>
          <w:b/>
          <w:bCs/>
          <w:sz w:val="26"/>
          <w:szCs w:val="26"/>
        </w:rPr>
        <w:t>_________________________________________________________________</w:t>
      </w:r>
      <w:r w:rsidRPr="00D14ECC">
        <w:rPr>
          <w:rFonts w:ascii="Times New Roman" w:eastAsia="Times New Roman" w:hAnsi="Times New Roman" w:cs="Times New Roman"/>
          <w:b/>
          <w:bCs/>
          <w:vertAlign w:val="superscript"/>
        </w:rPr>
        <w:t xml:space="preserve">                                                                                                                                                                                   </w:t>
      </w:r>
      <w:r w:rsidRPr="00D14ECC">
        <w:rPr>
          <w:rFonts w:ascii="Times New Roman" w:eastAsia="Times New Roman" w:hAnsi="Times New Roman" w:cs="Times New Roman"/>
          <w:sz w:val="20"/>
          <w:szCs w:val="20"/>
        </w:rPr>
        <w:t xml:space="preserve">(прізвище, </w:t>
      </w:r>
      <w:r w:rsidR="003819AB" w:rsidRPr="00D14ECC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 w:rsidRPr="00D14ECC">
        <w:rPr>
          <w:rFonts w:ascii="Times New Roman" w:eastAsia="Times New Roman" w:hAnsi="Times New Roman" w:cs="Times New Roman"/>
          <w:sz w:val="20"/>
          <w:szCs w:val="20"/>
        </w:rPr>
        <w:t>ім’я, по батькові (за наявності) стажиста у родовому відмінку)</w:t>
      </w:r>
    </w:p>
    <w:p w14:paraId="0000000B" w14:textId="77777777" w:rsidR="0098380C" w:rsidRPr="00D14ECC" w:rsidRDefault="009838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0C" w14:textId="77777777" w:rsidR="0098380C" w:rsidRPr="00D14ECC" w:rsidRDefault="0087296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 xml:space="preserve">проходячи стажування  в (у) </w:t>
      </w:r>
      <w:r w:rsidRPr="00D14ECC">
        <w:rPr>
          <w:rFonts w:ascii="Times New Roman" w:eastAsia="Times New Roman" w:hAnsi="Times New Roman" w:cs="Times New Roman"/>
          <w:b/>
          <w:bCs/>
          <w:sz w:val="27"/>
          <w:szCs w:val="27"/>
        </w:rPr>
        <w:t>___________________________________________</w:t>
      </w:r>
    </w:p>
    <w:p w14:paraId="0000000D" w14:textId="77777777" w:rsidR="0098380C" w:rsidRPr="00D14ECC" w:rsidRDefault="008729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vertAlign w:val="superscript"/>
        </w:rPr>
      </w:pPr>
      <w:r w:rsidRPr="00D14EC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(повне найменування структурного</w:t>
      </w:r>
    </w:p>
    <w:p w14:paraId="0000000E" w14:textId="77777777" w:rsidR="0098380C" w:rsidRPr="00D14ECC" w:rsidRDefault="0087296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4EC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000000F" w14:textId="1A4F33C3" w:rsidR="0098380C" w:rsidRPr="00D14ECC" w:rsidRDefault="0087296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14ECC">
        <w:rPr>
          <w:rFonts w:ascii="Times New Roman" w:eastAsia="Times New Roman" w:hAnsi="Times New Roman" w:cs="Times New Roman"/>
          <w:sz w:val="20"/>
          <w:szCs w:val="20"/>
        </w:rPr>
        <w:t>підрозділу органу місцевого самоврядування,  виконавчого органу</w:t>
      </w:r>
      <w:r w:rsidR="00D14ECC" w:rsidRPr="00D14ECC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ради </w:t>
      </w:r>
      <w:r w:rsidRPr="00D14ECC">
        <w:rPr>
          <w:rFonts w:ascii="Times New Roman" w:eastAsia="Times New Roman" w:hAnsi="Times New Roman" w:cs="Times New Roman"/>
          <w:sz w:val="20"/>
          <w:szCs w:val="20"/>
        </w:rPr>
        <w:t xml:space="preserve"> зі статусом юридичної особи)</w:t>
      </w:r>
    </w:p>
    <w:p w14:paraId="00000010" w14:textId="77777777" w:rsidR="0098380C" w:rsidRPr="00D14ECC" w:rsidRDefault="0087296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4EC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0000011" w14:textId="77777777" w:rsidR="0098380C" w:rsidRPr="00D14ECC" w:rsidRDefault="0098380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</w:p>
    <w:p w14:paraId="00000012" w14:textId="77777777" w:rsidR="0098380C" w:rsidRPr="00D14ECC" w:rsidRDefault="0087296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b/>
          <w:bCs/>
          <w:sz w:val="28"/>
          <w:szCs w:val="28"/>
        </w:rPr>
        <w:t>Зобов’язуюсь:</w:t>
      </w:r>
    </w:p>
    <w:p w14:paraId="00000013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 xml:space="preserve">дотримуватись правил етичної поведінки посадових осіб місцевого самоврядування, в тому числі внутрішніх правил </w:t>
      </w:r>
      <w:proofErr w:type="spellStart"/>
      <w:r w:rsidRPr="00D14ECC">
        <w:rPr>
          <w:rFonts w:ascii="Times New Roman" w:eastAsia="Times New Roman" w:hAnsi="Times New Roman" w:cs="Times New Roman"/>
          <w:sz w:val="28"/>
          <w:szCs w:val="28"/>
        </w:rPr>
        <w:t>дрес</w:t>
      </w:r>
      <w:proofErr w:type="spellEnd"/>
      <w:r w:rsidRPr="00D14ECC">
        <w:rPr>
          <w:rFonts w:ascii="Times New Roman" w:eastAsia="Times New Roman" w:hAnsi="Times New Roman" w:cs="Times New Roman"/>
          <w:sz w:val="28"/>
          <w:szCs w:val="28"/>
        </w:rPr>
        <w:t>-коду, комунікації та взаємодії в органі місцевого самоврядування;</w:t>
      </w:r>
    </w:p>
    <w:p w14:paraId="00000014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дотримуватись правил внутрішнього трудового розпорядку;</w:t>
      </w:r>
    </w:p>
    <w:p w14:paraId="00000015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дбайливо користуватись технікою, матеріально-технічними засобами та програмним забезпеченням, що використовуватиметься під час стажування;</w:t>
      </w:r>
    </w:p>
    <w:p w14:paraId="00000016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дотримуватись правил пожежної безпеки;</w:t>
      </w:r>
    </w:p>
    <w:p w14:paraId="00000017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виконувати вказівки щодо перебування в безпечному місці (бомбосховищі) під час оголошення повітряної тривоги в місцевості де проходить стажування, в тому числі виконуючи завдання передбачені індивідуальним планом стажування поза межами адміністративної будівлі органу місцевого самоврядування (дистанційно);</w:t>
      </w:r>
    </w:p>
    <w:p w14:paraId="00000018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дотримуватись техніки безпеки та правил поведінки в приміщенні, в тому числі в умовах воєнного стану;</w:t>
      </w:r>
    </w:p>
    <w:p w14:paraId="00000019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дотримуватись принципів доброчесності;</w:t>
      </w:r>
    </w:p>
    <w:p w14:paraId="0000001A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 xml:space="preserve">сумлінно виконувати завдання, передбачені індивідуальним планом стажування та погоджені з керівником стажування; </w:t>
      </w:r>
    </w:p>
    <w:p w14:paraId="0000001B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сумлінно виконувати вказівки та доручення керівника стажування в межах індивідуального плану стажування.</w:t>
      </w:r>
    </w:p>
    <w:p w14:paraId="0000001C" w14:textId="77777777" w:rsidR="0098380C" w:rsidRPr="00D14ECC" w:rsidRDefault="0098380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98380C" w:rsidRPr="00D14ECC" w:rsidRDefault="0098380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98380C" w:rsidRPr="00D14ECC" w:rsidRDefault="0098380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000001F" w14:textId="77777777" w:rsidR="0098380C" w:rsidRPr="00D14ECC" w:rsidRDefault="0087296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Ознайомлений з:</w:t>
      </w:r>
    </w:p>
    <w:p w14:paraId="00000020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положенням про структурний підрозділ в якому буде проходити стажування (за наявності);</w:t>
      </w:r>
    </w:p>
    <w:p w14:paraId="00000021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інструкціями з питань охорони праці на робочому місці;</w:t>
      </w:r>
    </w:p>
    <w:p w14:paraId="00000022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режимом роботи органу місцевого самоврядування, в тому числі з правилами перебування в органі місцевого самоврядування;</w:t>
      </w:r>
    </w:p>
    <w:p w14:paraId="00000023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>розташуванням органу місцевого самов</w:t>
      </w:r>
      <w:bookmarkStart w:id="2" w:name="_GoBack"/>
      <w:bookmarkEnd w:id="2"/>
      <w:r w:rsidRPr="00D14ECC">
        <w:rPr>
          <w:rFonts w:ascii="Times New Roman" w:eastAsia="Times New Roman" w:hAnsi="Times New Roman" w:cs="Times New Roman"/>
          <w:sz w:val="28"/>
          <w:szCs w:val="28"/>
        </w:rPr>
        <w:t>рядування (ознайомча екскурсія);</w:t>
      </w:r>
    </w:p>
    <w:p w14:paraId="00000024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apecg5adi4a3" w:colFirst="0" w:colLast="0"/>
      <w:bookmarkEnd w:id="3"/>
      <w:r w:rsidRPr="00D14ECC">
        <w:rPr>
          <w:rFonts w:ascii="Times New Roman" w:eastAsia="Times New Roman" w:hAnsi="Times New Roman" w:cs="Times New Roman"/>
          <w:sz w:val="28"/>
          <w:szCs w:val="28"/>
        </w:rPr>
        <w:t>загальними правилами етичної поведінки посадових осіб органу місцевого самоврядування;</w:t>
      </w:r>
    </w:p>
    <w:p w14:paraId="00000025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cx1ltnwz39xo" w:colFirst="0" w:colLast="0"/>
      <w:bookmarkEnd w:id="4"/>
      <w:r w:rsidRPr="00D14ECC">
        <w:rPr>
          <w:rFonts w:ascii="Times New Roman" w:eastAsia="Times New Roman" w:hAnsi="Times New Roman" w:cs="Times New Roman"/>
          <w:sz w:val="28"/>
          <w:szCs w:val="28"/>
        </w:rPr>
        <w:t xml:space="preserve">з правилами корпоративного </w:t>
      </w:r>
      <w:proofErr w:type="spellStart"/>
      <w:r w:rsidRPr="00D14ECC">
        <w:rPr>
          <w:rFonts w:ascii="Times New Roman" w:eastAsia="Times New Roman" w:hAnsi="Times New Roman" w:cs="Times New Roman"/>
          <w:sz w:val="28"/>
          <w:szCs w:val="28"/>
        </w:rPr>
        <w:t>дрес</w:t>
      </w:r>
      <w:proofErr w:type="spellEnd"/>
      <w:r w:rsidRPr="00D14ECC">
        <w:rPr>
          <w:rFonts w:ascii="Times New Roman" w:eastAsia="Times New Roman" w:hAnsi="Times New Roman" w:cs="Times New Roman"/>
          <w:sz w:val="28"/>
          <w:szCs w:val="28"/>
        </w:rPr>
        <w:t>-коду (в разі наявності);</w:t>
      </w:r>
    </w:p>
    <w:p w14:paraId="00000026" w14:textId="77777777" w:rsidR="0098380C" w:rsidRPr="00D14ECC" w:rsidRDefault="0087296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30j0zll" w:colFirst="0" w:colLast="0"/>
      <w:bookmarkEnd w:id="5"/>
      <w:r w:rsidRPr="00D14ECC">
        <w:rPr>
          <w:rFonts w:ascii="Times New Roman" w:eastAsia="Times New Roman" w:hAnsi="Times New Roman" w:cs="Times New Roman"/>
          <w:sz w:val="28"/>
          <w:szCs w:val="28"/>
        </w:rPr>
        <w:t>з правилами користування технікою, матеріально-технічними засобами та програмним забезпеченням, що використовуються для роботи в органі місцевого самоврядування</w:t>
      </w:r>
      <w:r w:rsidRPr="00D14ECC">
        <w:t>.</w:t>
      </w:r>
    </w:p>
    <w:p w14:paraId="00000027" w14:textId="77777777" w:rsidR="0098380C" w:rsidRPr="00D14ECC" w:rsidRDefault="0098380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77777777" w:rsidR="0098380C" w:rsidRPr="00D14ECC" w:rsidRDefault="0098380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98380C" w:rsidRPr="00D14ECC" w:rsidRDefault="0098380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A" w14:textId="77777777" w:rsidR="0098380C" w:rsidRPr="00D14ECC" w:rsidRDefault="0087296F">
      <w:pPr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14ECC">
        <w:rPr>
          <w:rFonts w:ascii="Times New Roman" w:eastAsia="Times New Roman" w:hAnsi="Times New Roman" w:cs="Times New Roman"/>
          <w:sz w:val="28"/>
          <w:szCs w:val="28"/>
        </w:rPr>
        <w:t xml:space="preserve">З пам’яткою ознайомлений  </w:t>
      </w:r>
      <w:r w:rsidRPr="00D14ECC">
        <w:rPr>
          <w:rFonts w:ascii="Times New Roman" w:eastAsia="Times New Roman" w:hAnsi="Times New Roman" w:cs="Times New Roman"/>
          <w:sz w:val="27"/>
          <w:szCs w:val="27"/>
        </w:rPr>
        <w:t>_______________________________________.</w:t>
      </w:r>
    </w:p>
    <w:p w14:paraId="0000002B" w14:textId="07117EAC" w:rsidR="0098380C" w:rsidRPr="00D14ECC" w:rsidRDefault="0087296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14ECC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</w:t>
      </w:r>
      <w:r w:rsidRPr="00D14ECC">
        <w:rPr>
          <w:rFonts w:ascii="Times New Roman" w:eastAsia="Times New Roman" w:hAnsi="Times New Roman" w:cs="Times New Roman"/>
          <w:sz w:val="20"/>
          <w:szCs w:val="20"/>
        </w:rPr>
        <w:t xml:space="preserve">(прізвище, </w:t>
      </w:r>
      <w:r w:rsidR="006344FD" w:rsidRPr="00D14ECC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 w:rsidRPr="00D14ECC">
        <w:rPr>
          <w:rFonts w:ascii="Times New Roman" w:eastAsia="Times New Roman" w:hAnsi="Times New Roman" w:cs="Times New Roman"/>
          <w:sz w:val="20"/>
          <w:szCs w:val="20"/>
        </w:rPr>
        <w:t>ім’я, по батькові (за наявності) стажиста, підпис)</w:t>
      </w:r>
    </w:p>
    <w:p w14:paraId="0000002C" w14:textId="77777777" w:rsidR="0098380C" w:rsidRPr="00D14ECC" w:rsidRDefault="0098380C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000002D" w14:textId="77777777" w:rsidR="0098380C" w:rsidRPr="00D14ECC" w:rsidRDefault="0098380C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000002E" w14:textId="77777777" w:rsidR="0098380C" w:rsidRDefault="0087296F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D14ECC">
        <w:rPr>
          <w:rFonts w:ascii="Times New Roman" w:eastAsia="Times New Roman" w:hAnsi="Times New Roman" w:cs="Times New Roman"/>
          <w:sz w:val="16"/>
          <w:szCs w:val="16"/>
        </w:rPr>
        <w:t>_________________________________________</w:t>
      </w:r>
    </w:p>
    <w:sectPr w:rsidR="0098380C">
      <w:headerReference w:type="default" r:id="rId7"/>
      <w:pgSz w:w="11906" w:h="16838"/>
      <w:pgMar w:top="1133" w:right="850" w:bottom="1133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DC988" w14:textId="77777777" w:rsidR="00E04CC8" w:rsidRDefault="00E04CC8">
      <w:pPr>
        <w:spacing w:line="240" w:lineRule="auto"/>
      </w:pPr>
      <w:r>
        <w:separator/>
      </w:r>
    </w:p>
  </w:endnote>
  <w:endnote w:type="continuationSeparator" w:id="0">
    <w:p w14:paraId="3B43FDD9" w14:textId="77777777" w:rsidR="00E04CC8" w:rsidRDefault="00E04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0B9B318E-960A-458C-829E-84AAB6D504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5EE35ED-6F58-4EB0-BB2C-514492C264B4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E787982-25C2-4AAD-A758-33FD8E5913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FBCA5" w14:textId="77777777" w:rsidR="00E04CC8" w:rsidRDefault="00E04CC8">
      <w:pPr>
        <w:spacing w:line="240" w:lineRule="auto"/>
      </w:pPr>
      <w:r>
        <w:separator/>
      </w:r>
    </w:p>
  </w:footnote>
  <w:footnote w:type="continuationSeparator" w:id="0">
    <w:p w14:paraId="15C1998B" w14:textId="77777777" w:rsidR="00E04CC8" w:rsidRDefault="00E04C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02001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398CED2F" w14:textId="77777777" w:rsidR="00415362" w:rsidRDefault="00415362">
        <w:pPr>
          <w:pStyle w:val="ad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41536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1536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1536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415362">
          <w:rPr>
            <w:rFonts w:ascii="Times New Roman" w:hAnsi="Times New Roman" w:cs="Times New Roman"/>
            <w:sz w:val="20"/>
            <w:szCs w:val="20"/>
            <w:lang w:val="uk-UA"/>
          </w:rPr>
          <w:t>2</w:t>
        </w:r>
        <w:r w:rsidRPr="00415362">
          <w:rPr>
            <w:rFonts w:ascii="Times New Roman" w:hAnsi="Times New Roman" w:cs="Times New Roman"/>
            <w:sz w:val="20"/>
            <w:szCs w:val="20"/>
          </w:rPr>
          <w:fldChar w:fldCharType="end"/>
        </w:r>
      </w:p>
      <w:p w14:paraId="2A458315" w14:textId="4C3DEACF" w:rsidR="00415362" w:rsidRPr="00415362" w:rsidRDefault="00415362" w:rsidP="00415362">
        <w:pPr>
          <w:jc w:val="right"/>
          <w:rPr>
            <w:rFonts w:ascii="Times New Roman" w:eastAsia="Times New Roman" w:hAnsi="Times New Roman" w:cs="Times New Roman"/>
            <w:sz w:val="24"/>
            <w:szCs w:val="24"/>
          </w:rPr>
        </w:pPr>
        <w:r>
          <w:rPr>
            <w:rFonts w:ascii="Times New Roman" w:eastAsia="Times New Roman" w:hAnsi="Times New Roman" w:cs="Times New Roman"/>
            <w:sz w:val="24"/>
            <w:szCs w:val="24"/>
          </w:rPr>
          <w:t>Продовження додатка 7</w:t>
        </w:r>
      </w:p>
    </w:sdtContent>
  </w:sdt>
  <w:p w14:paraId="0000002F" w14:textId="485970B4" w:rsidR="0098380C" w:rsidRDefault="0098380C">
    <w:pPr>
      <w:jc w:val="right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80C"/>
    <w:rsid w:val="003819AB"/>
    <w:rsid w:val="003B5756"/>
    <w:rsid w:val="00415362"/>
    <w:rsid w:val="005C5A5D"/>
    <w:rsid w:val="006344FD"/>
    <w:rsid w:val="0087296F"/>
    <w:rsid w:val="00915F3E"/>
    <w:rsid w:val="0098380C"/>
    <w:rsid w:val="00A47F1B"/>
    <w:rsid w:val="00D14ECC"/>
    <w:rsid w:val="00E0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6088F"/>
  <w15:docId w15:val="{92BA9AC3-A8DF-459B-AEAB-77FBA28A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Revision"/>
    <w:hidden/>
    <w:uiPriority w:val="99"/>
    <w:semiHidden/>
    <w:rsid w:val="003819AB"/>
    <w:pPr>
      <w:spacing w:line="240" w:lineRule="auto"/>
    </w:pPr>
  </w:style>
  <w:style w:type="character" w:styleId="a6">
    <w:name w:val="annotation reference"/>
    <w:basedOn w:val="a0"/>
    <w:uiPriority w:val="99"/>
    <w:semiHidden/>
    <w:unhideWhenUsed/>
    <w:rsid w:val="003819A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819AB"/>
    <w:pPr>
      <w:spacing w:line="240" w:lineRule="auto"/>
    </w:pPr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sid w:val="003819A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819AB"/>
    <w:rPr>
      <w:b/>
      <w:bCs/>
    </w:rPr>
  </w:style>
  <w:style w:type="character" w:customStyle="1" w:styleId="aa">
    <w:name w:val="Тема примітки Знак"/>
    <w:basedOn w:val="a8"/>
    <w:link w:val="a9"/>
    <w:uiPriority w:val="99"/>
    <w:semiHidden/>
    <w:rsid w:val="003819A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3B57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756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41536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415362"/>
  </w:style>
  <w:style w:type="paragraph" w:styleId="af">
    <w:name w:val="footer"/>
    <w:basedOn w:val="a"/>
    <w:link w:val="af0"/>
    <w:uiPriority w:val="99"/>
    <w:unhideWhenUsed/>
    <w:rsid w:val="00415362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415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nyk3TwLZpjqXRZcQiBuZHxryBw==">CgMxLjAyDmguZGJrZHhkN2dkN2ZkMghoLmdqZGd4czIOaC5hcGVjZzVhZGk0YTMyDmguY3gxbHRud3ozOXhvMgloLjMwajB6bGw4AGogChRzdWdnZXN0LmlpN3M4dXRzZjRrbhIIQW5kcmlpIEJqMwoUc3VnZ2VzdC5hb3VoOXNmYXpndnkSG9Cu0LvRjyDQnNCw0YDRg9GI0LrQtdCy0LjRh3IhMTB6cDFQMk9qb0ZkcWZpTzRBVUluakM0Z3BvYnN4T3hF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Андрій Баткалов</cp:lastModifiedBy>
  <cp:revision>6</cp:revision>
  <dcterms:created xsi:type="dcterms:W3CDTF">2026-05-13T13:38:00Z</dcterms:created>
  <dcterms:modified xsi:type="dcterms:W3CDTF">2026-05-14T15:36:00Z</dcterms:modified>
</cp:coreProperties>
</file>